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F39" w:rsidRP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7A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С. ВАШЕНДАРОЙ</w:t>
      </w:r>
      <w:r w:rsidRPr="007A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7A4F39" w:rsidRP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МУНИЦИПАЛЬНИ БЮДЖЕТНИ ЮКЪАРДЕШАРАН ХЬУКМАН </w:t>
      </w:r>
      <w:r w:rsidRPr="007A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ВАШТАР ЮЬРТАРА ЮККЪЕРА ШКОЛА</w:t>
      </w:r>
      <w:r w:rsidRPr="007A4F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7A4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F39" w:rsidRP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4F39" w:rsidRDefault="007A4F39" w:rsidP="007A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F39">
        <w:rPr>
          <w:rFonts w:ascii="Times New Roman" w:hAnsi="Times New Roman" w:cs="Times New Roman"/>
          <w:sz w:val="18"/>
          <w:szCs w:val="18"/>
        </w:rPr>
        <w:t xml:space="preserve">366401, </w:t>
      </w:r>
      <w:r>
        <w:rPr>
          <w:rFonts w:ascii="Times New Roman" w:hAnsi="Times New Roman" w:cs="Times New Roman"/>
          <w:sz w:val="18"/>
          <w:szCs w:val="18"/>
        </w:rPr>
        <w:t xml:space="preserve">Чеченская Республика,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муниципальный район,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Вашендарой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Лесная, </w:t>
      </w:r>
      <w:hyperlink r:id="rId5" w:history="1">
        <w:r>
          <w:rPr>
            <w:rStyle w:val="af6"/>
            <w:rFonts w:ascii="Times New Roman" w:hAnsi="Times New Roman" w:cs="Times New Roman"/>
            <w:color w:val="0563C1"/>
            <w:sz w:val="18"/>
            <w:szCs w:val="18"/>
          </w:rPr>
          <w:t>vashendaroisosh@mail.ru</w:t>
        </w:r>
      </w:hyperlink>
      <w:r w:rsidRPr="007A4F3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Телефон: 8929-889-10-42, ОКПО 63425232, ОГРН 1092034002532, ИНН/КПП2018000816/201801001</w:t>
      </w:r>
    </w:p>
    <w:p w:rsidR="007A4F39" w:rsidRPr="007A4F39" w:rsidRDefault="007A4F39" w:rsidP="007A4F3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CF4F13" w:rsidRPr="00CF4F13" w:rsidRDefault="00CF4F13" w:rsidP="00CF4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F13" w:rsidRPr="00CF4F13" w:rsidRDefault="00CF4F13" w:rsidP="00CF4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F13" w:rsidRPr="00CF4F13" w:rsidRDefault="00CF4F13" w:rsidP="00CF4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13">
        <w:rPr>
          <w:rFonts w:ascii="Times New Roman" w:hAnsi="Times New Roman" w:cs="Times New Roman"/>
          <w:b/>
          <w:sz w:val="24"/>
          <w:szCs w:val="24"/>
        </w:rPr>
        <w:t>План – график</w:t>
      </w:r>
    </w:p>
    <w:p w:rsidR="00CF4F13" w:rsidRPr="00CF4F13" w:rsidRDefault="00CF4F13" w:rsidP="00CF4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F13">
        <w:rPr>
          <w:rFonts w:ascii="Times New Roman" w:hAnsi="Times New Roman" w:cs="Times New Roman"/>
          <w:sz w:val="24"/>
          <w:szCs w:val="24"/>
        </w:rPr>
        <w:t>введения обновленного стандарта ФГОС СОО</w:t>
      </w:r>
    </w:p>
    <w:p w:rsidR="00CF4F13" w:rsidRPr="00CF4F13" w:rsidRDefault="00CF4F13" w:rsidP="00CF4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9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3039"/>
        <w:gridCol w:w="1275"/>
        <w:gridCol w:w="2413"/>
        <w:gridCol w:w="2622"/>
      </w:tblGrid>
      <w:tr w:rsidR="00CF4F13" w:rsidRPr="00CF4F13" w:rsidTr="0012739A">
        <w:trPr>
          <w:trHeight w:val="555"/>
        </w:trPr>
        <w:tc>
          <w:tcPr>
            <w:tcW w:w="848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№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п/п</w:t>
            </w:r>
          </w:p>
        </w:tc>
        <w:tc>
          <w:tcPr>
            <w:tcW w:w="3039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Мероприятия</w:t>
            </w:r>
          </w:p>
        </w:tc>
        <w:tc>
          <w:tcPr>
            <w:tcW w:w="1275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Сроки</w:t>
            </w:r>
          </w:p>
        </w:tc>
        <w:tc>
          <w:tcPr>
            <w:tcW w:w="2413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Ответственные</w:t>
            </w:r>
          </w:p>
        </w:tc>
        <w:tc>
          <w:tcPr>
            <w:tcW w:w="2622" w:type="dxa"/>
            <w:shd w:val="clear" w:color="auto" w:fill="D6EBB7" w:themeFill="accent1" w:themeFillTint="66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2"/>
                <w:szCs w:val="20"/>
              </w:rPr>
              <w:t>Результат</w:t>
            </w:r>
          </w:p>
        </w:tc>
      </w:tr>
      <w:tr w:rsidR="00CF4F13" w:rsidRPr="00CF4F13" w:rsidTr="0012739A">
        <w:trPr>
          <w:trHeight w:val="522"/>
        </w:trPr>
        <w:tc>
          <w:tcPr>
            <w:tcW w:w="10197" w:type="dxa"/>
            <w:gridSpan w:val="5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4"/>
                <w:szCs w:val="20"/>
              </w:rPr>
              <w:t>1. Нормативно-правовое обеспечение введения ФГОС СОО</w:t>
            </w:r>
          </w:p>
        </w:tc>
      </w:tr>
      <w:tr w:rsidR="00CF4F13" w:rsidRPr="00CF4F13" w:rsidTr="0012739A">
        <w:trPr>
          <w:trHeight w:val="1011"/>
        </w:trPr>
        <w:tc>
          <w:tcPr>
            <w:tcW w:w="848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3039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Разработка основной образовательной программы среднего общего образования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-май 2023</w:t>
            </w:r>
          </w:p>
        </w:tc>
        <w:tc>
          <w:tcPr>
            <w:tcW w:w="2413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2622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</w:tc>
      </w:tr>
      <w:tr w:rsidR="00CF4F13" w:rsidRPr="00CF4F13" w:rsidTr="0012739A">
        <w:trPr>
          <w:trHeight w:val="1655"/>
        </w:trPr>
        <w:tc>
          <w:tcPr>
            <w:tcW w:w="848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3039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Разработка учебного плана в соответствии с количеством учебных часов, отведенных на преподавание учебных предметов ФГОС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2413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Директор, Заместитель директора по УВР; члены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рабочей группы</w:t>
            </w:r>
          </w:p>
        </w:tc>
        <w:tc>
          <w:tcPr>
            <w:tcW w:w="2622" w:type="dxa"/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рабочих программ по предметам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CF4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- август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УВР;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педагоги школы;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Корректировка и обновление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базы по ФГОС СОО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Положения, инструкции, приказы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должностные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инструкции работников ОУ в соответствие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 требованиями ФГОС СОО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Должностные инструкции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Положение о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стимулирующих выплатах,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учитывающих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стимулирующие выплаты для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педагогов, занимающихся </w:t>
            </w:r>
            <w:proofErr w:type="spellStart"/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тьюторским</w:t>
            </w:r>
            <w:proofErr w:type="spellEnd"/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сопровождение индивидуальной проектной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деятельности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Директор школы, зам. директора по УВР, комиссия по распределению</w:t>
            </w: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стимулирующей части ФОТ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hAnsi="Times New Roman" w:cs="Times New Roman"/>
                <w:sz w:val="20"/>
                <w:szCs w:val="20"/>
              </w:rPr>
              <w:t>Изменения в Положении</w:t>
            </w:r>
          </w:p>
        </w:tc>
      </w:tr>
    </w:tbl>
    <w:tbl>
      <w:tblPr>
        <w:tblStyle w:val="TableNormal"/>
        <w:tblW w:w="102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275"/>
        <w:gridCol w:w="2268"/>
        <w:gridCol w:w="2702"/>
        <w:gridCol w:w="9"/>
      </w:tblGrid>
      <w:tr w:rsidR="00CF4F13" w:rsidRPr="00CF4F13" w:rsidTr="0012739A">
        <w:trPr>
          <w:trHeight w:val="522"/>
        </w:trPr>
        <w:tc>
          <w:tcPr>
            <w:tcW w:w="10224" w:type="dxa"/>
            <w:gridSpan w:val="6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2.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Организационно-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методическое</w:t>
            </w:r>
            <w:r w:rsidRPr="00CF4F13">
              <w:rPr>
                <w:rFonts w:ascii="Times New Roman" w:eastAsia="Times New Roman" w:hAnsi="Times New Roman" w:cs="Times New Roman"/>
                <w:b/>
                <w:spacing w:val="65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обеспечение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введения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СОО</w:t>
            </w:r>
          </w:p>
        </w:tc>
      </w:tr>
      <w:tr w:rsidR="00CF4F13" w:rsidRPr="00CF4F13" w:rsidTr="0012739A">
        <w:trPr>
          <w:trHeight w:val="96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CF4F1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рабочей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</w:t>
            </w:r>
            <w:proofErr w:type="gramEnd"/>
            <w:r w:rsidRPr="00CF4F13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CF4F13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школы,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школе</w:t>
            </w:r>
            <w:proofErr w:type="spellEnd"/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1406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Рассмотрение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вопросов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введения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совете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рабочая группа,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руководители М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</w:t>
            </w:r>
            <w:r w:rsidRPr="00CF4F1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методической работы,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обеспечивающей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рабочая</w:t>
            </w:r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группа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               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учителей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повышении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квалификации</w:t>
            </w:r>
            <w:proofErr w:type="spellEnd"/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методических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рекомендаций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 ФГОС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среднего общего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профессиональной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компетенции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педагогов</w:t>
            </w:r>
            <w:r w:rsidRPr="00CF4F1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ОУ</w:t>
            </w:r>
          </w:p>
        </w:tc>
      </w:tr>
      <w:tr w:rsidR="00CF4F13" w:rsidRPr="00CF4F13" w:rsidTr="0012739A">
        <w:tblPrEx>
          <w:tblLook w:val="04A0" w:firstRow="1" w:lastRow="0" w:firstColumn="1" w:lastColumn="0" w:noHBand="0" w:noVBand="1"/>
        </w:tblPrEx>
        <w:trPr>
          <w:trHeight w:val="2426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2.6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плана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педагогического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сопровождения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 на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уровне СОО с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включением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мероприятий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обеспечению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осознанного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ответственного</w:t>
            </w:r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дальнейшей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сферы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711" w:type="dxa"/>
            <w:gridSpan w:val="2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сопровождения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568"/>
        </w:trPr>
        <w:tc>
          <w:tcPr>
            <w:tcW w:w="10215" w:type="dxa"/>
            <w:gridSpan w:val="5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3.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Информационно-аналитическое</w:t>
            </w:r>
            <w:r w:rsidRPr="00CF4F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обеспечение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введения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СОО</w:t>
            </w:r>
          </w:p>
        </w:tc>
      </w:tr>
      <w:tr w:rsidR="00CF4F13" w:rsidRPr="00CF4F13" w:rsidTr="0012739A">
        <w:trPr>
          <w:gridAfter w:val="1"/>
          <w:wAfter w:w="9" w:type="dxa"/>
          <w:trHeight w:val="1222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информационных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федеральных,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региональных 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муниципальных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сайтов по внедрению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979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экспертизы</w:t>
            </w:r>
            <w:r w:rsidRPr="00CF4F1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основной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образовательной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 среднего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общего образования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ОУ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992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«Введение ФГОС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СОО» на школьном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сайте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УВР, отв. за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школьный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Раздел «Введение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ООО»</w:t>
            </w:r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школьном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сайте</w:t>
            </w:r>
          </w:p>
        </w:tc>
      </w:tr>
      <w:tr w:rsidR="00CF4F13" w:rsidRPr="00CF4F13" w:rsidTr="0012739A">
        <w:trPr>
          <w:gridAfter w:val="1"/>
          <w:wAfter w:w="9" w:type="dxa"/>
          <w:trHeight w:val="1265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педагогического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совета, посвященного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 подготовки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14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родительских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собраний,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посвященных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 подготовки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Зам. директора по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УВР, классные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Проведение </w:t>
            </w:r>
            <w:proofErr w:type="gram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заседаний 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школьных</w:t>
            </w:r>
            <w:proofErr w:type="gram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методических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объединений, посвященных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вопросам подготовки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информационного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стенда по вопросам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стенд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рубрики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(страницы) на сайте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школы</w:t>
            </w:r>
            <w:r w:rsidRPr="00CF4F1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реализации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сайт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Страница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сайте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информационной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базы,</w:t>
            </w:r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дающей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возможность</w:t>
            </w:r>
            <w:r w:rsidRPr="00CF4F1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преодолевать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профессиональные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дефициты,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появляющиеся в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ФГОС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Копилка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методических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568"/>
        </w:trPr>
        <w:tc>
          <w:tcPr>
            <w:tcW w:w="10215" w:type="dxa"/>
            <w:gridSpan w:val="5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4.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Подготовка</w:t>
            </w:r>
            <w:r w:rsidRPr="00CF4F13">
              <w:rPr>
                <w:rFonts w:ascii="Times New Roman" w:eastAsia="Times New Roman" w:hAnsi="Times New Roman" w:cs="Times New Roman"/>
                <w:b/>
                <w:spacing w:val="6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кадрового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ресурса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к</w:t>
            </w:r>
            <w:r w:rsidRPr="00CF4F1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введению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СОО</w:t>
            </w:r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CF4F13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списка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учителей,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рекомендованных к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участию в </w:t>
            </w:r>
            <w:proofErr w:type="gram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реализации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ФГОС</w:t>
            </w:r>
            <w:proofErr w:type="gram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СОО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2022-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году</w:t>
            </w:r>
            <w:proofErr w:type="spellEnd"/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Список учителей,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рекомендованных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участию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Диагностика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образовательных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потребностей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профессиональных</w:t>
            </w:r>
          </w:p>
          <w:p w:rsidR="00CF4F13" w:rsidRPr="00CF4F13" w:rsidRDefault="00CF4F13" w:rsidP="00CF4F13">
            <w:pPr>
              <w:spacing w:line="276" w:lineRule="auto"/>
              <w:ind w:right="28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затруднений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педагогов, анализ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выявленных проблем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учет их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организации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методического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сопровождения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УВР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Поэтапная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педагогических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кадров</w:t>
            </w:r>
            <w:r w:rsidRPr="00CF4F1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 введению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szCs w:val="20"/>
              </w:rPr>
              <w:t>СОО.</w:t>
            </w:r>
          </w:p>
        </w:tc>
      </w:tr>
      <w:tr w:rsidR="00CF4F13" w:rsidRPr="00CF4F13" w:rsidTr="0012739A">
        <w:trPr>
          <w:gridAfter w:val="1"/>
          <w:wAfter w:w="9" w:type="dxa"/>
          <w:trHeight w:val="1288"/>
        </w:trPr>
        <w:tc>
          <w:tcPr>
            <w:tcW w:w="851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3119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Тематические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консультации,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семинары –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практикумы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актуальным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проблемам перехода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ФГОС СОО</w:t>
            </w:r>
          </w:p>
        </w:tc>
        <w:tc>
          <w:tcPr>
            <w:tcW w:w="1275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течение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 года</w:t>
            </w:r>
          </w:p>
        </w:tc>
        <w:tc>
          <w:tcPr>
            <w:tcW w:w="2268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Зам. 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УВР,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ВР</w:t>
            </w:r>
          </w:p>
        </w:tc>
        <w:tc>
          <w:tcPr>
            <w:tcW w:w="2702" w:type="dxa"/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Ликвидация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</w:rPr>
              <w:t>профессиональны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</w:rPr>
              <w:t>х</w:t>
            </w:r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затруднений</w:t>
            </w:r>
            <w:proofErr w:type="spellEnd"/>
          </w:p>
        </w:tc>
      </w:tr>
      <w:tr w:rsidR="00CF4F13" w:rsidRPr="00CF4F13" w:rsidTr="0012739A">
        <w:trPr>
          <w:gridAfter w:val="1"/>
          <w:wAfter w:w="9" w:type="dxa"/>
          <w:trHeight w:val="619"/>
        </w:trPr>
        <w:tc>
          <w:tcPr>
            <w:tcW w:w="10215" w:type="dxa"/>
            <w:gridSpan w:val="5"/>
            <w:shd w:val="clear" w:color="auto" w:fill="FEEDD7" w:themeFill="accent2" w:themeFillTint="33"/>
            <w:vAlign w:val="center"/>
          </w:tcPr>
          <w:p w:rsidR="00CF4F13" w:rsidRPr="00CF4F13" w:rsidRDefault="00CF4F13" w:rsidP="00CF4F13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lastRenderedPageBreak/>
              <w:t>5.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Финансовое</w:t>
            </w:r>
            <w:r w:rsidRPr="00CF4F13">
              <w:rPr>
                <w:rFonts w:ascii="Times New Roman" w:eastAsia="Times New Roman" w:hAnsi="Times New Roman" w:cs="Times New Roman"/>
                <w:b/>
                <w:spacing w:val="67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обеспечение</w:t>
            </w:r>
            <w:r w:rsidRPr="00CF4F13">
              <w:rPr>
                <w:rFonts w:ascii="Times New Roman" w:eastAsia="Times New Roman" w:hAnsi="Times New Roman" w:cs="Times New Roman"/>
                <w:b/>
                <w:spacing w:val="67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введения</w:t>
            </w:r>
            <w:r w:rsidRPr="00CF4F13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СОО</w:t>
            </w:r>
          </w:p>
        </w:tc>
      </w:tr>
      <w:tr w:rsidR="00CF4F13" w:rsidRPr="00CF4F13" w:rsidTr="0012739A">
        <w:trPr>
          <w:gridAfter w:val="1"/>
          <w:wAfter w:w="9" w:type="dxa"/>
          <w:trHeight w:val="9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</w:rPr>
              <w:t>5.1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Комплектование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УМК, используемых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образовательном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процессе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соответствии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с ФГОС 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</w:rPr>
              <w:t>СОО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</w:rPr>
              <w:t>С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января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ежегодн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</w:rPr>
              <w:t>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Заместители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 по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УВР,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Библиотекарь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Заявка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</w:rPr>
              <w:t>УМК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</w:rPr>
              <w:t>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Разработка плана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финансово-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хозяйственной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деятельности 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внесением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необходимых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расходов</w:t>
            </w:r>
            <w:r w:rsidRPr="00CF4F13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CF4F1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введение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ФГОС</w:t>
            </w:r>
            <w:r w:rsidRPr="00CF4F13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pacing w:val="-67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План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финансово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хозяйственной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spellEnd"/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718"/>
        </w:trPr>
        <w:tc>
          <w:tcPr>
            <w:tcW w:w="10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DD7" w:themeFill="accent2" w:themeFillTint="33"/>
          </w:tcPr>
          <w:p w:rsidR="00CF4F13" w:rsidRPr="007A4F39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A4F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6. Создание материально-технических условий в соответствии с</w:t>
            </w:r>
            <w:r w:rsidRPr="007A4F39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7A4F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требованиями</w:t>
            </w:r>
            <w:r w:rsidRPr="007A4F39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7A4F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ФГОС</w:t>
            </w:r>
            <w:r w:rsidRPr="007A4F39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7A4F3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СОО</w:t>
            </w:r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</w:rPr>
              <w:t>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Организация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мониторинга по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вопросу оснащенности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учебного процесса и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оборудования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учебных помещений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ОУ в соответствии с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требованиями ФГОС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Рабочая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группа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Экспертная</w:t>
            </w:r>
            <w:proofErr w:type="spellEnd"/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оценка</w:t>
            </w:r>
            <w:proofErr w:type="spellEnd"/>
          </w:p>
        </w:tc>
      </w:tr>
      <w:tr w:rsidR="00CF4F13" w:rsidRPr="00CF4F13" w:rsidTr="001273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" w:type="dxa"/>
          <w:trHeight w:val="1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F4F13">
              <w:rPr>
                <w:rFonts w:ascii="Times New Roman" w:eastAsia="Times New Roman" w:hAnsi="Times New Roman" w:cs="Times New Roman"/>
                <w:b/>
                <w:sz w:val="20"/>
              </w:rPr>
              <w:t>6.2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Приведение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материально-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технических условий</w:t>
            </w:r>
            <w:r w:rsidRPr="00CF4F13">
              <w:rPr>
                <w:rFonts w:ascii="Times New Roman" w:eastAsia="Times New Roman" w:hAnsi="Times New Roman" w:cs="Times New Roman"/>
                <w:spacing w:val="-68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ОУ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соответствие с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требованиями</w:t>
            </w:r>
            <w:r w:rsidRPr="00CF4F13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ФГОС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Февраль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август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z w:val="20"/>
              </w:rPr>
              <w:t xml:space="preserve">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  <w:proofErr w:type="spellEnd"/>
            <w:r w:rsidRPr="00CF4F1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F4F13">
              <w:rPr>
                <w:rFonts w:ascii="Times New Roman" w:eastAsia="Times New Roman" w:hAnsi="Times New Roman" w:cs="Times New Roman"/>
                <w:sz w:val="20"/>
              </w:rPr>
              <w:t>школы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Обновление</w:t>
            </w:r>
            <w:r w:rsidRPr="00CF4F13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материально-</w:t>
            </w:r>
          </w:p>
          <w:p w:rsidR="00CF4F13" w:rsidRPr="00CF4F13" w:rsidRDefault="00CF4F13" w:rsidP="00CF4F13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технической базы</w:t>
            </w:r>
            <w:r w:rsidRPr="00CF4F13">
              <w:rPr>
                <w:rFonts w:ascii="Times New Roman" w:eastAsia="Times New Roman" w:hAnsi="Times New Roman" w:cs="Times New Roman"/>
                <w:spacing w:val="-67"/>
                <w:sz w:val="20"/>
                <w:lang w:val="ru-RU"/>
              </w:rPr>
              <w:t xml:space="preserve"> </w:t>
            </w:r>
            <w:r w:rsidRPr="00CF4F13">
              <w:rPr>
                <w:rFonts w:ascii="Times New Roman" w:eastAsia="Times New Roman" w:hAnsi="Times New Roman" w:cs="Times New Roman"/>
                <w:sz w:val="20"/>
                <w:lang w:val="ru-RU"/>
              </w:rPr>
              <w:t>ОУ</w:t>
            </w:r>
          </w:p>
        </w:tc>
      </w:tr>
    </w:tbl>
    <w:p w:rsidR="000A1B49" w:rsidRDefault="00882FC8" w:rsidP="00CF4F13">
      <w:pPr>
        <w:jc w:val="center"/>
      </w:pPr>
    </w:p>
    <w:sectPr w:rsidR="000A1B49" w:rsidSect="00CF4F1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13"/>
    <w:rsid w:val="000617C6"/>
    <w:rsid w:val="00324E8C"/>
    <w:rsid w:val="00414045"/>
    <w:rsid w:val="00544999"/>
    <w:rsid w:val="005A2C46"/>
    <w:rsid w:val="005C6E6B"/>
    <w:rsid w:val="007A4F39"/>
    <w:rsid w:val="00830A87"/>
    <w:rsid w:val="00882FC8"/>
    <w:rsid w:val="009123D8"/>
    <w:rsid w:val="00A917ED"/>
    <w:rsid w:val="00CF4F13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C08E-C336-44A9-ADBD-A5AFCC61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E00CEB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CF4F13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semiHidden/>
    <w:unhideWhenUsed/>
    <w:rsid w:val="007A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hendaroisosh@mail.ru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2023-03-03T11:54:00Z</dcterms:created>
  <dcterms:modified xsi:type="dcterms:W3CDTF">2023-03-03T11:54:00Z</dcterms:modified>
</cp:coreProperties>
</file>