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CA" w:rsidRPr="00254EB5" w:rsidRDefault="004D56B3" w:rsidP="004D5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B5">
        <w:rPr>
          <w:rFonts w:ascii="Times New Roman" w:hAnsi="Times New Roman" w:cs="Times New Roman"/>
          <w:b/>
          <w:sz w:val="28"/>
          <w:szCs w:val="28"/>
        </w:rPr>
        <w:t>ОТЧЕТ ШКОЛЫ О ПОЛНОМ КОЛИЧЕСТВЕ УЧЕБНИКОВ ПО ПАРАЛЛЕЛЯМ</w:t>
      </w:r>
      <w:bookmarkStart w:id="0" w:name="_GoBack"/>
      <w:bookmarkEnd w:id="0"/>
      <w:r w:rsidRPr="00254EB5">
        <w:rPr>
          <w:rFonts w:ascii="Times New Roman" w:hAnsi="Times New Roman" w:cs="Times New Roman"/>
          <w:b/>
          <w:sz w:val="28"/>
          <w:szCs w:val="28"/>
        </w:rPr>
        <w:t xml:space="preserve"> И ОБЛАСТЯМ ЗНАНИЙ</w:t>
      </w:r>
    </w:p>
    <w:p w:rsidR="00BF5321" w:rsidRPr="00254EB5" w:rsidRDefault="00BF5321" w:rsidP="004D5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B5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tbl>
      <w:tblPr>
        <w:tblStyle w:val="a3"/>
        <w:tblW w:w="0" w:type="auto"/>
        <w:tblLook w:val="04A0"/>
      </w:tblPr>
      <w:tblGrid>
        <w:gridCol w:w="2208"/>
        <w:gridCol w:w="962"/>
        <w:gridCol w:w="2175"/>
        <w:gridCol w:w="2103"/>
        <w:gridCol w:w="2052"/>
        <w:gridCol w:w="948"/>
        <w:gridCol w:w="829"/>
        <w:gridCol w:w="828"/>
        <w:gridCol w:w="829"/>
        <w:gridCol w:w="828"/>
        <w:gridCol w:w="798"/>
      </w:tblGrid>
      <w:tr w:rsidR="004D56B3" w:rsidRPr="00254EB5" w:rsidTr="00044419">
        <w:tc>
          <w:tcPr>
            <w:tcW w:w="2208" w:type="dxa"/>
            <w:vMerge w:val="restart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62" w:type="dxa"/>
            <w:vMerge w:val="restart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75" w:type="dxa"/>
            <w:vMerge w:val="restart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2103" w:type="dxa"/>
            <w:vMerge w:val="restart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052" w:type="dxa"/>
            <w:vMerge w:val="restart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5060" w:type="dxa"/>
            <w:gridSpan w:val="6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 используемых в учебном процессе</w:t>
            </w:r>
          </w:p>
        </w:tc>
      </w:tr>
      <w:tr w:rsidR="004D56B3" w:rsidRPr="00254EB5" w:rsidTr="00044419">
        <w:tc>
          <w:tcPr>
            <w:tcW w:w="2208" w:type="dxa"/>
            <w:vMerge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29" w:type="dxa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28" w:type="dxa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9" w:type="dxa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8" w:type="dxa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98" w:type="dxa"/>
          </w:tcPr>
          <w:p w:rsidR="004D56B3" w:rsidRPr="00254EB5" w:rsidRDefault="004D56B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33D63" w:rsidRPr="00254EB5" w:rsidTr="009A5FCA">
        <w:tc>
          <w:tcPr>
            <w:tcW w:w="14560" w:type="dxa"/>
            <w:gridSpan w:val="11"/>
          </w:tcPr>
          <w:p w:rsidR="00133D63" w:rsidRPr="00254EB5" w:rsidRDefault="00CB2C0C" w:rsidP="004D5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133D63" w:rsidRPr="00254EB5" w:rsidTr="00044419">
        <w:tc>
          <w:tcPr>
            <w:tcW w:w="2208" w:type="dxa"/>
            <w:vMerge w:val="restart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2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103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</w:t>
            </w:r>
          </w:p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133D63" w:rsidRPr="00254EB5" w:rsidRDefault="00E910EF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33D63" w:rsidRPr="00254EB5" w:rsidRDefault="00133D63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C0" w:rsidRPr="00254EB5" w:rsidTr="00044419">
        <w:tc>
          <w:tcPr>
            <w:tcW w:w="2208" w:type="dxa"/>
            <w:vMerge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</w:p>
        </w:tc>
        <w:tc>
          <w:tcPr>
            <w:tcW w:w="2103" w:type="dxa"/>
          </w:tcPr>
          <w:p w:rsidR="00F41EC0" w:rsidRPr="00254EB5" w:rsidRDefault="00F41EC0" w:rsidP="00F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</w:t>
            </w:r>
          </w:p>
          <w:p w:rsidR="00F41EC0" w:rsidRPr="00254EB5" w:rsidRDefault="00F41EC0" w:rsidP="00F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41EC0" w:rsidRPr="00254EB5" w:rsidRDefault="00F41EC0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Л.Д. Митюшина</w:t>
            </w:r>
          </w:p>
        </w:tc>
        <w:tc>
          <w:tcPr>
            <w:tcW w:w="2103" w:type="dxa"/>
          </w:tcPr>
          <w:p w:rsidR="00A5326A" w:rsidRPr="00254EB5" w:rsidRDefault="00A5326A" w:rsidP="00F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Устный курс</w:t>
            </w:r>
          </w:p>
        </w:tc>
        <w:tc>
          <w:tcPr>
            <w:tcW w:w="2052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4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Л.Д. Митюшина</w:t>
            </w:r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</w:t>
            </w:r>
          </w:p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Азбука в </w:t>
            </w:r>
          </w:p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F67021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</w:t>
            </w:r>
          </w:p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</w:t>
            </w:r>
          </w:p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</w:t>
            </w:r>
          </w:p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D108B3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</w:t>
            </w:r>
          </w:p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991853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021" w:rsidRPr="00254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326A" w:rsidRPr="00254EB5" w:rsidTr="00044419">
        <w:tc>
          <w:tcPr>
            <w:tcW w:w="2208" w:type="dxa"/>
            <w:vMerge w:val="restart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D108B3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 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964CB3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</w:tcPr>
          <w:p w:rsidR="00A5326A" w:rsidRPr="00254EB5" w:rsidRDefault="00D77C9E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5F2A0B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D77C9E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F67021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Б.П.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</w:t>
            </w:r>
          </w:p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2103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</w:t>
            </w:r>
          </w:p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Б.П.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Математика в</w:t>
            </w:r>
          </w:p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05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2103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</w:t>
            </w:r>
          </w:p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2103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</w:t>
            </w:r>
          </w:p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AA7" w:rsidRPr="00254EB5" w:rsidTr="00304214">
        <w:tc>
          <w:tcPr>
            <w:tcW w:w="2208" w:type="dxa"/>
            <w:vMerge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2103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</w:t>
            </w:r>
          </w:p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9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326A" w:rsidRPr="00254EB5" w:rsidTr="00044419">
        <w:tc>
          <w:tcPr>
            <w:tcW w:w="2208" w:type="dxa"/>
            <w:vMerge w:val="restart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Н.И. Быкова</w:t>
            </w:r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626CE5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B2" w:rsidRPr="00254EB5" w:rsidTr="00044419">
        <w:tc>
          <w:tcPr>
            <w:tcW w:w="2208" w:type="dxa"/>
            <w:vMerge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И.Н. Верещагина</w:t>
            </w:r>
          </w:p>
        </w:tc>
        <w:tc>
          <w:tcPr>
            <w:tcW w:w="2103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052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9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55B2" w:rsidRPr="00254EB5" w:rsidRDefault="008455B2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A" w:rsidRPr="00254EB5" w:rsidTr="00044419">
        <w:tc>
          <w:tcPr>
            <w:tcW w:w="2208" w:type="dxa"/>
            <w:vMerge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Н.И. Быкова</w:t>
            </w:r>
          </w:p>
        </w:tc>
        <w:tc>
          <w:tcPr>
            <w:tcW w:w="2103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326A" w:rsidRPr="00254EB5" w:rsidRDefault="00991853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5326A" w:rsidRPr="00254EB5" w:rsidRDefault="00A5326A" w:rsidP="00A5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B2" w:rsidRPr="00254EB5" w:rsidTr="00044419">
        <w:tc>
          <w:tcPr>
            <w:tcW w:w="2208" w:type="dxa"/>
            <w:vMerge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И.Н. Верещагина</w:t>
            </w:r>
          </w:p>
        </w:tc>
        <w:tc>
          <w:tcPr>
            <w:tcW w:w="2103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052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9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55B2" w:rsidRPr="00254EB5" w:rsidRDefault="008455B2" w:rsidP="0084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Ю.Н. Комарова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Ю.Э. Ваулина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Н.И. Быкова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5F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A0B"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 w:val="restart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853" w:rsidRPr="00254EB5" w:rsidTr="00044419">
        <w:tc>
          <w:tcPr>
            <w:tcW w:w="2208" w:type="dxa"/>
            <w:vMerge w:val="restart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Л.Г. Савенкова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5F2A0B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 w:val="restart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М.С. Красильникова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FD1442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Д.А. Рытов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М.С. Красильникова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М.С. Красильникова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М.С. Красильникова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Н.М. Конышева</w:t>
            </w:r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Н.М. Конышева</w:t>
            </w:r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Н.М. Конышева</w:t>
            </w:r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Н.М. Конышева</w:t>
            </w:r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 w:val="restart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В.Я. Барышников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Тарнопольская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Тарнопольская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Тарнопольская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 (4-5)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 w:val="restart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С.А. Алиева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С.А. Алиева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1амат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Э.Х.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Э.Х.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книжка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Э.Х.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9" w:type="dxa"/>
          </w:tcPr>
          <w:p w:rsidR="00991853" w:rsidRPr="00254EB5" w:rsidRDefault="008D3990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Э.Х.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книжка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8D3990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Э.Х.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8D3990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Э.Х.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книжка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8D3990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9A5FCA">
        <w:tc>
          <w:tcPr>
            <w:tcW w:w="14560" w:type="dxa"/>
            <w:gridSpan w:val="11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И СРЕДНЕЕ ОБРАЗОВАНИЕ</w:t>
            </w: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 в</w:t>
            </w:r>
          </w:p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Т.М. Баранов</w:t>
            </w:r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</w:t>
            </w:r>
          </w:p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Т.М. Баранов</w:t>
            </w:r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А.И. Власенков</w:t>
            </w:r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Тростенцева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Тростенцева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А.И. Власенков</w:t>
            </w:r>
          </w:p>
        </w:tc>
        <w:tc>
          <w:tcPr>
            <w:tcW w:w="2103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2052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 w:val="restart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Ю.В. Лебедев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(базовый уровень) 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Ю.В. Лебедев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(базовый уровень)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25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 w:val="restart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И.Н. Верещагин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8D3990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Ю.Э. Ваулина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К. Кауфман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К. Кауфман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6D4BF1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Н.И. Быкова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К. Кауфман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Н.И. Быкова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Ю.Э. Ваулина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К. Кауфман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Н.Д. Снежко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Н.Д. Снежко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 w:val="restart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4007F8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4007F8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4007F8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53" w:rsidRPr="00254EB5" w:rsidTr="00044419">
        <w:tc>
          <w:tcPr>
            <w:tcW w:w="2208" w:type="dxa"/>
            <w:vMerge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2103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1500-1800</w:t>
            </w:r>
          </w:p>
        </w:tc>
        <w:tc>
          <w:tcPr>
            <w:tcW w:w="2052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853" w:rsidRPr="00254EB5" w:rsidRDefault="00991853" w:rsidP="0099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1800-1900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О.С. Сорока–Цюпа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304214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Т.П. Герасимова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И.И. Баринова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В.А. Дронов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Ю.Н. Гладкий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ИОЦ «Мнемозина»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ИОЦ «Мнемозина»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Э.Г.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Гельфман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5 класса в 2-х частях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Э.Г.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Гельфман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6 класса в 2-х частях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Ю.Н. Макарычев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Ю.Н. Макарычев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Ю.Н. Макарычев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Колмагоров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классы 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знаний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А.А. Гладков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В.Б. Захаров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С.Г. Мамонтов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Д.К. Беляев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Д.К. Беляев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Габрилян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Г.С. Рудзитис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Габрилян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Г.С. Рудзитис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Габрилян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C44DB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434AA7" w:rsidRPr="00254EB5" w:rsidRDefault="00C44DB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434AA7" w:rsidRPr="00254EB5" w:rsidRDefault="00C44DB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434AA7" w:rsidRPr="00254EB5" w:rsidRDefault="00C44DB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434AA7" w:rsidRPr="00254EB5" w:rsidRDefault="00C44DB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434AA7" w:rsidRPr="00254EB5" w:rsidRDefault="00C44DB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Габрилян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Новошинская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Г.И. Данилова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</w:t>
            </w: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Г.И. Данилова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литература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 w:val="restart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С.Э. Эдилов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Нохчийндош</w:t>
            </w:r>
            <w:proofErr w:type="spellEnd"/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С.Э. Эдилов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Нохчийндош</w:t>
            </w:r>
            <w:proofErr w:type="spellEnd"/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С.Э. Эдилов</w:t>
            </w:r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Нохчийндош</w:t>
            </w:r>
            <w:proofErr w:type="spellEnd"/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З.Д.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Нохчийндош</w:t>
            </w:r>
            <w:proofErr w:type="spellEnd"/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  А.М..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ГУП Книжное издательство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044419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  А.М..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ГУП Книжное издательство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304214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  А.М..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ГУП Книжное издательство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304214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З.Д.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«ИПК Грозненский рабочий»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A7" w:rsidRPr="00254EB5" w:rsidTr="00304214">
        <w:tc>
          <w:tcPr>
            <w:tcW w:w="2208" w:type="dxa"/>
            <w:vMerge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Х.В. </w:t>
            </w: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Туркаев</w:t>
            </w:r>
            <w:proofErr w:type="spellEnd"/>
          </w:p>
        </w:tc>
        <w:tc>
          <w:tcPr>
            <w:tcW w:w="2103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54E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052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4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34AA7" w:rsidRPr="00254EB5" w:rsidRDefault="00434AA7" w:rsidP="004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6B3" w:rsidRPr="00254EB5" w:rsidRDefault="004D56B3" w:rsidP="004D56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56B3" w:rsidRPr="00254EB5" w:rsidSect="004D5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3CB"/>
    <w:multiLevelType w:val="hybridMultilevel"/>
    <w:tmpl w:val="BD2A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2E"/>
    <w:rsid w:val="00042847"/>
    <w:rsid w:val="00044419"/>
    <w:rsid w:val="000579F0"/>
    <w:rsid w:val="0008349D"/>
    <w:rsid w:val="0013379E"/>
    <w:rsid w:val="00133D63"/>
    <w:rsid w:val="00154C73"/>
    <w:rsid w:val="001C00C6"/>
    <w:rsid w:val="001F5AC1"/>
    <w:rsid w:val="00254EB5"/>
    <w:rsid w:val="00304214"/>
    <w:rsid w:val="003366DB"/>
    <w:rsid w:val="00373645"/>
    <w:rsid w:val="003D163E"/>
    <w:rsid w:val="004007F8"/>
    <w:rsid w:val="00413335"/>
    <w:rsid w:val="00434AA7"/>
    <w:rsid w:val="00457BB6"/>
    <w:rsid w:val="00462C61"/>
    <w:rsid w:val="004A1732"/>
    <w:rsid w:val="004D56B3"/>
    <w:rsid w:val="005050CB"/>
    <w:rsid w:val="00514D2E"/>
    <w:rsid w:val="00533A0F"/>
    <w:rsid w:val="0055414F"/>
    <w:rsid w:val="00584B38"/>
    <w:rsid w:val="005F2A0B"/>
    <w:rsid w:val="00626CE5"/>
    <w:rsid w:val="006437F8"/>
    <w:rsid w:val="006742EB"/>
    <w:rsid w:val="006D4BF1"/>
    <w:rsid w:val="007D2687"/>
    <w:rsid w:val="0080732E"/>
    <w:rsid w:val="00843FB9"/>
    <w:rsid w:val="008455B2"/>
    <w:rsid w:val="00877D50"/>
    <w:rsid w:val="00886C66"/>
    <w:rsid w:val="008D0501"/>
    <w:rsid w:val="008D3990"/>
    <w:rsid w:val="00913030"/>
    <w:rsid w:val="00964CB3"/>
    <w:rsid w:val="0098428C"/>
    <w:rsid w:val="00991853"/>
    <w:rsid w:val="009A26F6"/>
    <w:rsid w:val="009A5FCA"/>
    <w:rsid w:val="00A0218F"/>
    <w:rsid w:val="00A1357C"/>
    <w:rsid w:val="00A5326A"/>
    <w:rsid w:val="00A9173B"/>
    <w:rsid w:val="00AB732D"/>
    <w:rsid w:val="00B36C90"/>
    <w:rsid w:val="00B53192"/>
    <w:rsid w:val="00B71A86"/>
    <w:rsid w:val="00B767EF"/>
    <w:rsid w:val="00BF031B"/>
    <w:rsid w:val="00BF5321"/>
    <w:rsid w:val="00C00755"/>
    <w:rsid w:val="00C44DB7"/>
    <w:rsid w:val="00C457DC"/>
    <w:rsid w:val="00C70161"/>
    <w:rsid w:val="00C72D71"/>
    <w:rsid w:val="00CB2C0C"/>
    <w:rsid w:val="00D108B3"/>
    <w:rsid w:val="00D77C9E"/>
    <w:rsid w:val="00E01D49"/>
    <w:rsid w:val="00E12FCD"/>
    <w:rsid w:val="00E457F2"/>
    <w:rsid w:val="00E910EF"/>
    <w:rsid w:val="00F271FD"/>
    <w:rsid w:val="00F41EC0"/>
    <w:rsid w:val="00F55EB3"/>
    <w:rsid w:val="00F66808"/>
    <w:rsid w:val="00F67021"/>
    <w:rsid w:val="00FC193C"/>
    <w:rsid w:val="00FD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42CC-925E-4867-9BF0-00A1D976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10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Абтарханов</dc:creator>
  <cp:keywords/>
  <dc:description/>
  <cp:lastModifiedBy>Ислам</cp:lastModifiedBy>
  <cp:revision>15</cp:revision>
  <dcterms:created xsi:type="dcterms:W3CDTF">2016-09-23T06:10:00Z</dcterms:created>
  <dcterms:modified xsi:type="dcterms:W3CDTF">2017-04-18T18:06:00Z</dcterms:modified>
</cp:coreProperties>
</file>