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9A" w:rsidRDefault="00F4009A" w:rsidP="00412DBD">
      <w:pPr>
        <w:spacing w:after="30"/>
        <w:jc w:val="center"/>
        <w:outlineLvl w:val="0"/>
        <w:rPr>
          <w:rFonts w:ascii="Times New Roman" w:eastAsia="Times New Roman" w:hAnsi="Times New Roman" w:cs="Times New Roman"/>
          <w:color w:val="1C282A"/>
          <w:kern w:val="36"/>
          <w:sz w:val="28"/>
          <w:szCs w:val="28"/>
        </w:rPr>
      </w:pPr>
    </w:p>
    <w:p w:rsidR="00F4009A" w:rsidRPr="004B77C3" w:rsidRDefault="00EC7F61" w:rsidP="00412DBD">
      <w:pPr>
        <w:spacing w:after="30"/>
        <w:outlineLvl w:val="0"/>
        <w:rPr>
          <w:rFonts w:ascii="Times New Roman" w:eastAsia="Times New Roman" w:hAnsi="Times New Roman" w:cs="Times New Roman"/>
          <w:b/>
          <w:color w:val="1C282A"/>
          <w:kern w:val="36"/>
          <w:sz w:val="28"/>
          <w:szCs w:val="28"/>
        </w:rPr>
      </w:pPr>
      <w:r w:rsidRPr="00E825E6">
        <w:rPr>
          <w:rFonts w:ascii="Times New Roman" w:eastAsia="Times New Roman" w:hAnsi="Times New Roman" w:cs="Times New Roman"/>
          <w:color w:val="1C282A"/>
          <w:kern w:val="36"/>
          <w:sz w:val="28"/>
          <w:szCs w:val="28"/>
        </w:rPr>
        <w:t xml:space="preserve">                                               </w:t>
      </w:r>
      <w:r w:rsidRPr="004B77C3">
        <w:rPr>
          <w:rFonts w:ascii="Times New Roman" w:eastAsia="Times New Roman" w:hAnsi="Times New Roman" w:cs="Times New Roman"/>
          <w:b/>
          <w:color w:val="1C282A"/>
          <w:kern w:val="36"/>
          <w:sz w:val="28"/>
          <w:szCs w:val="28"/>
        </w:rPr>
        <w:t xml:space="preserve">Анализ РП </w:t>
      </w:r>
    </w:p>
    <w:p w:rsidR="00E825E6" w:rsidRPr="00E825E6" w:rsidRDefault="00E825E6" w:rsidP="00412DBD">
      <w:pPr>
        <w:pStyle w:val="a3"/>
        <w:shd w:val="clear" w:color="auto" w:fill="FFFFFF"/>
        <w:spacing w:before="0" w:beforeAutospacing="0" w:after="135" w:afterAutospacing="0" w:line="276" w:lineRule="auto"/>
        <w:rPr>
          <w:color w:val="333333"/>
          <w:sz w:val="28"/>
          <w:szCs w:val="28"/>
        </w:rPr>
      </w:pPr>
      <w:r w:rsidRPr="00E825E6">
        <w:rPr>
          <w:rStyle w:val="a6"/>
          <w:color w:val="333333"/>
          <w:sz w:val="28"/>
          <w:szCs w:val="28"/>
        </w:rPr>
        <w:t>1. Разработка и реализация индивидуального образовательного маршрута и РП  для детей-</w:t>
      </w:r>
      <w:proofErr w:type="spellStart"/>
      <w:r w:rsidRPr="00E825E6">
        <w:rPr>
          <w:rStyle w:val="a6"/>
          <w:color w:val="333333"/>
          <w:sz w:val="28"/>
          <w:szCs w:val="28"/>
        </w:rPr>
        <w:t>инофонов</w:t>
      </w:r>
      <w:proofErr w:type="spellEnd"/>
    </w:p>
    <w:p w:rsidR="00F4009A" w:rsidRPr="00E825E6" w:rsidRDefault="00E825E6" w:rsidP="00412DBD">
      <w:pPr>
        <w:pStyle w:val="a3"/>
        <w:shd w:val="clear" w:color="auto" w:fill="FFFFFF"/>
        <w:spacing w:before="0" w:beforeAutospacing="0" w:after="135" w:afterAutospacing="0" w:line="276" w:lineRule="auto"/>
        <w:rPr>
          <w:color w:val="333333"/>
          <w:sz w:val="28"/>
          <w:szCs w:val="28"/>
        </w:rPr>
      </w:pPr>
      <w:r w:rsidRPr="00E825E6">
        <w:rPr>
          <w:color w:val="333333"/>
          <w:sz w:val="28"/>
          <w:szCs w:val="28"/>
        </w:rPr>
        <w:t>Основными задачами создания индивидуально-образовательного маршрута для детей-</w:t>
      </w:r>
      <w:proofErr w:type="spellStart"/>
      <w:r w:rsidRPr="00E825E6">
        <w:rPr>
          <w:color w:val="333333"/>
          <w:sz w:val="28"/>
          <w:szCs w:val="28"/>
        </w:rPr>
        <w:t>инофонов</w:t>
      </w:r>
      <w:proofErr w:type="spellEnd"/>
      <w:r w:rsidRPr="00E825E6">
        <w:rPr>
          <w:color w:val="333333"/>
          <w:sz w:val="28"/>
          <w:szCs w:val="28"/>
        </w:rPr>
        <w:t xml:space="preserve"> является: оказание помощи в овладении базовым уровнем разговорной и письменной речи, грамматическими формами языка; лексическая подготовка, обогащение словарного запаса; адаптация и социализация посредством индивидуализации и дифференциации образовательного процесса; формирование универсальных учебных действий. При разработке и реализации индивидуальной образовательной траектории для детей-</w:t>
      </w:r>
      <w:proofErr w:type="spellStart"/>
      <w:r w:rsidRPr="00E825E6">
        <w:rPr>
          <w:color w:val="333333"/>
          <w:sz w:val="28"/>
          <w:szCs w:val="28"/>
        </w:rPr>
        <w:t>инофонов</w:t>
      </w:r>
      <w:proofErr w:type="spellEnd"/>
      <w:r w:rsidRPr="00E825E6">
        <w:rPr>
          <w:color w:val="333333"/>
          <w:sz w:val="28"/>
          <w:szCs w:val="28"/>
        </w:rPr>
        <w:t xml:space="preserve">, устанавливаются </w:t>
      </w:r>
      <w:proofErr w:type="spellStart"/>
      <w:r w:rsidRPr="00E825E6">
        <w:rPr>
          <w:color w:val="333333"/>
          <w:sz w:val="28"/>
          <w:szCs w:val="28"/>
        </w:rPr>
        <w:t>межпредметные</w:t>
      </w:r>
      <w:proofErr w:type="spellEnd"/>
      <w:r w:rsidRPr="00E825E6">
        <w:rPr>
          <w:color w:val="333333"/>
          <w:sz w:val="28"/>
          <w:szCs w:val="28"/>
        </w:rPr>
        <w:t xml:space="preserve"> и </w:t>
      </w:r>
      <w:proofErr w:type="spellStart"/>
      <w:r w:rsidRPr="00E825E6">
        <w:rPr>
          <w:color w:val="333333"/>
          <w:sz w:val="28"/>
          <w:szCs w:val="28"/>
        </w:rPr>
        <w:t>внутрипредметные</w:t>
      </w:r>
      <w:proofErr w:type="spellEnd"/>
      <w:r w:rsidRPr="00E825E6">
        <w:rPr>
          <w:color w:val="333333"/>
          <w:sz w:val="28"/>
          <w:szCs w:val="28"/>
        </w:rPr>
        <w:t xml:space="preserve"> связи, формируя при этом следующие компетентности: Начальная личностно-социальная компетентность (готовность самостоятельно решать задачи, связанные с общением и взаимодействием со сверстниками и взрослыми): </w:t>
      </w:r>
      <w:proofErr w:type="spellStart"/>
      <w:r w:rsidRPr="00E825E6">
        <w:rPr>
          <w:color w:val="333333"/>
          <w:sz w:val="28"/>
          <w:szCs w:val="28"/>
        </w:rPr>
        <w:t>коммуникативность</w:t>
      </w:r>
      <w:proofErr w:type="spellEnd"/>
      <w:r w:rsidRPr="00E825E6">
        <w:rPr>
          <w:color w:val="333333"/>
          <w:sz w:val="28"/>
          <w:szCs w:val="28"/>
        </w:rPr>
        <w:t xml:space="preserve"> организованность самоконтроль поведения интерес к социуму и культуре соблюдение и использование культуры общения и культуры поведения со сверстниками и взрослыми организация совместной деятельности, сотрудничества.</w:t>
      </w:r>
    </w:p>
    <w:p w:rsidR="00F923FA" w:rsidRPr="00F923FA" w:rsidRDefault="00F923FA" w:rsidP="00412D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F923FA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>Получение образования на русском языке является одним из ведущих спо</w:t>
      </w:r>
      <w:r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собов интеграции детей </w:t>
      </w:r>
      <w:proofErr w:type="spellStart"/>
      <w:r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>инофонов</w:t>
      </w:r>
      <w:proofErr w:type="spellEnd"/>
      <w:r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 </w:t>
      </w:r>
      <w:r w:rsidRPr="00F923FA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 в новый социум, способствует преодолению и предотвращению этнических конфликтов и закладывает основы для движения к толерантному обществу. </w:t>
      </w:r>
      <w:r w:rsidR="00EC7F61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РП </w:t>
      </w:r>
      <w:r w:rsidR="00F4009A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 </w:t>
      </w:r>
      <w:r w:rsidRPr="00F923FA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>«Языковая</w:t>
      </w:r>
      <w:r w:rsidR="00F4009A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 адаптация детей </w:t>
      </w:r>
      <w:proofErr w:type="spellStart"/>
      <w:r w:rsidR="00F4009A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>инофонов</w:t>
      </w:r>
      <w:proofErr w:type="spellEnd"/>
      <w:r w:rsidR="00F4009A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 </w:t>
      </w:r>
      <w:r w:rsidRPr="00F923FA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 в условиях современной образовательной организации» реализуется в системе учебно-воспитательной рабо</w:t>
      </w:r>
      <w:r w:rsidR="00F4009A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ты </w:t>
      </w:r>
      <w:r w:rsidRPr="00F923FA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>на трех возрастных уровнях, на которых ключевыми являются занятия в группах: «Я знакомлюсь с русским языком» (5–7 лет), «Я учу русский язык» (7–1</w:t>
      </w:r>
      <w:r w:rsidR="00AE6656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>2</w:t>
      </w:r>
      <w:r w:rsidRPr="00F923FA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 лет), «Я говорю</w:t>
      </w:r>
      <w:r w:rsidR="00AE6656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 и пишу на русском языке» (13–16</w:t>
      </w:r>
      <w:r w:rsidRPr="00F923FA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 лет).</w:t>
      </w:r>
    </w:p>
    <w:p w:rsidR="00F923FA" w:rsidRPr="00F923FA" w:rsidRDefault="00F923FA" w:rsidP="00412D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КЛЮЧЕВЫЕ СЛОВА: дети-</w:t>
      </w:r>
      <w:proofErr w:type="spellStart"/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инофоны</w:t>
      </w:r>
      <w:proofErr w:type="spellEnd"/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; языковая адаптация; социализация детей; русский язык как иностранный; модели обучения; поликультурное общество; дети-мигранты; методика русского языка в школе.</w:t>
      </w:r>
    </w:p>
    <w:p w:rsidR="00F4009A" w:rsidRDefault="00F4009A" w:rsidP="00412DBD">
      <w:pPr>
        <w:shd w:val="clear" w:color="auto" w:fill="FFFFFF"/>
        <w:spacing w:after="0"/>
        <w:ind w:right="283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F923FA" w:rsidRPr="00F923FA" w:rsidRDefault="00F923FA" w:rsidP="00412DBD">
      <w:pPr>
        <w:shd w:val="clear" w:color="auto" w:fill="FFFFFF"/>
        <w:spacing w:after="0"/>
        <w:ind w:right="283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Получение образования на русском языке является одним из ведущих способов интеграции в новый социум, способствует преодолению и предотвращению этнических конфликтов. Известно, что в школе язык выполняет двойную функцию: является не только предметом обучения, но и средством приобретения знаний по всем дисциплинам. Основная и очень ответственная задача предмета «русский язык» в школе — стать </w:t>
      </w:r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инструментом социализации ребенка в современном поликультурном обществе, обучить диалогу культур, развить у школьников учебные, коммуникативные и общие интеллектуальные навыки.</w:t>
      </w:r>
    </w:p>
    <w:p w:rsidR="00F923FA" w:rsidRPr="00F923FA" w:rsidRDefault="00F4009A" w:rsidP="00412D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МБОУ «СОШ с.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Вашендарой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»</w:t>
      </w:r>
      <w:proofErr w:type="gramEnd"/>
      <w:r w:rsidR="00AE665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рамках проекта 500+,в соответствии с дорожной картой ,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 апреля </w:t>
      </w:r>
      <w:r w:rsidR="00F923FA"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ведется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работа по</w:t>
      </w:r>
      <w:r w:rsidR="00AE665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языковой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адаптации детей </w:t>
      </w:r>
      <w:r w:rsidR="00F923FA"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(</w:t>
      </w:r>
      <w:proofErr w:type="spellStart"/>
      <w:r w:rsidR="00F923FA"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инофонов</w:t>
      </w:r>
      <w:proofErr w:type="spellEnd"/>
      <w:r w:rsidR="00F923FA"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). Процесс культурно-языковой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F923FA"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адапт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ации у данных обучающихся  </w:t>
      </w:r>
      <w:r w:rsidR="00F923FA"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затруднен, поэтому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</w:t>
      </w:r>
      <w:r w:rsidR="00F923FA"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учебный план внесены предметы «Говорим и пишем правильно», «Трудные вопросы орфографии и пунктуации», «Тайны словесного мастерства». Для детей-</w:t>
      </w:r>
      <w:proofErr w:type="spellStart"/>
      <w:r w:rsidR="00F923FA"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инофонов</w:t>
      </w:r>
      <w:proofErr w:type="spellEnd"/>
      <w:r w:rsidR="00F923FA"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малых группах систематически проводятся консультации по русскому языку, в том числе по подготовке к ВПР и ГИА.</w:t>
      </w:r>
    </w:p>
    <w:p w:rsidR="00F4009A" w:rsidRDefault="00F923FA" w:rsidP="00412D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Работа по яз</w:t>
      </w:r>
      <w:r w:rsidR="00F400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ыковой адаптации детей  </w:t>
      </w:r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ведется в условиях не только учебной, но и внеурочной деятельности: организованы кружки «Художественное слово» и «Живое слово». Большую работу в этом направлении ведут специалисты школьного </w:t>
      </w:r>
      <w:proofErr w:type="spellStart"/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ПМПк</w:t>
      </w:r>
      <w:proofErr w:type="spellEnd"/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: диагностика, психологические тренинги и консультации, коррекционные занятия учителя-логопеда и психолога, организация в рамках социального партнерства</w:t>
      </w:r>
      <w:r w:rsidR="00F400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адресной помощи детям –</w:t>
      </w:r>
      <w:proofErr w:type="spellStart"/>
      <w:r w:rsidR="00F4009A">
        <w:rPr>
          <w:rFonts w:ascii="Times New Roman" w:eastAsia="Times New Roman" w:hAnsi="Times New Roman" w:cs="Times New Roman"/>
          <w:color w:val="212121"/>
          <w:sz w:val="28"/>
          <w:szCs w:val="28"/>
        </w:rPr>
        <w:t>инофонам</w:t>
      </w:r>
      <w:proofErr w:type="spellEnd"/>
      <w:r w:rsidR="00F400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AE6656">
        <w:rPr>
          <w:rFonts w:ascii="Times New Roman" w:eastAsia="Times New Roman" w:hAnsi="Times New Roman" w:cs="Times New Roman"/>
          <w:color w:val="212121"/>
          <w:sz w:val="28"/>
          <w:szCs w:val="28"/>
        </w:rPr>
        <w:t>и их родителям.  Э</w:t>
      </w:r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ти мероприятия дают положительные результаты. </w:t>
      </w:r>
      <w:r w:rsidR="00F4009A">
        <w:rPr>
          <w:rFonts w:ascii="Times New Roman" w:eastAsia="Times New Roman" w:hAnsi="Times New Roman" w:cs="Times New Roman"/>
          <w:color w:val="212121"/>
          <w:sz w:val="28"/>
          <w:szCs w:val="28"/>
        </w:rPr>
        <w:t>Все дети-</w:t>
      </w:r>
      <w:proofErr w:type="spellStart"/>
      <w:r w:rsidR="00F4009A">
        <w:rPr>
          <w:rFonts w:ascii="Times New Roman" w:eastAsia="Times New Roman" w:hAnsi="Times New Roman" w:cs="Times New Roman"/>
          <w:color w:val="212121"/>
          <w:sz w:val="28"/>
          <w:szCs w:val="28"/>
        </w:rPr>
        <w:t>инофоны</w:t>
      </w:r>
      <w:proofErr w:type="spellEnd"/>
      <w:r w:rsidR="00F400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F4009A">
        <w:rPr>
          <w:rFonts w:ascii="Times New Roman" w:eastAsia="Times New Roman" w:hAnsi="Times New Roman" w:cs="Times New Roman"/>
          <w:color w:val="212121"/>
          <w:sz w:val="28"/>
          <w:szCs w:val="28"/>
        </w:rPr>
        <w:t>допущенны</w:t>
      </w:r>
      <w:proofErr w:type="spellEnd"/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 государственной итоговой аттестации</w:t>
      </w:r>
      <w:r w:rsidR="00F400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</w:p>
    <w:p w:rsidR="00F923FA" w:rsidRDefault="00F923FA" w:rsidP="00412D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F923FA">
        <w:rPr>
          <w:rFonts w:ascii="Times New Roman" w:eastAsia="Times New Roman" w:hAnsi="Times New Roman" w:cs="Times New Roman"/>
          <w:b/>
          <w:bCs/>
          <w:iCs/>
          <w:color w:val="F15A5A"/>
          <w:sz w:val="28"/>
          <w:szCs w:val="28"/>
        </w:rPr>
        <w:t>Кадровые условия:</w:t>
      </w:r>
      <w:r w:rsidR="00EC7F6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в реализацию мероприятий </w:t>
      </w:r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EC7F61">
        <w:rPr>
          <w:rFonts w:ascii="Times New Roman" w:eastAsia="Times New Roman" w:hAnsi="Times New Roman" w:cs="Times New Roman"/>
          <w:color w:val="212121"/>
          <w:sz w:val="28"/>
          <w:szCs w:val="28"/>
        </w:rPr>
        <w:t>на постоянной основе включены 4</w:t>
      </w:r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 человек</w:t>
      </w:r>
      <w:r w:rsidR="00EC7F61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. Заместитель директора по УВР осуществляет общее руководство и</w:t>
      </w:r>
      <w:r w:rsidR="00EC7F6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координацию </w:t>
      </w:r>
      <w:proofErr w:type="gramStart"/>
      <w:r w:rsidR="00EC7F61">
        <w:rPr>
          <w:rFonts w:ascii="Times New Roman" w:eastAsia="Times New Roman" w:hAnsi="Times New Roman" w:cs="Times New Roman"/>
          <w:color w:val="212121"/>
          <w:sz w:val="28"/>
          <w:szCs w:val="28"/>
        </w:rPr>
        <w:t>мероприятий .</w:t>
      </w:r>
      <w:proofErr w:type="gramEnd"/>
      <w:r w:rsidR="00EC7F6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Два </w:t>
      </w:r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 учителя</w:t>
      </w:r>
      <w:r w:rsidR="00EC7F6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русского языка </w:t>
      </w:r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прошедшие КПК и переподготовку </w:t>
      </w:r>
      <w:r w:rsidR="00EC7F61">
        <w:rPr>
          <w:rFonts w:ascii="Times New Roman" w:eastAsia="Times New Roman" w:hAnsi="Times New Roman" w:cs="Times New Roman"/>
          <w:color w:val="212121"/>
          <w:sz w:val="28"/>
          <w:szCs w:val="28"/>
        </w:rPr>
        <w:t>«Преподавание в поликультурной среде»</w:t>
      </w:r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проводят занятия и осуществляют мониторинг успешности освоения рабочих программ. Специалисты школьного </w:t>
      </w:r>
      <w:proofErr w:type="spellStart"/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ПМПк</w:t>
      </w:r>
      <w:proofErr w:type="spellEnd"/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(педагог-психолог, социальный педагог, учитель-логопед) ведут диагностическую, консультативно-просветительскую и коррекционную работу с детьми-</w:t>
      </w:r>
      <w:proofErr w:type="spellStart"/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инофонамии</w:t>
      </w:r>
      <w:proofErr w:type="spellEnd"/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их родителями. Педагог-организатор отвечает за проведение культурно-массовых мероприятий, курирует работу классных руководителей. Неоценимый вклад в языковую адаптацию детей-</w:t>
      </w:r>
      <w:proofErr w:type="spellStart"/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инофонов</w:t>
      </w:r>
      <w:proofErr w:type="spellEnd"/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вносит заведующая библиотекой, которая учит любить книгу, живое русское слово. Учитель информатики обеспечивает информацион</w:t>
      </w:r>
      <w:r w:rsidR="00EC7F6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но-техническую поддержку проводимых </w:t>
      </w:r>
      <w:proofErr w:type="gramStart"/>
      <w:r w:rsidR="00EC7F6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занятий </w:t>
      </w:r>
      <w:r w:rsidRPr="00F923FA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  <w:proofErr w:type="gramEnd"/>
    </w:p>
    <w:p w:rsidR="00D7340B" w:rsidRDefault="00D7340B" w:rsidP="00412DBD">
      <w:pPr>
        <w:shd w:val="clear" w:color="auto" w:fill="FFFFFF"/>
        <w:spacing w:after="0"/>
      </w:pPr>
    </w:p>
    <w:p w:rsidR="00D7340B" w:rsidRDefault="00D7340B" w:rsidP="00412DBD">
      <w:pPr>
        <w:shd w:val="clear" w:color="auto" w:fill="FFFFFF"/>
        <w:spacing w:after="0"/>
      </w:pPr>
    </w:p>
    <w:p w:rsidR="00D7340B" w:rsidRDefault="00D7340B" w:rsidP="00412DBD">
      <w:pPr>
        <w:shd w:val="clear" w:color="auto" w:fill="FFFFFF"/>
        <w:spacing w:after="0"/>
      </w:pPr>
    </w:p>
    <w:p w:rsidR="00114406" w:rsidRDefault="00114406" w:rsidP="00412DB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B77C3" w:rsidRPr="00412DBD" w:rsidRDefault="004B77C3" w:rsidP="00412DBD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bookmarkStart w:id="0" w:name="_GoBack"/>
      <w:bookmarkEnd w:id="0"/>
    </w:p>
    <w:sectPr w:rsidR="004B77C3" w:rsidRPr="00412DBD" w:rsidSect="007C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D3A47"/>
    <w:multiLevelType w:val="multilevel"/>
    <w:tmpl w:val="E51A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72A15"/>
    <w:multiLevelType w:val="multilevel"/>
    <w:tmpl w:val="4AE2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377B7"/>
    <w:multiLevelType w:val="multilevel"/>
    <w:tmpl w:val="D81C5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2DBE"/>
    <w:rsid w:val="00114406"/>
    <w:rsid w:val="00412DBD"/>
    <w:rsid w:val="004B77C3"/>
    <w:rsid w:val="006D29E3"/>
    <w:rsid w:val="007C5A92"/>
    <w:rsid w:val="008752E1"/>
    <w:rsid w:val="00912D2B"/>
    <w:rsid w:val="00981908"/>
    <w:rsid w:val="009C2DBE"/>
    <w:rsid w:val="00A11458"/>
    <w:rsid w:val="00AE6656"/>
    <w:rsid w:val="00D7340B"/>
    <w:rsid w:val="00E825E6"/>
    <w:rsid w:val="00EC7F61"/>
    <w:rsid w:val="00F4009A"/>
    <w:rsid w:val="00F9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6617"/>
  <w15:docId w15:val="{AB0E88FB-7E8C-4CE3-A88B-07A84611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A92"/>
  </w:style>
  <w:style w:type="paragraph" w:styleId="1">
    <w:name w:val="heading 1"/>
    <w:basedOn w:val="a"/>
    <w:link w:val="10"/>
    <w:uiPriority w:val="9"/>
    <w:qFormat/>
    <w:rsid w:val="00F92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923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F923FA"/>
    <w:rPr>
      <w:color w:val="0000FF"/>
      <w:u w:val="single"/>
    </w:rPr>
  </w:style>
  <w:style w:type="character" w:styleId="a5">
    <w:name w:val="Emphasis"/>
    <w:basedOn w:val="a0"/>
    <w:uiPriority w:val="20"/>
    <w:qFormat/>
    <w:rsid w:val="00F923FA"/>
    <w:rPr>
      <w:i/>
      <w:iCs/>
    </w:rPr>
  </w:style>
  <w:style w:type="character" w:styleId="a6">
    <w:name w:val="Strong"/>
    <w:basedOn w:val="a0"/>
    <w:uiPriority w:val="22"/>
    <w:qFormat/>
    <w:rsid w:val="00F923FA"/>
    <w:rPr>
      <w:b/>
      <w:bCs/>
    </w:rPr>
  </w:style>
  <w:style w:type="table" w:styleId="a7">
    <w:name w:val="Table Grid"/>
    <w:basedOn w:val="a1"/>
    <w:uiPriority w:val="39"/>
    <w:rsid w:val="001144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3</cp:revision>
  <cp:lastPrinted>2022-05-05T10:32:00Z</cp:lastPrinted>
  <dcterms:created xsi:type="dcterms:W3CDTF">2022-05-20T08:33:00Z</dcterms:created>
  <dcterms:modified xsi:type="dcterms:W3CDTF">2022-05-23T08:01:00Z</dcterms:modified>
</cp:coreProperties>
</file>