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C9A61" w14:textId="77777777" w:rsidR="009C7958" w:rsidRDefault="009C7958" w:rsidP="009C7958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Приложение к ООП СОО</w:t>
      </w:r>
    </w:p>
    <w:p w14:paraId="32712345" w14:textId="65646DCB" w:rsidR="00511072" w:rsidRPr="00511072" w:rsidRDefault="002B4FFD" w:rsidP="00511072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«СОШ с.Вашендарой</w:t>
      </w:r>
      <w:bookmarkStart w:id="0" w:name="_GoBack"/>
      <w:bookmarkEnd w:id="0"/>
      <w:r w:rsidR="00511072" w:rsidRPr="00511072">
        <w:rPr>
          <w:rFonts w:ascii="Times New Roman" w:eastAsia="Times New Roman" w:hAnsi="Times New Roman" w:cs="Times New Roman"/>
          <w:b/>
        </w:rPr>
        <w:t>»</w:t>
      </w:r>
    </w:p>
    <w:p w14:paraId="19F15879" w14:textId="77777777" w:rsidR="00C35C6C" w:rsidRPr="00C35C6C" w:rsidRDefault="00C35C6C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926689" w14:textId="68A19581" w:rsidR="00BD1E8D" w:rsidRPr="00C35C6C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C6C">
        <w:rPr>
          <w:rFonts w:ascii="Times New Roman" w:eastAsia="Times New Roman" w:hAnsi="Times New Roman" w:cs="Times New Roman"/>
          <w:b/>
          <w:sz w:val="24"/>
          <w:szCs w:val="24"/>
        </w:rPr>
        <w:t>Список итоговых планируемых результатов</w:t>
      </w:r>
    </w:p>
    <w:p w14:paraId="1B7488CA" w14:textId="77777777" w:rsidR="00BD1E8D" w:rsidRPr="00C35C6C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C6C">
        <w:rPr>
          <w:rFonts w:ascii="Times New Roman" w:eastAsia="Times New Roman" w:hAnsi="Times New Roman" w:cs="Times New Roman"/>
          <w:b/>
          <w:sz w:val="24"/>
          <w:szCs w:val="24"/>
        </w:rPr>
        <w:t>с указанием этапов их формирования и способов оценки по учебному</w:t>
      </w:r>
      <w:r w:rsidRPr="00C35C6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35C6C">
        <w:rPr>
          <w:rFonts w:ascii="Times New Roman" w:eastAsia="Times New Roman" w:hAnsi="Times New Roman" w:cs="Times New Roman"/>
          <w:b/>
          <w:sz w:val="24"/>
          <w:szCs w:val="24"/>
        </w:rPr>
        <w:t>предмету</w:t>
      </w:r>
    </w:p>
    <w:p w14:paraId="60B0655A" w14:textId="75F775EE" w:rsidR="00BD1E8D" w:rsidRPr="00C35C6C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C6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93596" w:rsidRPr="00C35C6C">
        <w:rPr>
          <w:rFonts w:ascii="Times New Roman" w:eastAsia="Times New Roman" w:hAnsi="Times New Roman" w:cs="Times New Roman"/>
          <w:b/>
          <w:sz w:val="24"/>
          <w:szCs w:val="24"/>
        </w:rPr>
        <w:t xml:space="preserve">Алгебра и начала </w:t>
      </w:r>
      <w:r w:rsidR="004945EC" w:rsidRPr="00C35C6C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математического </w:t>
      </w:r>
      <w:r w:rsidR="00693596" w:rsidRPr="00C35C6C">
        <w:rPr>
          <w:rFonts w:ascii="Times New Roman" w:eastAsia="Times New Roman" w:hAnsi="Times New Roman" w:cs="Times New Roman"/>
          <w:b/>
          <w:sz w:val="24"/>
          <w:szCs w:val="24"/>
        </w:rPr>
        <w:t>анализа</w:t>
      </w:r>
      <w:r w:rsidRPr="00C35C6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6A2D21D5" w14:textId="77777777" w:rsidR="00BD1E8D" w:rsidRPr="00C35C6C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2"/>
        <w:gridCol w:w="2551"/>
      </w:tblGrid>
      <w:tr w:rsidR="00C35C6C" w:rsidRPr="00C35C6C" w14:paraId="66EB26DE" w14:textId="77777777" w:rsidTr="002D4C0B">
        <w:trPr>
          <w:trHeight w:val="505"/>
        </w:trPr>
        <w:tc>
          <w:tcPr>
            <w:tcW w:w="7382" w:type="dxa"/>
            <w:shd w:val="clear" w:color="auto" w:fill="EAF1DD"/>
          </w:tcPr>
          <w:p w14:paraId="6077D70C" w14:textId="12B80E25" w:rsidR="00BD1E8D" w:rsidRPr="00C35C6C" w:rsidRDefault="00BD1E8D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5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8C5AF9" w:rsidRPr="00C35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7D019F" w:rsidRPr="00C35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C35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7081CC0F" w14:textId="77777777" w:rsidR="00BD1E8D" w:rsidRPr="00C35C6C" w:rsidRDefault="00BD1E8D" w:rsidP="003B4010">
            <w:pPr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5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  <w:tc>
          <w:tcPr>
            <w:tcW w:w="2551" w:type="dxa"/>
            <w:shd w:val="clear" w:color="auto" w:fill="EAF1DD"/>
          </w:tcPr>
          <w:p w14:paraId="3E7E6073" w14:textId="77777777" w:rsidR="00BD1E8D" w:rsidRPr="00C35C6C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  <w:proofErr w:type="spellEnd"/>
          </w:p>
          <w:p w14:paraId="1146DF24" w14:textId="77777777" w:rsidR="00BD1E8D" w:rsidRPr="00C35C6C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  <w:proofErr w:type="spellEnd"/>
          </w:p>
        </w:tc>
      </w:tr>
      <w:tr w:rsidR="00C35C6C" w:rsidRPr="00C35C6C" w14:paraId="2FFAF859" w14:textId="77777777" w:rsidTr="002D4C0B">
        <w:trPr>
          <w:trHeight w:val="718"/>
        </w:trPr>
        <w:tc>
          <w:tcPr>
            <w:tcW w:w="7382" w:type="dxa"/>
          </w:tcPr>
          <w:p w14:paraId="44EB00CF" w14:textId="77777777" w:rsidR="00556FE4" w:rsidRPr="00C35C6C" w:rsidRDefault="00556FE4" w:rsidP="00556FE4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Числа и вычисления:</w:t>
            </w:r>
          </w:p>
          <w:p w14:paraId="068ADD8B" w14:textId="77777777" w:rsidR="00556FE4" w:rsidRPr="00C35C6C" w:rsidRDefault="00556FE4" w:rsidP="00556FE4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проценты;</w:t>
            </w:r>
          </w:p>
          <w:p w14:paraId="183F7ADC" w14:textId="2920987C" w:rsidR="00BD1E8D" w:rsidRPr="00C35C6C" w:rsidRDefault="00556FE4" w:rsidP="00556FE4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понятиями: синус, косинус и тангенс произвольного угла, использовать запись произвольного угла через обратные тригонометрические функции.</w:t>
            </w:r>
          </w:p>
        </w:tc>
        <w:tc>
          <w:tcPr>
            <w:tcW w:w="2551" w:type="dxa"/>
          </w:tcPr>
          <w:p w14:paraId="17D37711" w14:textId="77777777" w:rsidR="006224CF" w:rsidRPr="00AB7700" w:rsidRDefault="006224CF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Устный </w:t>
            </w:r>
          </w:p>
          <w:p w14:paraId="4F615822" w14:textId="268B988D" w:rsidR="00BD1E8D" w:rsidRPr="00AB7700" w:rsidRDefault="006224CF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контроль</w:t>
            </w:r>
          </w:p>
          <w:p w14:paraId="546816BD" w14:textId="340D583D" w:rsidR="006224CF" w:rsidRPr="00AB7700" w:rsidRDefault="002D4C0B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самостоятельная  </w:t>
            </w:r>
          </w:p>
          <w:p w14:paraId="565903FE" w14:textId="383D2F5F" w:rsidR="006224CF" w:rsidRPr="00AB7700" w:rsidRDefault="006224CF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35C6C" w:rsidRPr="00C35C6C" w14:paraId="2C507434" w14:textId="77777777" w:rsidTr="002D4C0B">
        <w:trPr>
          <w:trHeight w:val="362"/>
        </w:trPr>
        <w:tc>
          <w:tcPr>
            <w:tcW w:w="7382" w:type="dxa"/>
            <w:tcBorders>
              <w:bottom w:val="single" w:sz="4" w:space="0" w:color="auto"/>
            </w:tcBorders>
          </w:tcPr>
          <w:p w14:paraId="4A163656" w14:textId="647EFA73" w:rsidR="00BD1E8D" w:rsidRPr="00C35C6C" w:rsidRDefault="00556FE4" w:rsidP="00556FE4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арифметические операции с рациональными и действительными числами;</w:t>
            </w:r>
          </w:p>
        </w:tc>
        <w:tc>
          <w:tcPr>
            <w:tcW w:w="2551" w:type="dxa"/>
          </w:tcPr>
          <w:p w14:paraId="297B0B9E" w14:textId="77777777" w:rsidR="002D4C0B" w:rsidRPr="00AB7700" w:rsidRDefault="002D4C0B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Самостоятельная </w:t>
            </w:r>
          </w:p>
          <w:p w14:paraId="7DD9087A" w14:textId="707979DF" w:rsidR="00BD1E8D" w:rsidRPr="00AB7700" w:rsidRDefault="002D4C0B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7F45592B" w14:textId="77777777" w:rsidR="002D4C0B" w:rsidRPr="00AB7700" w:rsidRDefault="002D4C0B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Диагностическая </w:t>
            </w:r>
          </w:p>
          <w:p w14:paraId="23F94172" w14:textId="227ABBE3" w:rsidR="002D4C0B" w:rsidRPr="00AB7700" w:rsidRDefault="002D4C0B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35C6C" w:rsidRPr="00C35C6C" w14:paraId="2776E952" w14:textId="77777777" w:rsidTr="002D4C0B">
        <w:trPr>
          <w:trHeight w:val="506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B4CD" w14:textId="0A273A7E" w:rsidR="00BD1E8D" w:rsidRPr="00C35C6C" w:rsidRDefault="00556FE4" w:rsidP="00556FE4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вычислений;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18B8F48" w14:textId="77777777" w:rsidR="002D4C0B" w:rsidRPr="00AB7700" w:rsidRDefault="002D4C0B" w:rsidP="002D4C0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Самостоятельная </w:t>
            </w:r>
          </w:p>
          <w:p w14:paraId="72049AF7" w14:textId="77777777" w:rsidR="002D4C0B" w:rsidRPr="00AB7700" w:rsidRDefault="002D4C0B" w:rsidP="002D4C0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35B9DF75" w14:textId="23C72E55" w:rsidR="002D4C0B" w:rsidRPr="00AB7700" w:rsidRDefault="002D4C0B" w:rsidP="002D4C0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проверочная </w:t>
            </w:r>
          </w:p>
          <w:p w14:paraId="24352FC9" w14:textId="36BE4A5F" w:rsidR="00BD1E8D" w:rsidRPr="00AB7700" w:rsidRDefault="002D4C0B" w:rsidP="002D4C0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35C6C" w:rsidRPr="00C35C6C" w14:paraId="5826AC33" w14:textId="77777777" w:rsidTr="002D4C0B">
        <w:trPr>
          <w:trHeight w:val="253"/>
        </w:trPr>
        <w:tc>
          <w:tcPr>
            <w:tcW w:w="7382" w:type="dxa"/>
            <w:tcBorders>
              <w:top w:val="single" w:sz="4" w:space="0" w:color="auto"/>
            </w:tcBorders>
          </w:tcPr>
          <w:p w14:paraId="46659903" w14:textId="59AA2C0B" w:rsidR="00BD1E8D" w:rsidRPr="00C35C6C" w:rsidRDefault="00556FE4" w:rsidP="00556FE4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степени, использовать подходящую форму записи действительных чисел для решения практических задач и представления данных;</w:t>
            </w:r>
          </w:p>
        </w:tc>
        <w:tc>
          <w:tcPr>
            <w:tcW w:w="2551" w:type="dxa"/>
          </w:tcPr>
          <w:p w14:paraId="260D11E9" w14:textId="77777777" w:rsidR="006224CF" w:rsidRPr="00AB7700" w:rsidRDefault="006224CF" w:rsidP="006224CF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Устный </w:t>
            </w:r>
          </w:p>
          <w:p w14:paraId="5E74D7C8" w14:textId="77777777" w:rsidR="006224CF" w:rsidRPr="00AB7700" w:rsidRDefault="006224CF" w:rsidP="006224CF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контроль</w:t>
            </w:r>
          </w:p>
          <w:p w14:paraId="43870014" w14:textId="77777777" w:rsidR="006224CF" w:rsidRPr="00AB7700" w:rsidRDefault="006224CF" w:rsidP="006224CF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2ABE96C" w14:textId="2D1AD2BD" w:rsidR="00BD1E8D" w:rsidRPr="00AB7700" w:rsidRDefault="006224CF" w:rsidP="006224CF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35C6C" w:rsidRPr="00C35C6C" w14:paraId="72EE87EE" w14:textId="77777777" w:rsidTr="002D4C0B">
        <w:trPr>
          <w:trHeight w:val="769"/>
        </w:trPr>
        <w:tc>
          <w:tcPr>
            <w:tcW w:w="7382" w:type="dxa"/>
          </w:tcPr>
          <w:p w14:paraId="574007D9" w14:textId="77777777" w:rsidR="00556FE4" w:rsidRPr="00C35C6C" w:rsidRDefault="00556FE4" w:rsidP="00556FE4">
            <w:pPr>
              <w:tabs>
                <w:tab w:val="left" w:pos="9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неравенства:</w:t>
            </w:r>
          </w:p>
          <w:p w14:paraId="5222A4E7" w14:textId="4C57CB59" w:rsidR="00BD1E8D" w:rsidRPr="00C35C6C" w:rsidRDefault="00556FE4" w:rsidP="00556FE4">
            <w:pPr>
              <w:tabs>
                <w:tab w:val="left" w:pos="9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уравнение;</w:t>
            </w:r>
          </w:p>
        </w:tc>
        <w:tc>
          <w:tcPr>
            <w:tcW w:w="2551" w:type="dxa"/>
          </w:tcPr>
          <w:p w14:paraId="7EF839B7" w14:textId="77777777" w:rsidR="002D4C0B" w:rsidRPr="00AB7700" w:rsidRDefault="002D4C0B" w:rsidP="002D4C0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Самостоятельная </w:t>
            </w:r>
          </w:p>
          <w:p w14:paraId="13CB26EE" w14:textId="77777777" w:rsidR="002D4C0B" w:rsidRPr="00AB7700" w:rsidRDefault="002D4C0B" w:rsidP="002D4C0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161D08FD" w14:textId="4C5F6B9A" w:rsidR="00BD1E8D" w:rsidRPr="00AB7700" w:rsidRDefault="002D4C0B" w:rsidP="002D4C0B">
            <w:pPr>
              <w:spacing w:before="189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</w:tr>
      <w:tr w:rsidR="00C35C6C" w:rsidRPr="00C35C6C" w14:paraId="73F6A411" w14:textId="77777777" w:rsidTr="002D4C0B">
        <w:trPr>
          <w:trHeight w:val="505"/>
        </w:trPr>
        <w:tc>
          <w:tcPr>
            <w:tcW w:w="7382" w:type="dxa"/>
          </w:tcPr>
          <w:p w14:paraId="43E1B43D" w14:textId="5F20EFEB" w:rsidR="00BD1E8D" w:rsidRPr="00C35C6C" w:rsidRDefault="00556FE4" w:rsidP="00556FE4">
            <w:pPr>
              <w:tabs>
                <w:tab w:val="left" w:pos="9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преобразования тригонометрических выражений и решать тригонометрические уравнения;</w:t>
            </w:r>
          </w:p>
        </w:tc>
        <w:tc>
          <w:tcPr>
            <w:tcW w:w="2551" w:type="dxa"/>
          </w:tcPr>
          <w:p w14:paraId="6EB2D3DB" w14:textId="77777777" w:rsidR="002D4C0B" w:rsidRPr="00AB7700" w:rsidRDefault="002D4C0B" w:rsidP="002D4C0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Самостоятельная </w:t>
            </w:r>
          </w:p>
          <w:p w14:paraId="5D7670E4" w14:textId="77777777" w:rsidR="002D4C0B" w:rsidRPr="00AB7700" w:rsidRDefault="002D4C0B" w:rsidP="002D4C0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71C6D56D" w14:textId="0A420A1F" w:rsidR="00BD1E8D" w:rsidRPr="00AB7700" w:rsidRDefault="002D4C0B" w:rsidP="002D4C0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проверочная  работа</w:t>
            </w:r>
          </w:p>
        </w:tc>
      </w:tr>
      <w:tr w:rsidR="00C35C6C" w:rsidRPr="00C35C6C" w14:paraId="00EC6EE9" w14:textId="77777777" w:rsidTr="002D4C0B">
        <w:trPr>
          <w:trHeight w:val="506"/>
        </w:trPr>
        <w:tc>
          <w:tcPr>
            <w:tcW w:w="7382" w:type="dxa"/>
          </w:tcPr>
          <w:p w14:paraId="5801088D" w14:textId="0DA0FB5E" w:rsidR="00BD1E8D" w:rsidRPr="00C35C6C" w:rsidRDefault="00556FE4" w:rsidP="00556FE4">
            <w:pPr>
              <w:tabs>
                <w:tab w:val="left" w:pos="9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неравенств;</w:t>
            </w:r>
          </w:p>
        </w:tc>
        <w:tc>
          <w:tcPr>
            <w:tcW w:w="2551" w:type="dxa"/>
          </w:tcPr>
          <w:p w14:paraId="4A51845B" w14:textId="77777777" w:rsidR="002D4C0B" w:rsidRPr="00AB7700" w:rsidRDefault="002D4C0B" w:rsidP="002D4C0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Самостоятельная </w:t>
            </w:r>
          </w:p>
          <w:p w14:paraId="344F7312" w14:textId="77777777" w:rsidR="002D4C0B" w:rsidRPr="00AB7700" w:rsidRDefault="002D4C0B" w:rsidP="002D4C0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5588ECAC" w14:textId="66FE5579" w:rsidR="00BD1E8D" w:rsidRPr="00AB7700" w:rsidRDefault="002D4C0B" w:rsidP="002D4C0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C35C6C" w:rsidRPr="00C35C6C" w14:paraId="31429F03" w14:textId="77777777" w:rsidTr="002D4C0B">
        <w:trPr>
          <w:trHeight w:val="758"/>
        </w:trPr>
        <w:tc>
          <w:tcPr>
            <w:tcW w:w="7382" w:type="dxa"/>
          </w:tcPr>
          <w:p w14:paraId="09678DC1" w14:textId="73D7F553" w:rsidR="00BD1E8D" w:rsidRPr="00C35C6C" w:rsidRDefault="00556FE4" w:rsidP="00556FE4">
            <w:pPr>
              <w:tabs>
                <w:tab w:val="left" w:pos="9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уравнения и неравенства для решения математических задач  и задач из различных областей науки и реальной жизни;</w:t>
            </w:r>
          </w:p>
        </w:tc>
        <w:tc>
          <w:tcPr>
            <w:tcW w:w="2551" w:type="dxa"/>
          </w:tcPr>
          <w:p w14:paraId="64B5E5ED" w14:textId="3427B330" w:rsidR="00BD1E8D" w:rsidRPr="00AB7700" w:rsidRDefault="002D4C0B" w:rsidP="002D4C0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C35C6C" w:rsidRPr="00C35C6C" w14:paraId="414BDD2F" w14:textId="77777777" w:rsidTr="002D4C0B">
        <w:trPr>
          <w:trHeight w:val="505"/>
        </w:trPr>
        <w:tc>
          <w:tcPr>
            <w:tcW w:w="7382" w:type="dxa"/>
          </w:tcPr>
          <w:p w14:paraId="63DAF314" w14:textId="7DCD6991" w:rsidR="00BD1E8D" w:rsidRPr="00C35C6C" w:rsidRDefault="00556FE4" w:rsidP="007D019F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 с использованием аппарата алгебры.</w:t>
            </w:r>
          </w:p>
        </w:tc>
        <w:tc>
          <w:tcPr>
            <w:tcW w:w="2551" w:type="dxa"/>
          </w:tcPr>
          <w:p w14:paraId="24E4E841" w14:textId="7341DB80" w:rsidR="002D4C0B" w:rsidRPr="00AB7700" w:rsidRDefault="002D4C0B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Проверочная  </w:t>
            </w:r>
          </w:p>
          <w:p w14:paraId="284384D6" w14:textId="7CAEDDA7" w:rsidR="00BD1E8D" w:rsidRPr="00AB7700" w:rsidRDefault="002D4C0B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35C6C" w:rsidRPr="00C35C6C" w14:paraId="573FDE89" w14:textId="77777777" w:rsidTr="002D4C0B">
        <w:trPr>
          <w:trHeight w:val="496"/>
        </w:trPr>
        <w:tc>
          <w:tcPr>
            <w:tcW w:w="7382" w:type="dxa"/>
          </w:tcPr>
          <w:p w14:paraId="74AC51B2" w14:textId="77777777" w:rsidR="00693596" w:rsidRPr="00C35C6C" w:rsidRDefault="00693596" w:rsidP="00693596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 и графики:</w:t>
            </w:r>
          </w:p>
          <w:p w14:paraId="16712CF1" w14:textId="0BA5A769" w:rsidR="00BD1E8D" w:rsidRPr="00C35C6C" w:rsidRDefault="00693596" w:rsidP="00693596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функции;</w:t>
            </w:r>
          </w:p>
        </w:tc>
        <w:tc>
          <w:tcPr>
            <w:tcW w:w="2551" w:type="dxa"/>
          </w:tcPr>
          <w:p w14:paraId="429BBDA4" w14:textId="77777777" w:rsidR="002D4C0B" w:rsidRPr="00AB7700" w:rsidRDefault="002D4C0B" w:rsidP="002D4C0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Самостоятельная </w:t>
            </w:r>
          </w:p>
          <w:p w14:paraId="3D99FB06" w14:textId="6BC716DD" w:rsidR="00BD1E8D" w:rsidRPr="00AB7700" w:rsidRDefault="002D4C0B" w:rsidP="002D4C0B">
            <w:pPr>
              <w:spacing w:before="2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35C6C" w:rsidRPr="00C35C6C" w14:paraId="3D985F9A" w14:textId="77777777" w:rsidTr="002D4C0B">
        <w:trPr>
          <w:trHeight w:val="591"/>
        </w:trPr>
        <w:tc>
          <w:tcPr>
            <w:tcW w:w="7382" w:type="dxa"/>
          </w:tcPr>
          <w:p w14:paraId="484900F1" w14:textId="6D141C1E" w:rsidR="00BD1E8D" w:rsidRPr="00C35C6C" w:rsidRDefault="00693596" w:rsidP="00693596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оперировать понятиями: чётность и нечётность функции, нули функции, промежутки </w:t>
            </w: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знакопостоянства</w:t>
            </w:r>
            <w:proofErr w:type="spellEnd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551" w:type="dxa"/>
          </w:tcPr>
          <w:p w14:paraId="469B73F6" w14:textId="77777777" w:rsidR="002D4C0B" w:rsidRPr="00AB7700" w:rsidRDefault="002D4C0B" w:rsidP="002D4C0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Проверочная  </w:t>
            </w:r>
          </w:p>
          <w:p w14:paraId="6116E855" w14:textId="01430DBD" w:rsidR="00BD1E8D" w:rsidRPr="00AB7700" w:rsidRDefault="002D4C0B" w:rsidP="002D4C0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64B2E216" w14:textId="0EBC9DD9" w:rsidR="002D4C0B" w:rsidRPr="00AB7700" w:rsidRDefault="002D4C0B" w:rsidP="002D4C0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Зачет </w:t>
            </w:r>
          </w:p>
        </w:tc>
      </w:tr>
      <w:tr w:rsidR="00C35C6C" w:rsidRPr="00C35C6C" w14:paraId="02D3D30D" w14:textId="77777777" w:rsidTr="002D4C0B">
        <w:trPr>
          <w:trHeight w:val="421"/>
        </w:trPr>
        <w:tc>
          <w:tcPr>
            <w:tcW w:w="7382" w:type="dxa"/>
          </w:tcPr>
          <w:p w14:paraId="4ABDFA4B" w14:textId="77777777" w:rsidR="00693596" w:rsidRPr="00C35C6C" w:rsidRDefault="00693596" w:rsidP="00693596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графики функций для решения уравнений;</w:t>
            </w:r>
          </w:p>
          <w:p w14:paraId="19986938" w14:textId="0CAD2C68" w:rsidR="00BD1E8D" w:rsidRPr="00C35C6C" w:rsidRDefault="00BD1E8D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7094DC2" w14:textId="2DDD263D" w:rsidR="00BD1E8D" w:rsidRPr="00AB7700" w:rsidRDefault="002D4C0B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Проверочная </w:t>
            </w:r>
            <w:r w:rsidR="006224CF"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работа</w:t>
            </w:r>
          </w:p>
          <w:p w14:paraId="1810AFAE" w14:textId="3EA0D938" w:rsidR="002D4C0B" w:rsidRPr="00AB7700" w:rsidRDefault="002D4C0B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Зачет </w:t>
            </w:r>
          </w:p>
          <w:p w14:paraId="0AF8B8BD" w14:textId="4DBB375C" w:rsidR="00BD1E8D" w:rsidRPr="00AB7700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5C6C" w:rsidRPr="00C35C6C" w14:paraId="7A02B3F4" w14:textId="77777777" w:rsidTr="002D4C0B">
        <w:trPr>
          <w:trHeight w:val="984"/>
        </w:trPr>
        <w:tc>
          <w:tcPr>
            <w:tcW w:w="7382" w:type="dxa"/>
          </w:tcPr>
          <w:p w14:paraId="59997ACB" w14:textId="77777777" w:rsidR="00693596" w:rsidRPr="00C35C6C" w:rsidRDefault="00693596" w:rsidP="00693596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строить и читать графики линейной функции, квадратичной функции, степенной функции с целым показателем;</w:t>
            </w:r>
          </w:p>
          <w:p w14:paraId="13544988" w14:textId="6A8D549D" w:rsidR="00BD1E8D" w:rsidRPr="00C35C6C" w:rsidRDefault="00BD1E8D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6C4C760B" w14:textId="564816A9" w:rsidR="002D4C0B" w:rsidRPr="00AB7700" w:rsidRDefault="002D4C0B" w:rsidP="002D4C0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Самостоятельная </w:t>
            </w:r>
          </w:p>
          <w:p w14:paraId="3C96A347" w14:textId="4C5982A0" w:rsidR="00BD1E8D" w:rsidRPr="00AB7700" w:rsidRDefault="002D4C0B" w:rsidP="002D4C0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35C6C" w:rsidRPr="00C35C6C" w14:paraId="313360D0" w14:textId="77777777" w:rsidTr="002D4C0B">
        <w:trPr>
          <w:trHeight w:val="251"/>
        </w:trPr>
        <w:tc>
          <w:tcPr>
            <w:tcW w:w="7382" w:type="dxa"/>
          </w:tcPr>
          <w:p w14:paraId="54BE9DB0" w14:textId="13465132" w:rsidR="00BD1E8D" w:rsidRPr="00C35C6C" w:rsidRDefault="0069359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величинами.</w:t>
            </w:r>
          </w:p>
        </w:tc>
        <w:tc>
          <w:tcPr>
            <w:tcW w:w="2551" w:type="dxa"/>
          </w:tcPr>
          <w:p w14:paraId="269A2F0F" w14:textId="77777777" w:rsidR="002D4C0B" w:rsidRPr="00AB7700" w:rsidRDefault="002D4C0B" w:rsidP="002D4C0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Проверочная  </w:t>
            </w:r>
          </w:p>
          <w:p w14:paraId="4489FFFB" w14:textId="7F5048FB" w:rsidR="00BD1E8D" w:rsidRPr="00AB7700" w:rsidRDefault="002D4C0B" w:rsidP="002D4C0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работа  </w:t>
            </w:r>
          </w:p>
          <w:p w14:paraId="2FB44121" w14:textId="2321A681" w:rsidR="006224CF" w:rsidRPr="00AB7700" w:rsidRDefault="002D4C0B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35C6C" w:rsidRPr="00C35C6C" w14:paraId="19C02B4C" w14:textId="77777777" w:rsidTr="002D4C0B">
        <w:trPr>
          <w:trHeight w:val="1012"/>
        </w:trPr>
        <w:tc>
          <w:tcPr>
            <w:tcW w:w="7382" w:type="dxa"/>
          </w:tcPr>
          <w:p w14:paraId="464B9121" w14:textId="7D2E074A" w:rsidR="00693596" w:rsidRPr="00C35C6C" w:rsidRDefault="00693596" w:rsidP="00693596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Начала математического анализа:</w:t>
            </w:r>
          </w:p>
          <w:p w14:paraId="2E541D07" w14:textId="50B87DE1" w:rsidR="00BD1E8D" w:rsidRPr="00C35C6C" w:rsidRDefault="00693596" w:rsidP="00693596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понятиями: последовательность, арифметическая  и геометрическая прогрессии;</w:t>
            </w:r>
          </w:p>
        </w:tc>
        <w:tc>
          <w:tcPr>
            <w:tcW w:w="2551" w:type="dxa"/>
          </w:tcPr>
          <w:p w14:paraId="5A71AD17" w14:textId="77777777" w:rsidR="002D4C0B" w:rsidRPr="00AB7700" w:rsidRDefault="002D4C0B" w:rsidP="002D4C0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pacing w:val="-52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</w:t>
            </w:r>
            <w:proofErr w:type="spellStart"/>
            <w:r w:rsidR="00BD1E8D"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рактический</w:t>
            </w:r>
            <w:proofErr w:type="spellEnd"/>
            <w:r w:rsidR="00BD1E8D" w:rsidRPr="00AB7700">
              <w:rPr>
                <w:rFonts w:ascii="Times New Roman" w:eastAsia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</w:p>
          <w:p w14:paraId="6BEA620B" w14:textId="560A1FA6" w:rsidR="00BD1E8D" w:rsidRPr="00AB7700" w:rsidRDefault="00BD1E8D" w:rsidP="002D4C0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C35C6C" w:rsidRPr="00C35C6C" w14:paraId="4E3167C8" w14:textId="77777777" w:rsidTr="002D4C0B">
        <w:trPr>
          <w:trHeight w:val="506"/>
        </w:trPr>
        <w:tc>
          <w:tcPr>
            <w:tcW w:w="7382" w:type="dxa"/>
          </w:tcPr>
          <w:p w14:paraId="2EB84521" w14:textId="50C1F94E" w:rsidR="00BD1E8D" w:rsidRPr="00C35C6C" w:rsidRDefault="0069359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прогрессии;</w:t>
            </w:r>
          </w:p>
        </w:tc>
        <w:tc>
          <w:tcPr>
            <w:tcW w:w="2551" w:type="dxa"/>
          </w:tcPr>
          <w:p w14:paraId="68069EA4" w14:textId="77777777" w:rsidR="002D4C0B" w:rsidRPr="00AB7700" w:rsidRDefault="002D4C0B" w:rsidP="002D4C0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Проверочная  </w:t>
            </w:r>
          </w:p>
          <w:p w14:paraId="7CE8A5EC" w14:textId="15FA622B" w:rsidR="00BD1E8D" w:rsidRPr="00AB7700" w:rsidRDefault="002D4C0B" w:rsidP="002D4C0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766ED383" w14:textId="77777777" w:rsidR="002D4C0B" w:rsidRPr="00AB7700" w:rsidRDefault="002D4C0B" w:rsidP="002D4C0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Самостоятельная </w:t>
            </w:r>
          </w:p>
          <w:p w14:paraId="453CF28A" w14:textId="14B54F17" w:rsidR="002D4C0B" w:rsidRPr="00AB7700" w:rsidRDefault="002D4C0B" w:rsidP="002D4C0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35C6C" w:rsidRPr="00C35C6C" w14:paraId="3D6467E4" w14:textId="77777777" w:rsidTr="002D4C0B">
        <w:trPr>
          <w:trHeight w:val="506"/>
        </w:trPr>
        <w:tc>
          <w:tcPr>
            <w:tcW w:w="7382" w:type="dxa"/>
          </w:tcPr>
          <w:p w14:paraId="08EAF98D" w14:textId="3C85F3A3" w:rsidR="007D019F" w:rsidRPr="00C35C6C" w:rsidRDefault="00693596" w:rsidP="007D019F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задавать последовательности различными способами;</w:t>
            </w:r>
          </w:p>
        </w:tc>
        <w:tc>
          <w:tcPr>
            <w:tcW w:w="2551" w:type="dxa"/>
          </w:tcPr>
          <w:p w14:paraId="2F9164A1" w14:textId="77777777" w:rsidR="002D4C0B" w:rsidRPr="00AB7700" w:rsidRDefault="002D4C0B" w:rsidP="002D4C0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Самостоятельная </w:t>
            </w:r>
          </w:p>
          <w:p w14:paraId="39744AC0" w14:textId="77CE3872" w:rsidR="007D019F" w:rsidRPr="00AB7700" w:rsidRDefault="002D4C0B" w:rsidP="002D4C0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35C6C" w:rsidRPr="00C35C6C" w14:paraId="3A98648E" w14:textId="77777777" w:rsidTr="002D4C0B">
        <w:trPr>
          <w:trHeight w:val="506"/>
        </w:trPr>
        <w:tc>
          <w:tcPr>
            <w:tcW w:w="7382" w:type="dxa"/>
          </w:tcPr>
          <w:p w14:paraId="69BB1FCC" w14:textId="17BD3575" w:rsidR="00BD1E8D" w:rsidRPr="00C35C6C" w:rsidRDefault="00693596" w:rsidP="007D019F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характера.</w:t>
            </w:r>
          </w:p>
        </w:tc>
        <w:tc>
          <w:tcPr>
            <w:tcW w:w="2551" w:type="dxa"/>
          </w:tcPr>
          <w:p w14:paraId="4ABFC93F" w14:textId="36506588" w:rsidR="00BD1E8D" w:rsidRPr="00AB7700" w:rsidRDefault="002D4C0B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C35C6C" w:rsidRPr="00C35C6C" w14:paraId="7C9D3299" w14:textId="77777777" w:rsidTr="002D4C0B">
        <w:trPr>
          <w:trHeight w:val="273"/>
        </w:trPr>
        <w:tc>
          <w:tcPr>
            <w:tcW w:w="7382" w:type="dxa"/>
          </w:tcPr>
          <w:p w14:paraId="16783942" w14:textId="77777777" w:rsidR="00542AC5" w:rsidRPr="00C35C6C" w:rsidRDefault="00542AC5" w:rsidP="00542AC5">
            <w:pPr>
              <w:tabs>
                <w:tab w:val="left" w:pos="3369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Множества и логика:</w:t>
            </w:r>
          </w:p>
          <w:p w14:paraId="0356804B" w14:textId="19BE3643" w:rsidR="00BD1E8D" w:rsidRPr="00C35C6C" w:rsidRDefault="00542AC5" w:rsidP="00542AC5">
            <w:pPr>
              <w:tabs>
                <w:tab w:val="left" w:pos="3369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понятиями: множество, операции над множествами;</w:t>
            </w:r>
          </w:p>
        </w:tc>
        <w:tc>
          <w:tcPr>
            <w:tcW w:w="2551" w:type="dxa"/>
          </w:tcPr>
          <w:p w14:paraId="4553EF18" w14:textId="77777777" w:rsidR="002D4C0B" w:rsidRPr="00AB7700" w:rsidRDefault="002D4C0B" w:rsidP="002D4C0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Самостоятельная </w:t>
            </w:r>
          </w:p>
          <w:p w14:paraId="28847585" w14:textId="400839A5" w:rsidR="00BD1E8D" w:rsidRPr="00AB7700" w:rsidRDefault="002D4C0B" w:rsidP="002D4C0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35C6C" w:rsidRPr="00C35C6C" w14:paraId="71A77C37" w14:textId="77777777" w:rsidTr="002D4C0B">
        <w:trPr>
          <w:trHeight w:val="506"/>
        </w:trPr>
        <w:tc>
          <w:tcPr>
            <w:tcW w:w="7382" w:type="dxa"/>
          </w:tcPr>
          <w:p w14:paraId="35AB1C22" w14:textId="3134579F" w:rsidR="00BD1E8D" w:rsidRPr="00C35C6C" w:rsidRDefault="00542AC5" w:rsidP="00542AC5">
            <w:pPr>
              <w:tabs>
                <w:tab w:val="left" w:pos="3369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предметов;</w:t>
            </w:r>
          </w:p>
        </w:tc>
        <w:tc>
          <w:tcPr>
            <w:tcW w:w="2551" w:type="dxa"/>
          </w:tcPr>
          <w:p w14:paraId="7E8BDDC5" w14:textId="77777777" w:rsidR="00BD1E8D" w:rsidRPr="00AB7700" w:rsidRDefault="002D4C0B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0630445" w14:textId="18A2841E" w:rsidR="002D4C0B" w:rsidRPr="00AB7700" w:rsidRDefault="002D4C0B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C35C6C" w:rsidRPr="00C35C6C" w14:paraId="55CD5D11" w14:textId="77777777" w:rsidTr="002D4C0B">
        <w:trPr>
          <w:trHeight w:val="506"/>
        </w:trPr>
        <w:tc>
          <w:tcPr>
            <w:tcW w:w="7382" w:type="dxa"/>
          </w:tcPr>
          <w:p w14:paraId="520B1C0B" w14:textId="56C7D044" w:rsidR="00542AC5" w:rsidRPr="00C35C6C" w:rsidRDefault="00542AC5" w:rsidP="00542AC5">
            <w:pPr>
              <w:tabs>
                <w:tab w:val="left" w:pos="3369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понятиями: определение, теорема, следствие, доказательство.</w:t>
            </w:r>
          </w:p>
          <w:p w14:paraId="4155502E" w14:textId="6933222C" w:rsidR="00BD1E8D" w:rsidRPr="00C35C6C" w:rsidRDefault="00542AC5" w:rsidP="00F007F8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14:paraId="69B2D93C" w14:textId="417C6399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Проверочная </w:t>
            </w:r>
          </w:p>
          <w:p w14:paraId="00F1C2DE" w14:textId="0D44B82E" w:rsidR="00BD1E8D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35C6C" w:rsidRPr="00C35C6C" w14:paraId="54E66DA5" w14:textId="77777777" w:rsidTr="00306972">
        <w:trPr>
          <w:trHeight w:val="103"/>
        </w:trPr>
        <w:tc>
          <w:tcPr>
            <w:tcW w:w="9933" w:type="dxa"/>
            <w:gridSpan w:val="2"/>
            <w:shd w:val="clear" w:color="auto" w:fill="C5E0B3" w:themeFill="accent6" w:themeFillTint="66"/>
          </w:tcPr>
          <w:p w14:paraId="57F19B13" w14:textId="1561E8E2" w:rsidR="00306972" w:rsidRPr="00C35C6C" w:rsidRDefault="00306972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5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7D019F" w:rsidRPr="00C35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Pr="00C35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6AD6FE4B" w14:textId="77777777" w:rsidR="00306972" w:rsidRPr="00C35C6C" w:rsidRDefault="0030697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C35C6C" w:rsidRPr="00C35C6C" w14:paraId="116979D8" w14:textId="77777777" w:rsidTr="002D4C0B">
        <w:trPr>
          <w:trHeight w:val="103"/>
        </w:trPr>
        <w:tc>
          <w:tcPr>
            <w:tcW w:w="7382" w:type="dxa"/>
          </w:tcPr>
          <w:p w14:paraId="08534DC3" w14:textId="77777777" w:rsidR="00542AC5" w:rsidRPr="00C35C6C" w:rsidRDefault="00542AC5" w:rsidP="00542AC5">
            <w:pPr>
              <w:tabs>
                <w:tab w:val="left" w:pos="3029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Числа и вычисления:</w:t>
            </w:r>
          </w:p>
          <w:p w14:paraId="27092A16" w14:textId="1725A78A" w:rsidR="00BD1E8D" w:rsidRPr="00C35C6C" w:rsidRDefault="00542AC5" w:rsidP="00542AC5">
            <w:pPr>
              <w:tabs>
                <w:tab w:val="left" w:pos="3029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понятиями: натуральное, целое число, использовать признаки делимости целых чисел, разложение числа на простые множители для решения задач;</w:t>
            </w:r>
          </w:p>
        </w:tc>
        <w:tc>
          <w:tcPr>
            <w:tcW w:w="2551" w:type="dxa"/>
          </w:tcPr>
          <w:p w14:paraId="35C6A9F0" w14:textId="110D1AC6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C05BB7F" w14:textId="77777777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Самостоятельная </w:t>
            </w:r>
          </w:p>
          <w:p w14:paraId="25A04AFC" w14:textId="62F6EBF3" w:rsidR="00BD1E8D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35C6C" w:rsidRPr="00C35C6C" w14:paraId="4517E25E" w14:textId="77777777" w:rsidTr="002D4C0B">
        <w:trPr>
          <w:trHeight w:val="103"/>
        </w:trPr>
        <w:tc>
          <w:tcPr>
            <w:tcW w:w="7382" w:type="dxa"/>
          </w:tcPr>
          <w:p w14:paraId="7E380CB1" w14:textId="1A9917ED" w:rsidR="00BD1E8D" w:rsidRPr="00C35C6C" w:rsidRDefault="00542AC5" w:rsidP="00542AC5">
            <w:pPr>
              <w:tabs>
                <w:tab w:val="left" w:pos="3029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понятием: степень с рациональным показателем;</w:t>
            </w:r>
          </w:p>
        </w:tc>
        <w:tc>
          <w:tcPr>
            <w:tcW w:w="2551" w:type="dxa"/>
          </w:tcPr>
          <w:p w14:paraId="33024FB4" w14:textId="77777777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Самостоятельная </w:t>
            </w:r>
          </w:p>
          <w:p w14:paraId="474BE187" w14:textId="7AB8688E" w:rsidR="00BD1E8D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35C6C" w:rsidRPr="00C35C6C" w14:paraId="3677D1A0" w14:textId="77777777" w:rsidTr="002D4C0B">
        <w:trPr>
          <w:trHeight w:val="103"/>
        </w:trPr>
        <w:tc>
          <w:tcPr>
            <w:tcW w:w="7382" w:type="dxa"/>
          </w:tcPr>
          <w:p w14:paraId="40540052" w14:textId="635A3810" w:rsidR="00BD1E8D" w:rsidRPr="00C35C6C" w:rsidRDefault="00542AC5" w:rsidP="006F57AE">
            <w:pPr>
              <w:tabs>
                <w:tab w:val="left" w:pos="12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понятиями: логарифм числа, десятичные и натуральные логарифмы.</w:t>
            </w:r>
          </w:p>
        </w:tc>
        <w:tc>
          <w:tcPr>
            <w:tcW w:w="2551" w:type="dxa"/>
          </w:tcPr>
          <w:p w14:paraId="23E8B37F" w14:textId="50BFE7B2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Контрольная  </w:t>
            </w:r>
          </w:p>
          <w:p w14:paraId="719D3143" w14:textId="313AE275" w:rsidR="00BD1E8D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35C6C" w:rsidRPr="00C35C6C" w14:paraId="2DED494C" w14:textId="77777777" w:rsidTr="002D4C0B">
        <w:trPr>
          <w:trHeight w:val="103"/>
        </w:trPr>
        <w:tc>
          <w:tcPr>
            <w:tcW w:w="7382" w:type="dxa"/>
          </w:tcPr>
          <w:p w14:paraId="01FE7CC6" w14:textId="77777777" w:rsidR="009B55B8" w:rsidRPr="00C35C6C" w:rsidRDefault="009B55B8" w:rsidP="009B55B8">
            <w:pPr>
              <w:tabs>
                <w:tab w:val="left" w:pos="12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неравенства:</w:t>
            </w:r>
          </w:p>
          <w:p w14:paraId="2DB1AB63" w14:textId="6011C1B5" w:rsidR="00BD1E8D" w:rsidRPr="00C35C6C" w:rsidRDefault="009B55B8" w:rsidP="009B55B8">
            <w:pPr>
              <w:tabs>
                <w:tab w:val="left" w:pos="12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свойства степени для преобразования выражений, оперировать понятиями: показательное уравнение и неравенство, решать основные типы показательных уравнений и неравенств;</w:t>
            </w:r>
          </w:p>
        </w:tc>
        <w:tc>
          <w:tcPr>
            <w:tcW w:w="2551" w:type="dxa"/>
          </w:tcPr>
          <w:p w14:paraId="6D287F96" w14:textId="77777777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5B39B39" w14:textId="77777777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Самостоятельная </w:t>
            </w:r>
          </w:p>
          <w:p w14:paraId="1408BAA7" w14:textId="1656AB9B" w:rsidR="00BD1E8D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35C6C" w:rsidRPr="00C35C6C" w14:paraId="2077B89F" w14:textId="77777777" w:rsidTr="002D4C0B">
        <w:trPr>
          <w:trHeight w:val="103"/>
        </w:trPr>
        <w:tc>
          <w:tcPr>
            <w:tcW w:w="7382" w:type="dxa"/>
          </w:tcPr>
          <w:p w14:paraId="0321BE08" w14:textId="24412E46" w:rsidR="00BD1E8D" w:rsidRPr="00C35C6C" w:rsidRDefault="009B55B8" w:rsidP="006F57AE">
            <w:pPr>
              <w:tabs>
                <w:tab w:val="left" w:pos="12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преобразования выражений, содержащих логарифмы, оперировать понятиями: логарифмическое уравнение и неравенство, решать основные типы логарифмических уравнений и неравенств;</w:t>
            </w:r>
          </w:p>
        </w:tc>
        <w:tc>
          <w:tcPr>
            <w:tcW w:w="2551" w:type="dxa"/>
          </w:tcPr>
          <w:p w14:paraId="4083EF14" w14:textId="58410AE1" w:rsidR="00BD1E8D" w:rsidRPr="00AB7700" w:rsidRDefault="00F007F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C35C6C" w:rsidRPr="00C35C6C" w14:paraId="7A72FE6B" w14:textId="77777777" w:rsidTr="002D4C0B">
        <w:trPr>
          <w:trHeight w:val="103"/>
        </w:trPr>
        <w:tc>
          <w:tcPr>
            <w:tcW w:w="7382" w:type="dxa"/>
          </w:tcPr>
          <w:p w14:paraId="2BF27AE3" w14:textId="7398EE05" w:rsidR="00BD1E8D" w:rsidRPr="00C35C6C" w:rsidRDefault="009B55B8" w:rsidP="009B55B8">
            <w:pPr>
              <w:tabs>
                <w:tab w:val="left" w:pos="12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решения простейших тригонометрических неравенств;</w:t>
            </w:r>
          </w:p>
        </w:tc>
        <w:tc>
          <w:tcPr>
            <w:tcW w:w="2551" w:type="dxa"/>
          </w:tcPr>
          <w:p w14:paraId="524B4988" w14:textId="77777777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D50C08C" w14:textId="69B73EF4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061291D" w14:textId="0DF7820B" w:rsidR="00BD1E8D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35C6C" w:rsidRPr="00C35C6C" w14:paraId="1E8E3CD4" w14:textId="77777777" w:rsidTr="002D4C0B">
        <w:trPr>
          <w:trHeight w:val="103"/>
        </w:trPr>
        <w:tc>
          <w:tcPr>
            <w:tcW w:w="7382" w:type="dxa"/>
          </w:tcPr>
          <w:p w14:paraId="28975A9D" w14:textId="4CF037AB" w:rsidR="00BD1E8D" w:rsidRPr="00C35C6C" w:rsidRDefault="009B55B8" w:rsidP="009B55B8">
            <w:pPr>
              <w:tabs>
                <w:tab w:val="left" w:pos="12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понятиями: система линейных уравнений и её решение, использовать систему линейных уравнений для решения практических задач;</w:t>
            </w:r>
          </w:p>
        </w:tc>
        <w:tc>
          <w:tcPr>
            <w:tcW w:w="2551" w:type="dxa"/>
          </w:tcPr>
          <w:p w14:paraId="647355B3" w14:textId="77777777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7AB9EBA" w14:textId="77777777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DC8E794" w14:textId="6794BCF6" w:rsidR="00BD1E8D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2A57210B" w14:textId="77777777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Самостоятельная </w:t>
            </w:r>
          </w:p>
          <w:p w14:paraId="517C09BB" w14:textId="6B9B6F45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35C6C" w:rsidRPr="00C35C6C" w14:paraId="3591348E" w14:textId="77777777" w:rsidTr="002D4C0B">
        <w:trPr>
          <w:trHeight w:val="103"/>
        </w:trPr>
        <w:tc>
          <w:tcPr>
            <w:tcW w:w="7382" w:type="dxa"/>
          </w:tcPr>
          <w:p w14:paraId="51C04816" w14:textId="36946CB8" w:rsidR="00BD1E8D" w:rsidRPr="00C35C6C" w:rsidRDefault="009B55B8" w:rsidP="009B55B8">
            <w:pPr>
              <w:tabs>
                <w:tab w:val="left" w:pos="12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находить решения простейших систем и совокупностей рациональных </w:t>
            </w: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уравнений и неравенств;</w:t>
            </w:r>
          </w:p>
        </w:tc>
        <w:tc>
          <w:tcPr>
            <w:tcW w:w="2551" w:type="dxa"/>
          </w:tcPr>
          <w:p w14:paraId="77F4B0C2" w14:textId="77777777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Письменная </w:t>
            </w:r>
          </w:p>
          <w:p w14:paraId="589A613D" w14:textId="012E06F4" w:rsidR="00BD1E8D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работа</w:t>
            </w:r>
          </w:p>
        </w:tc>
      </w:tr>
      <w:tr w:rsidR="00C35C6C" w:rsidRPr="00C35C6C" w14:paraId="5D787129" w14:textId="77777777" w:rsidTr="002D4C0B">
        <w:trPr>
          <w:trHeight w:val="103"/>
        </w:trPr>
        <w:tc>
          <w:tcPr>
            <w:tcW w:w="7382" w:type="dxa"/>
          </w:tcPr>
          <w:p w14:paraId="1E9A0BCC" w14:textId="6E9B8A33" w:rsidR="00BD1E8D" w:rsidRPr="00C35C6C" w:rsidRDefault="009B55B8" w:rsidP="009B55B8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алгебры.</w:t>
            </w:r>
          </w:p>
        </w:tc>
        <w:tc>
          <w:tcPr>
            <w:tcW w:w="2551" w:type="dxa"/>
          </w:tcPr>
          <w:p w14:paraId="5DCD7782" w14:textId="77777777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E6EB143" w14:textId="77777777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6C34D48" w14:textId="67932005" w:rsidR="00BD1E8D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35C6C" w:rsidRPr="00C35C6C" w14:paraId="58CAED05" w14:textId="77777777" w:rsidTr="002D4C0B">
        <w:trPr>
          <w:trHeight w:val="103"/>
        </w:trPr>
        <w:tc>
          <w:tcPr>
            <w:tcW w:w="7382" w:type="dxa"/>
          </w:tcPr>
          <w:p w14:paraId="142705E0" w14:textId="77777777" w:rsidR="006A3B3C" w:rsidRPr="00C35C6C" w:rsidRDefault="006A3B3C" w:rsidP="00514DE9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 и графики:</w:t>
            </w:r>
          </w:p>
          <w:p w14:paraId="63C91A0D" w14:textId="30B1DE3E" w:rsidR="00BD1E8D" w:rsidRPr="00C35C6C" w:rsidRDefault="006A3B3C" w:rsidP="006A3B3C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промежутке, использовать их для исследования функции, заданной графиком;</w:t>
            </w:r>
          </w:p>
        </w:tc>
        <w:tc>
          <w:tcPr>
            <w:tcW w:w="2551" w:type="dxa"/>
          </w:tcPr>
          <w:p w14:paraId="12404100" w14:textId="77777777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60A6707" w14:textId="77777777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34F93DF7" w14:textId="181F6311" w:rsidR="00BD1E8D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35C6C" w:rsidRPr="00C35C6C" w14:paraId="0CF59750" w14:textId="77777777" w:rsidTr="002D4C0B">
        <w:trPr>
          <w:trHeight w:val="103"/>
        </w:trPr>
        <w:tc>
          <w:tcPr>
            <w:tcW w:w="7382" w:type="dxa"/>
          </w:tcPr>
          <w:p w14:paraId="7BF3ACCF" w14:textId="32A7AB1E" w:rsidR="00BD1E8D" w:rsidRPr="00C35C6C" w:rsidRDefault="006A3B3C" w:rsidP="00514DE9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понятиями: графики показательной, логарифмической  и тригонометрических функций, изображать их на координатной плоскости  и использовать для решения уравнений и неравенств;</w:t>
            </w:r>
          </w:p>
        </w:tc>
        <w:tc>
          <w:tcPr>
            <w:tcW w:w="2551" w:type="dxa"/>
          </w:tcPr>
          <w:p w14:paraId="7C7E525D" w14:textId="77777777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52AB8CB" w14:textId="7DB29918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Проверочная  </w:t>
            </w:r>
          </w:p>
          <w:p w14:paraId="4E3972CA" w14:textId="22FFF2BA" w:rsidR="00BD1E8D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35C6C" w:rsidRPr="00C35C6C" w14:paraId="78BD6E9A" w14:textId="77777777" w:rsidTr="002D4C0B">
        <w:trPr>
          <w:trHeight w:val="103"/>
        </w:trPr>
        <w:tc>
          <w:tcPr>
            <w:tcW w:w="7382" w:type="dxa"/>
          </w:tcPr>
          <w:p w14:paraId="43292313" w14:textId="655C7962" w:rsidR="00BD1E8D" w:rsidRPr="00C35C6C" w:rsidRDefault="006A3B3C" w:rsidP="00514DE9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изображать на координатной плоскости графики линейных уравнений  и использовать их для решения системы линейных уравнений;</w:t>
            </w:r>
          </w:p>
        </w:tc>
        <w:tc>
          <w:tcPr>
            <w:tcW w:w="2551" w:type="dxa"/>
          </w:tcPr>
          <w:p w14:paraId="16E2EBEB" w14:textId="77777777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C3357D6" w14:textId="1A816101" w:rsidR="00BD1E8D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35C6C" w:rsidRPr="00C35C6C" w14:paraId="0C75C35F" w14:textId="77777777" w:rsidTr="002D4C0B">
        <w:trPr>
          <w:trHeight w:val="103"/>
        </w:trPr>
        <w:tc>
          <w:tcPr>
            <w:tcW w:w="7382" w:type="dxa"/>
          </w:tcPr>
          <w:p w14:paraId="1648FD30" w14:textId="20CB420E" w:rsidR="00BD1E8D" w:rsidRPr="00C35C6C" w:rsidRDefault="006A3B3C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дисциплин.</w:t>
            </w:r>
          </w:p>
        </w:tc>
        <w:tc>
          <w:tcPr>
            <w:tcW w:w="2551" w:type="dxa"/>
          </w:tcPr>
          <w:p w14:paraId="7073138A" w14:textId="77777777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9C18D79" w14:textId="77777777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85BDCE1" w14:textId="283C7E2A" w:rsidR="00BD1E8D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0925DC01" w14:textId="3D95FEBD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C35C6C" w:rsidRPr="00C35C6C" w14:paraId="1DA16123" w14:textId="77777777" w:rsidTr="002D4C0B">
        <w:trPr>
          <w:trHeight w:val="103"/>
        </w:trPr>
        <w:tc>
          <w:tcPr>
            <w:tcW w:w="7382" w:type="dxa"/>
          </w:tcPr>
          <w:p w14:paraId="6BA57A95" w14:textId="77777777" w:rsidR="00514DE9" w:rsidRPr="00C35C6C" w:rsidRDefault="00514DE9" w:rsidP="00514DE9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Начала математического анализа:</w:t>
            </w:r>
          </w:p>
          <w:p w14:paraId="4E68BA1C" w14:textId="2A765370" w:rsidR="00BD1E8D" w:rsidRPr="00C35C6C" w:rsidRDefault="00514DE9" w:rsidP="00514DE9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понятиями: непрерывная функция, производная функции, использовать геометрический и физический смысл производной для решения задач;</w:t>
            </w:r>
          </w:p>
        </w:tc>
        <w:tc>
          <w:tcPr>
            <w:tcW w:w="2551" w:type="dxa"/>
          </w:tcPr>
          <w:p w14:paraId="1ABFF9A0" w14:textId="77777777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Самостоятельная </w:t>
            </w:r>
          </w:p>
          <w:p w14:paraId="205ABA92" w14:textId="51D81E41" w:rsidR="00BD1E8D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22B8910D" w14:textId="7DD62114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Зачет </w:t>
            </w:r>
          </w:p>
        </w:tc>
      </w:tr>
      <w:tr w:rsidR="00C35C6C" w:rsidRPr="00C35C6C" w14:paraId="4FCEF94F" w14:textId="77777777" w:rsidTr="002D4C0B">
        <w:trPr>
          <w:trHeight w:val="103"/>
        </w:trPr>
        <w:tc>
          <w:tcPr>
            <w:tcW w:w="7382" w:type="dxa"/>
          </w:tcPr>
          <w:p w14:paraId="53184525" w14:textId="53B43427" w:rsidR="00BD1E8D" w:rsidRPr="00C35C6C" w:rsidRDefault="00514DE9" w:rsidP="006F57A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функций;</w:t>
            </w:r>
          </w:p>
        </w:tc>
        <w:tc>
          <w:tcPr>
            <w:tcW w:w="2551" w:type="dxa"/>
          </w:tcPr>
          <w:p w14:paraId="01056C22" w14:textId="77777777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5217694" w14:textId="48120CEC" w:rsidR="00BD1E8D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35C6C" w:rsidRPr="00C35C6C" w14:paraId="17553EA5" w14:textId="77777777" w:rsidTr="002D4C0B">
        <w:trPr>
          <w:trHeight w:val="103"/>
        </w:trPr>
        <w:tc>
          <w:tcPr>
            <w:tcW w:w="7382" w:type="dxa"/>
          </w:tcPr>
          <w:p w14:paraId="54FF75CE" w14:textId="37EAC2AC" w:rsidR="00514DE9" w:rsidRPr="00C35C6C" w:rsidRDefault="00514DE9" w:rsidP="006F57A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производную для исследования функции на монотонность  и экстремумы, применять результаты исследования к построению графиков;</w:t>
            </w:r>
          </w:p>
        </w:tc>
        <w:tc>
          <w:tcPr>
            <w:tcW w:w="2551" w:type="dxa"/>
          </w:tcPr>
          <w:p w14:paraId="778698E4" w14:textId="77777777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1A4625C" w14:textId="77777777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757333B" w14:textId="1A5E1CBF" w:rsidR="00514DE9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35C6C" w:rsidRPr="00C35C6C" w14:paraId="03E9B6C8" w14:textId="77777777" w:rsidTr="002D4C0B">
        <w:trPr>
          <w:trHeight w:val="103"/>
        </w:trPr>
        <w:tc>
          <w:tcPr>
            <w:tcW w:w="7382" w:type="dxa"/>
          </w:tcPr>
          <w:p w14:paraId="043464A1" w14:textId="46EE1D67" w:rsidR="00514DE9" w:rsidRPr="00C35C6C" w:rsidRDefault="00514DE9" w:rsidP="006F57A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производную для нахождения наилучшего решения  в прикладных, в том числе социально-экономических, задачах;</w:t>
            </w:r>
          </w:p>
        </w:tc>
        <w:tc>
          <w:tcPr>
            <w:tcW w:w="2551" w:type="dxa"/>
          </w:tcPr>
          <w:p w14:paraId="27817D24" w14:textId="77777777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DAAA46F" w14:textId="0B9B790E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Самостоятельная </w:t>
            </w:r>
          </w:p>
          <w:p w14:paraId="69051B00" w14:textId="06730A0F" w:rsidR="00514DE9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35C6C" w:rsidRPr="00C35C6C" w14:paraId="4A9E5F12" w14:textId="77777777" w:rsidTr="002D4C0B">
        <w:trPr>
          <w:trHeight w:val="103"/>
        </w:trPr>
        <w:tc>
          <w:tcPr>
            <w:tcW w:w="7382" w:type="dxa"/>
          </w:tcPr>
          <w:p w14:paraId="234C8544" w14:textId="6E40CC64" w:rsidR="00514DE9" w:rsidRPr="00C35C6C" w:rsidRDefault="00514DE9" w:rsidP="006F57A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понятиями: первообразная и интеграл, понимать геометрический и физический смысл интеграла;</w:t>
            </w:r>
          </w:p>
        </w:tc>
        <w:tc>
          <w:tcPr>
            <w:tcW w:w="2551" w:type="dxa"/>
          </w:tcPr>
          <w:p w14:paraId="667FCD53" w14:textId="77777777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FF4CEAE" w14:textId="77777777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9A14344" w14:textId="7DA9C7C4" w:rsidR="00514DE9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35C6C" w:rsidRPr="00C35C6C" w14:paraId="1C1CACDC" w14:textId="77777777" w:rsidTr="002D4C0B">
        <w:trPr>
          <w:trHeight w:val="103"/>
        </w:trPr>
        <w:tc>
          <w:tcPr>
            <w:tcW w:w="7382" w:type="dxa"/>
          </w:tcPr>
          <w:p w14:paraId="20D6A634" w14:textId="186B7A55" w:rsidR="00514DE9" w:rsidRPr="00C35C6C" w:rsidRDefault="00514DE9" w:rsidP="006F57A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первообразные элементарных функций, вычислять интеграл  по формуле Ньютона–Лейбница;</w:t>
            </w:r>
          </w:p>
        </w:tc>
        <w:tc>
          <w:tcPr>
            <w:tcW w:w="2551" w:type="dxa"/>
          </w:tcPr>
          <w:p w14:paraId="7561B33E" w14:textId="77777777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0265A45" w14:textId="6F70D8E7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Проверочная </w:t>
            </w:r>
          </w:p>
          <w:p w14:paraId="65B2EC35" w14:textId="1A61CF94" w:rsidR="00514DE9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35C6C" w:rsidRPr="00C35C6C" w14:paraId="6EC034F4" w14:textId="77777777" w:rsidTr="002D4C0B">
        <w:trPr>
          <w:trHeight w:val="103"/>
        </w:trPr>
        <w:tc>
          <w:tcPr>
            <w:tcW w:w="7382" w:type="dxa"/>
          </w:tcPr>
          <w:p w14:paraId="523F3AF8" w14:textId="7E9E4289" w:rsidR="00BD1E8D" w:rsidRPr="00C35C6C" w:rsidRDefault="00514DE9" w:rsidP="003B401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5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прикладные задачи, в том числе социально-экономического  и физического характера, средствами математического анализа.</w:t>
            </w:r>
          </w:p>
        </w:tc>
        <w:tc>
          <w:tcPr>
            <w:tcW w:w="2551" w:type="dxa"/>
          </w:tcPr>
          <w:p w14:paraId="70F8F967" w14:textId="77777777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76A3F0A5" w14:textId="5086BC66" w:rsidR="00BD1E8D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5EC60BD1" w14:textId="0788624C" w:rsidR="00F007F8" w:rsidRPr="00AB7700" w:rsidRDefault="00F007F8" w:rsidP="00F007F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7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Контрольная работа</w:t>
            </w:r>
          </w:p>
        </w:tc>
      </w:tr>
    </w:tbl>
    <w:p w14:paraId="5EA159D5" w14:textId="77777777" w:rsidR="00BD1E8D" w:rsidRPr="00C35C6C" w:rsidRDefault="00BD1E8D" w:rsidP="003B4010">
      <w:pPr>
        <w:widowControl w:val="0"/>
        <w:tabs>
          <w:tab w:val="left" w:pos="343"/>
        </w:tabs>
        <w:autoSpaceDE w:val="0"/>
        <w:autoSpaceDN w:val="0"/>
        <w:spacing w:after="0" w:line="240" w:lineRule="auto"/>
        <w:ind w:right="880"/>
        <w:rPr>
          <w:rFonts w:ascii="Times New Roman" w:eastAsia="Times New Roman" w:hAnsi="Times New Roman" w:cs="Times New Roman"/>
          <w:sz w:val="24"/>
          <w:szCs w:val="24"/>
        </w:rPr>
      </w:pPr>
    </w:p>
    <w:p w14:paraId="19899877" w14:textId="332C18E8" w:rsidR="007975FE" w:rsidRPr="00C35C6C" w:rsidRDefault="007975FE" w:rsidP="007975FE">
      <w:pPr>
        <w:spacing w:line="276" w:lineRule="auto"/>
        <w:ind w:right="2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6C">
        <w:rPr>
          <w:rFonts w:ascii="Times New Roman" w:hAnsi="Times New Roman" w:cs="Times New Roman"/>
          <w:sz w:val="24"/>
          <w:szCs w:val="24"/>
        </w:rPr>
        <w:tab/>
      </w:r>
      <w:r w:rsidR="005273BA" w:rsidRPr="00C35C6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35C6C">
        <w:rPr>
          <w:rFonts w:ascii="Times New Roman" w:hAnsi="Times New Roman" w:cs="Times New Roman"/>
          <w:b/>
          <w:bCs/>
          <w:sz w:val="24"/>
          <w:szCs w:val="24"/>
        </w:rPr>
        <w:t>Тр</w:t>
      </w:r>
      <w:r w:rsidRPr="00C35C6C">
        <w:rPr>
          <w:rFonts w:ascii="Times New Roman" w:hAnsi="Times New Roman" w:cs="Times New Roman"/>
          <w:b/>
          <w:sz w:val="24"/>
          <w:szCs w:val="24"/>
        </w:rPr>
        <w:t>ебования</w:t>
      </w:r>
      <w:r w:rsidRPr="00C35C6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35C6C">
        <w:rPr>
          <w:rFonts w:ascii="Times New Roman" w:hAnsi="Times New Roman" w:cs="Times New Roman"/>
          <w:b/>
          <w:sz w:val="24"/>
          <w:szCs w:val="24"/>
        </w:rPr>
        <w:t>к</w:t>
      </w:r>
      <w:r w:rsidRPr="00C35C6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35C6C">
        <w:rPr>
          <w:rFonts w:ascii="Times New Roman" w:hAnsi="Times New Roman" w:cs="Times New Roman"/>
          <w:b/>
          <w:sz w:val="24"/>
          <w:szCs w:val="24"/>
        </w:rPr>
        <w:t>выставлению</w:t>
      </w:r>
      <w:r w:rsidRPr="00C35C6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35C6C">
        <w:rPr>
          <w:rFonts w:ascii="Times New Roman" w:hAnsi="Times New Roman" w:cs="Times New Roman"/>
          <w:b/>
          <w:sz w:val="24"/>
          <w:szCs w:val="24"/>
        </w:rPr>
        <w:t>отметок</w:t>
      </w:r>
      <w:r w:rsidRPr="00C35C6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35C6C">
        <w:rPr>
          <w:rFonts w:ascii="Times New Roman" w:hAnsi="Times New Roman" w:cs="Times New Roman"/>
          <w:b/>
          <w:sz w:val="24"/>
          <w:szCs w:val="24"/>
        </w:rPr>
        <w:t>за</w:t>
      </w:r>
      <w:r w:rsidRPr="00C35C6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35C6C">
        <w:rPr>
          <w:rFonts w:ascii="Times New Roman" w:hAnsi="Times New Roman" w:cs="Times New Roman"/>
          <w:b/>
          <w:sz w:val="24"/>
          <w:szCs w:val="24"/>
        </w:rPr>
        <w:t>промежуточную</w:t>
      </w:r>
      <w:r w:rsidRPr="00C35C6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35C6C">
        <w:rPr>
          <w:rFonts w:ascii="Times New Roman" w:hAnsi="Times New Roman" w:cs="Times New Roman"/>
          <w:b/>
          <w:spacing w:val="-2"/>
          <w:sz w:val="24"/>
          <w:szCs w:val="24"/>
        </w:rPr>
        <w:t>аттестацию.</w:t>
      </w:r>
    </w:p>
    <w:p w14:paraId="718B5A18" w14:textId="7C643ADB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Оценка знаний и </w:t>
      </w:r>
      <w:r w:rsidR="00456645"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умений обучающихся</w:t>
      </w: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</w:p>
    <w:p w14:paraId="0A0C3D4A" w14:textId="35309A6B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Содержание и объем материала, подлежащего проверке, определяется программой. При проверке усвоения материала нужно выявлять полноту, прочность </w:t>
      </w:r>
      <w:r w:rsidR="00456645"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усвоения обучающимися</w:t>
      </w: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теории и умения применять ее на практике в знакомых и незнакомых ситуациях. </w:t>
      </w:r>
    </w:p>
    <w:p w14:paraId="1297E906" w14:textId="47DF495E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Основными формами проверки знаний и </w:t>
      </w:r>
      <w:proofErr w:type="gramStart"/>
      <w:r w:rsidR="00456645"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умений</w:t>
      </w:r>
      <w:proofErr w:type="gramEnd"/>
      <w:r w:rsidR="00456645"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обучающихся</w:t>
      </w: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 математике являются письменная контрольная работа, тестирование и устный опрос. </w:t>
      </w:r>
    </w:p>
    <w:p w14:paraId="68D333F0" w14:textId="7A391851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 оценке письменных и устных ответов учитель в первую очередь учитывает </w:t>
      </w:r>
      <w:r w:rsidR="00456645"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показанные обучающимися</w:t>
      </w: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знания и умения. Оценка зависит также от наличия и характера погрешностей, </w:t>
      </w:r>
      <w:r w:rsidR="00456645"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допущенных обучающимися</w:t>
      </w: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</w:p>
    <w:p w14:paraId="097C7733" w14:textId="77777777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 </w:t>
      </w:r>
    </w:p>
    <w:p w14:paraId="06F5A06B" w14:textId="77777777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 </w:t>
      </w:r>
    </w:p>
    <w:p w14:paraId="1817E7E3" w14:textId="29D5DA31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Граница между ошибками и недочетами является в некоторой степени условной. При одних обстоятельствах </w:t>
      </w:r>
      <w:r w:rsidR="00456645"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допущенная обучающимися</w:t>
      </w: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погрешность может рассматриваться учителем как ошибка, в другое время и при других обстоятельствах - как недочет. </w:t>
      </w:r>
    </w:p>
    <w:p w14:paraId="6827C016" w14:textId="77777777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Задания для устного и письменного опроса  обучающихся состоят из теоретических вопросов и задач. </w:t>
      </w:r>
    </w:p>
    <w:p w14:paraId="5800F6EA" w14:textId="77777777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отличаются последовательностью и аккуратностью. </w:t>
      </w:r>
    </w:p>
    <w:p w14:paraId="380D5091" w14:textId="77777777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записано решение. </w:t>
      </w:r>
    </w:p>
    <w:p w14:paraId="71D8912E" w14:textId="77777777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Оценка ответа  обучающегося при устном и письменном опросе проводится по семибалльной системе, т. е. за ответ выставляется одна из отметок: 1 (плохо), 2 (неудовлетворительно), 3 (удовлетворительно), 4 (хорошо), 5 (отлично). </w:t>
      </w:r>
    </w:p>
    <w:p w14:paraId="1C468EFE" w14:textId="19D3BA4B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</w:t>
      </w:r>
      <w:r w:rsidR="00456645"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развитии обучающегося</w:t>
      </w: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; за решение более сложной задачи или ответ на более сложный вопрос, </w:t>
      </w:r>
      <w:r w:rsidR="00456645"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предложенные обучающемуся</w:t>
      </w: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дополнительно после выполнения им заданий. </w:t>
      </w:r>
    </w:p>
    <w:p w14:paraId="59E874B9" w14:textId="77777777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Критерии ошибок: </w:t>
      </w:r>
    </w:p>
    <w:p w14:paraId="45D2BDDD" w14:textId="77777777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грубым ошибкам относятся ошибки, которые обнаруживают незнание  обучающимися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 </w:t>
      </w:r>
    </w:p>
    <w:p w14:paraId="40CAAD43" w14:textId="77777777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негрубым ошибкам относятся: потеря корня или сохранение в ответе постороннего корня; отбрасывание без объяснений одного из них и равнозначные им; </w:t>
      </w:r>
    </w:p>
    <w:p w14:paraId="3A65C559" w14:textId="77777777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недочетам относятся: нерациональное решение, описки, недостаточность или отсутствие пояснений, обоснований в решениях. </w:t>
      </w:r>
    </w:p>
    <w:p w14:paraId="6D50B149" w14:textId="77777777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14:paraId="4BAE2213" w14:textId="77777777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Оценка устных ответов  обучающихся по математике </w:t>
      </w:r>
    </w:p>
    <w:p w14:paraId="725E0399" w14:textId="77777777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Ответ оценивается отметкой «5», если ученик: </w:t>
      </w:r>
    </w:p>
    <w:p w14:paraId="1BBCF67A" w14:textId="77777777" w:rsidR="00F007F8" w:rsidRPr="00C35C6C" w:rsidRDefault="00F007F8" w:rsidP="00F007F8">
      <w:pPr>
        <w:numPr>
          <w:ilvl w:val="0"/>
          <w:numId w:val="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полно раскрыл содержание материала в объеме, предусмотренном программой и учебником, а так же продемонстрировал знания превышающие нормы программы для этого класса; </w:t>
      </w:r>
    </w:p>
    <w:p w14:paraId="3B485D65" w14:textId="77777777" w:rsidR="00F007F8" w:rsidRPr="00C35C6C" w:rsidRDefault="00F007F8" w:rsidP="00F007F8">
      <w:pPr>
        <w:numPr>
          <w:ilvl w:val="0"/>
          <w:numId w:val="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</w:t>
      </w:r>
    </w:p>
    <w:p w14:paraId="6233B292" w14:textId="77777777" w:rsidR="00F007F8" w:rsidRPr="00C35C6C" w:rsidRDefault="00F007F8" w:rsidP="00F007F8">
      <w:pPr>
        <w:numPr>
          <w:ilvl w:val="0"/>
          <w:numId w:val="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правильно выполнил рисунки, чертежи, графики, сопутствующие ответу; </w:t>
      </w:r>
    </w:p>
    <w:p w14:paraId="745684CB" w14:textId="77777777" w:rsidR="00F007F8" w:rsidRPr="00C35C6C" w:rsidRDefault="00F007F8" w:rsidP="00F007F8">
      <w:pPr>
        <w:numPr>
          <w:ilvl w:val="0"/>
          <w:numId w:val="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</w:t>
      </w:r>
    </w:p>
    <w:p w14:paraId="36316651" w14:textId="77777777" w:rsidR="00F007F8" w:rsidRPr="00C35C6C" w:rsidRDefault="00F007F8" w:rsidP="00F007F8">
      <w:pPr>
        <w:numPr>
          <w:ilvl w:val="0"/>
          <w:numId w:val="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продемонстрировал усвоение ранее изученных сопутствующих вопросов, сформированность и устойчивость используемых при отработке умений и навыков; </w:t>
      </w:r>
      <w:r w:rsidRPr="00C35C6C">
        <w:rPr>
          <w:rFonts w:ascii="Times New Roman" w:eastAsia="Segoe UI Symbol" w:hAnsi="Times New Roman" w:cs="Times New Roman"/>
          <w:kern w:val="2"/>
          <w:sz w:val="24"/>
          <w:szCs w:val="24"/>
          <w:lang w:eastAsia="ru-RU"/>
        </w:rPr>
        <w:t></w:t>
      </w:r>
      <w:r w:rsidRPr="00C35C6C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 </w:t>
      </w: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отвечал самостоятельно. </w:t>
      </w:r>
    </w:p>
    <w:p w14:paraId="202F13F5" w14:textId="77777777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Ответ оценивается отметкой «4», если он удовлетворяет в основном требованиям на оценку «5», но при этом имеет один из недостатков: </w:t>
      </w:r>
    </w:p>
    <w:p w14:paraId="491D725F" w14:textId="77777777" w:rsidR="00F007F8" w:rsidRPr="00C35C6C" w:rsidRDefault="00F007F8" w:rsidP="00F007F8">
      <w:pPr>
        <w:numPr>
          <w:ilvl w:val="0"/>
          <w:numId w:val="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изложении допущены небольшие пробелы, не исказившие математическое содержание ответа; </w:t>
      </w:r>
    </w:p>
    <w:p w14:paraId="09B99496" w14:textId="77777777" w:rsidR="00F007F8" w:rsidRPr="00C35C6C" w:rsidRDefault="00F007F8" w:rsidP="00F007F8">
      <w:pPr>
        <w:numPr>
          <w:ilvl w:val="0"/>
          <w:numId w:val="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допущены один – два недочета при освещении основного содержания ответа, исправленные по замечанию учителя; </w:t>
      </w:r>
    </w:p>
    <w:p w14:paraId="2F85EB73" w14:textId="77777777" w:rsidR="00F007F8" w:rsidRPr="00C35C6C" w:rsidRDefault="00F007F8" w:rsidP="00F007F8">
      <w:pPr>
        <w:numPr>
          <w:ilvl w:val="0"/>
          <w:numId w:val="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допущены ошибка или более двух недочетов при освещении второстепенных вопросов или в выкладках, легко исправленные по замечанию учителя. </w:t>
      </w:r>
    </w:p>
    <w:p w14:paraId="3FA67404" w14:textId="77777777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Отметка «3» ставится в следующих случаях: </w:t>
      </w:r>
    </w:p>
    <w:p w14:paraId="6FBDA41A" w14:textId="5E6000FF" w:rsidR="00F007F8" w:rsidRPr="00C35C6C" w:rsidRDefault="00F007F8" w:rsidP="00F007F8">
      <w:pPr>
        <w:numPr>
          <w:ilvl w:val="0"/>
          <w:numId w:val="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</w:t>
      </w:r>
      <w:r w:rsidR="00456645"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подготовке обучающихся</w:t>
      </w: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»); </w:t>
      </w:r>
    </w:p>
    <w:p w14:paraId="594D73CD" w14:textId="77777777" w:rsidR="00F007F8" w:rsidRPr="00C35C6C" w:rsidRDefault="00F007F8" w:rsidP="00F007F8">
      <w:pPr>
        <w:numPr>
          <w:ilvl w:val="0"/>
          <w:numId w:val="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14:paraId="0B607124" w14:textId="77777777" w:rsidR="00F007F8" w:rsidRPr="00C35C6C" w:rsidRDefault="00F007F8" w:rsidP="00F007F8">
      <w:pPr>
        <w:numPr>
          <w:ilvl w:val="0"/>
          <w:numId w:val="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14:paraId="0DE13A9D" w14:textId="77777777" w:rsidR="00F007F8" w:rsidRPr="00C35C6C" w:rsidRDefault="00F007F8" w:rsidP="00F007F8">
      <w:pPr>
        <w:numPr>
          <w:ilvl w:val="0"/>
          <w:numId w:val="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 знании теоретического материала выявлена недостаточная сформированность основных умений и навыков. </w:t>
      </w:r>
    </w:p>
    <w:p w14:paraId="149245EC" w14:textId="77777777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Отметка «2» ставится в следующих случаях: </w:t>
      </w:r>
    </w:p>
    <w:p w14:paraId="4A911AA4" w14:textId="77777777" w:rsidR="00F007F8" w:rsidRPr="00C35C6C" w:rsidRDefault="00F007F8" w:rsidP="00F007F8">
      <w:pPr>
        <w:numPr>
          <w:ilvl w:val="0"/>
          <w:numId w:val="4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раскрыто основное содержание учебного материала; </w:t>
      </w:r>
    </w:p>
    <w:p w14:paraId="3BB7F05A" w14:textId="77777777" w:rsidR="00F007F8" w:rsidRPr="00C35C6C" w:rsidRDefault="00F007F8" w:rsidP="00F007F8">
      <w:pPr>
        <w:numPr>
          <w:ilvl w:val="0"/>
          <w:numId w:val="4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14:paraId="1A8C8051" w14:textId="77777777" w:rsidR="00F007F8" w:rsidRPr="00C35C6C" w:rsidRDefault="00F007F8" w:rsidP="00F007F8">
      <w:pPr>
        <w:numPr>
          <w:ilvl w:val="0"/>
          <w:numId w:val="4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14:paraId="1B23722E" w14:textId="77777777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Отметка «1» ставится, если: </w:t>
      </w:r>
    </w:p>
    <w:p w14:paraId="39DFFE84" w14:textId="77777777" w:rsidR="00F007F8" w:rsidRPr="00C35C6C" w:rsidRDefault="00F007F8" w:rsidP="00F007F8">
      <w:pPr>
        <w:numPr>
          <w:ilvl w:val="0"/>
          <w:numId w:val="5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 </w:t>
      </w:r>
    </w:p>
    <w:p w14:paraId="6133E372" w14:textId="77777777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14:paraId="1EA96FEC" w14:textId="77777777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Оценка письменных контрольных работ и тестирования обучающихся </w:t>
      </w:r>
    </w:p>
    <w:p w14:paraId="65376C9A" w14:textId="77777777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Отметка «5» ставится, если: </w:t>
      </w:r>
    </w:p>
    <w:p w14:paraId="1A4E2ECF" w14:textId="77777777" w:rsidR="00F007F8" w:rsidRPr="00C35C6C" w:rsidRDefault="00F007F8" w:rsidP="00F007F8">
      <w:pPr>
        <w:numPr>
          <w:ilvl w:val="0"/>
          <w:numId w:val="5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работа выполнена полностью; </w:t>
      </w:r>
    </w:p>
    <w:p w14:paraId="44666D07" w14:textId="77777777" w:rsidR="00F007F8" w:rsidRPr="00C35C6C" w:rsidRDefault="00F007F8" w:rsidP="00F007F8">
      <w:pPr>
        <w:numPr>
          <w:ilvl w:val="0"/>
          <w:numId w:val="5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логических рассуждениях и обосновании решения нет пробелов и ошибок; </w:t>
      </w:r>
    </w:p>
    <w:p w14:paraId="2871775E" w14:textId="77777777" w:rsidR="00F007F8" w:rsidRPr="00C35C6C" w:rsidRDefault="00F007F8" w:rsidP="00F007F8">
      <w:pPr>
        <w:numPr>
          <w:ilvl w:val="0"/>
          <w:numId w:val="5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решении нет математических ошибок; </w:t>
      </w:r>
    </w:p>
    <w:p w14:paraId="23FD121D" w14:textId="77777777" w:rsidR="00F007F8" w:rsidRPr="00C35C6C" w:rsidRDefault="00F007F8" w:rsidP="00F007F8">
      <w:pPr>
        <w:numPr>
          <w:ilvl w:val="0"/>
          <w:numId w:val="5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систематичекое</w:t>
      </w:r>
      <w:proofErr w:type="spellEnd"/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решение без математических ошибок. </w:t>
      </w:r>
    </w:p>
    <w:p w14:paraId="3EACA885" w14:textId="77777777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Отметка «4» ставится, если: </w:t>
      </w:r>
    </w:p>
    <w:p w14:paraId="00C9C2D3" w14:textId="77777777" w:rsidR="00F007F8" w:rsidRPr="00C35C6C" w:rsidRDefault="00F007F8" w:rsidP="00F007F8">
      <w:pPr>
        <w:numPr>
          <w:ilvl w:val="0"/>
          <w:numId w:val="6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14:paraId="5743B739" w14:textId="77777777" w:rsidR="00F007F8" w:rsidRPr="00C35C6C" w:rsidRDefault="00F007F8" w:rsidP="00F007F8">
      <w:pPr>
        <w:numPr>
          <w:ilvl w:val="0"/>
          <w:numId w:val="6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допущена одна ошибка или два-три недочета в выкладках, рисунках, чертежах или графиках (если эти виды работы не являлись специальным объектом проверки). </w:t>
      </w:r>
    </w:p>
    <w:p w14:paraId="5BD8E3BE" w14:textId="77777777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Отметка «3» ставится, если: </w:t>
      </w:r>
    </w:p>
    <w:p w14:paraId="2AA5D3C1" w14:textId="0ED2B74D" w:rsidR="00F007F8" w:rsidRPr="00C35C6C" w:rsidRDefault="00F007F8" w:rsidP="00F007F8">
      <w:pPr>
        <w:numPr>
          <w:ilvl w:val="0"/>
          <w:numId w:val="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допущены более одной ошибки или более двух-трех недочетов в выкладках, чертежах или графиках, </w:t>
      </w:r>
      <w:r w:rsidR="00456645"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но обучающийся</w:t>
      </w: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владеет обязательными умениями по проверяемой теме. </w:t>
      </w:r>
    </w:p>
    <w:p w14:paraId="36B963E3" w14:textId="77777777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Отметка «2» ставится, если: </w:t>
      </w:r>
    </w:p>
    <w:p w14:paraId="0139CDF7" w14:textId="48D4AD78" w:rsidR="00F007F8" w:rsidRPr="00C35C6C" w:rsidRDefault="00F007F8" w:rsidP="00F007F8">
      <w:pPr>
        <w:numPr>
          <w:ilvl w:val="0"/>
          <w:numId w:val="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допущены существенные ошибки, показавшие, </w:t>
      </w:r>
      <w:r w:rsidR="00456645"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что обучающийся</w:t>
      </w: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не владеет обязательными умениями по данной теме в полной мере. </w:t>
      </w:r>
    </w:p>
    <w:p w14:paraId="219F2FAF" w14:textId="77777777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Отметка «1» ставится, если: </w:t>
      </w:r>
    </w:p>
    <w:p w14:paraId="72F513D4" w14:textId="4C9E4146" w:rsidR="00F007F8" w:rsidRPr="00C35C6C" w:rsidRDefault="00F007F8" w:rsidP="00F007F8">
      <w:pPr>
        <w:numPr>
          <w:ilvl w:val="0"/>
          <w:numId w:val="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работа показала полное отсутствие </w:t>
      </w:r>
      <w:r w:rsidR="00456645"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 обучающегося</w:t>
      </w: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обязательных знаний и умений по проверяемой теме или значительная часть работы выполнена не самостоятельно. </w:t>
      </w:r>
    </w:p>
    <w:p w14:paraId="3F06ADC1" w14:textId="77777777" w:rsidR="00F007F8" w:rsidRPr="00C35C6C" w:rsidRDefault="00F007F8" w:rsidP="00F007F8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14:paraId="7E449F66" w14:textId="14C1F9CD" w:rsidR="00F007F8" w:rsidRPr="00C35C6C" w:rsidRDefault="00F007F8" w:rsidP="00F007F8">
      <w:pPr>
        <w:spacing w:after="13" w:line="268" w:lineRule="auto"/>
        <w:ind w:left="19" w:right="98" w:firstLine="548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C35C6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</w:p>
    <w:p w14:paraId="2F4A16CA" w14:textId="77777777" w:rsidR="007975FE" w:rsidRPr="00C35C6C" w:rsidRDefault="007975FE" w:rsidP="007975FE">
      <w:pPr>
        <w:pStyle w:val="a3"/>
        <w:widowControl w:val="0"/>
        <w:numPr>
          <w:ilvl w:val="0"/>
          <w:numId w:val="8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C6C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  <w:r w:rsidRPr="00C35C6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35C6C">
        <w:rPr>
          <w:rFonts w:ascii="Times New Roman" w:eastAsia="Times New Roman" w:hAnsi="Times New Roman" w:cs="Times New Roman"/>
          <w:b/>
          <w:sz w:val="24"/>
          <w:szCs w:val="24"/>
        </w:rPr>
        <w:t>контрольных</w:t>
      </w:r>
      <w:r w:rsidRPr="00C35C6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35C6C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</w:p>
    <w:p w14:paraId="48590B3D" w14:textId="77777777" w:rsidR="007975FE" w:rsidRPr="00C35C6C" w:rsidRDefault="007975FE" w:rsidP="007975FE">
      <w:pPr>
        <w:pStyle w:val="a3"/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C35C6C" w:rsidRPr="00C35C6C" w14:paraId="3F31253B" w14:textId="77777777" w:rsidTr="00F52D80">
        <w:trPr>
          <w:trHeight w:val="657"/>
        </w:trPr>
        <w:tc>
          <w:tcPr>
            <w:tcW w:w="3689" w:type="dxa"/>
          </w:tcPr>
          <w:p w14:paraId="1B11046B" w14:textId="77777777" w:rsidR="007975FE" w:rsidRPr="00C35C6C" w:rsidRDefault="007975FE" w:rsidP="00F52D80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</w:t>
            </w:r>
            <w:proofErr w:type="spellEnd"/>
            <w:r w:rsidRPr="00C35C6C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35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</w:tcPr>
          <w:p w14:paraId="76E34DDE" w14:textId="77777777" w:rsidR="007975FE" w:rsidRPr="00C35C6C" w:rsidRDefault="007975FE" w:rsidP="00F52D80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 w:rsidRPr="00C35C6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5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835" w:type="dxa"/>
          </w:tcPr>
          <w:p w14:paraId="092F250E" w14:textId="77777777" w:rsidR="007975FE" w:rsidRPr="00C35C6C" w:rsidRDefault="007975FE" w:rsidP="00F52D80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C35C6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5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417" w:type="dxa"/>
          </w:tcPr>
          <w:p w14:paraId="70AD30AC" w14:textId="77777777" w:rsidR="007975FE" w:rsidRPr="00C35C6C" w:rsidRDefault="007975FE" w:rsidP="00F52D80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</w:tr>
      <w:tr w:rsidR="00C35C6C" w:rsidRPr="00C35C6C" w14:paraId="05E39F7C" w14:textId="77777777" w:rsidTr="00F52D80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5B6E0DE4" w14:textId="77777777" w:rsidR="007975FE" w:rsidRPr="00C35C6C" w:rsidRDefault="007975FE" w:rsidP="00F52D80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домашнего</w:t>
            </w:r>
            <w:proofErr w:type="spellEnd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5C6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843" w:type="dxa"/>
          </w:tcPr>
          <w:p w14:paraId="2817CC48" w14:textId="77777777" w:rsidR="007975FE" w:rsidRPr="00C35C6C" w:rsidRDefault="007975FE" w:rsidP="00F52D80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835" w:type="dxa"/>
          </w:tcPr>
          <w:p w14:paraId="3404A193" w14:textId="77777777" w:rsidR="007975FE" w:rsidRPr="00C35C6C" w:rsidRDefault="007975FE" w:rsidP="00F52D80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35C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</w:t>
            </w:r>
            <w:proofErr w:type="spellEnd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уроке</w:t>
            </w:r>
            <w:proofErr w:type="spellEnd"/>
          </w:p>
        </w:tc>
        <w:tc>
          <w:tcPr>
            <w:tcW w:w="1417" w:type="dxa"/>
          </w:tcPr>
          <w:p w14:paraId="30B75FD1" w14:textId="77777777" w:rsidR="007975FE" w:rsidRPr="00C35C6C" w:rsidRDefault="007975FE" w:rsidP="00F52D80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C35C6C" w:rsidRPr="00C35C6C" w14:paraId="61375F9E" w14:textId="77777777" w:rsidTr="00F52D80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086A0143" w14:textId="77777777" w:rsidR="007975FE" w:rsidRPr="00C35C6C" w:rsidRDefault="007975FE" w:rsidP="00F52D80">
            <w:pPr>
              <w:spacing w:before="64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C35C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843" w:type="dxa"/>
          </w:tcPr>
          <w:p w14:paraId="65BF1711" w14:textId="77777777" w:rsidR="007975FE" w:rsidRPr="00C35C6C" w:rsidRDefault="007975FE" w:rsidP="00F52D80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6EE4DC10" w14:textId="77777777" w:rsidR="007975FE" w:rsidRPr="00C35C6C" w:rsidRDefault="007975FE" w:rsidP="00F52D80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5C6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417" w:type="dxa"/>
          </w:tcPr>
          <w:p w14:paraId="5CDB3970" w14:textId="77777777" w:rsidR="007975FE" w:rsidRPr="00C35C6C" w:rsidRDefault="007975FE" w:rsidP="00F52D80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C35C6C" w:rsidRPr="00C35C6C" w14:paraId="51C55AE1" w14:textId="77777777" w:rsidTr="00F52D80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245C19C0" w14:textId="77777777" w:rsidR="007975FE" w:rsidRPr="00C35C6C" w:rsidRDefault="007975FE" w:rsidP="00F52D80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843" w:type="dxa"/>
          </w:tcPr>
          <w:p w14:paraId="7C549D0F" w14:textId="77777777" w:rsidR="007975FE" w:rsidRPr="00C35C6C" w:rsidRDefault="007975FE" w:rsidP="00F52D80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551A3F22" w14:textId="77777777" w:rsidR="007975FE" w:rsidRPr="00C35C6C" w:rsidRDefault="007975FE" w:rsidP="00F52D80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35C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C35C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C35C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6AF4F0C3" w14:textId="77777777" w:rsidR="007975FE" w:rsidRPr="00C35C6C" w:rsidRDefault="007975FE" w:rsidP="00F52D80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C35C6C" w:rsidRPr="00C35C6C" w14:paraId="5481717B" w14:textId="77777777" w:rsidTr="00F52D80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1B3C5543" w14:textId="77777777" w:rsidR="007975FE" w:rsidRPr="00C35C6C" w:rsidRDefault="007975FE" w:rsidP="00F52D80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843" w:type="dxa"/>
          </w:tcPr>
          <w:p w14:paraId="749FB7EA" w14:textId="77777777" w:rsidR="007975FE" w:rsidRPr="00C35C6C" w:rsidRDefault="007975FE" w:rsidP="00F52D80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2E5F7E46" w14:textId="77777777" w:rsidR="007975FE" w:rsidRPr="00C35C6C" w:rsidRDefault="007975FE" w:rsidP="00F52D80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35C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C35C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C35C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207C1D6C" w14:textId="77777777" w:rsidR="007975FE" w:rsidRPr="00C35C6C" w:rsidRDefault="007975FE" w:rsidP="00F52D80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C35C6C" w:rsidRPr="00C35C6C" w14:paraId="56BC744B" w14:textId="77777777" w:rsidTr="00F52D80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04EB4CD6" w14:textId="77777777" w:rsidR="007975FE" w:rsidRPr="00C35C6C" w:rsidRDefault="007975FE" w:rsidP="00F52D80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</w:t>
            </w: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843" w:type="dxa"/>
          </w:tcPr>
          <w:p w14:paraId="51EF565A" w14:textId="77777777" w:rsidR="007975FE" w:rsidRPr="00C35C6C" w:rsidRDefault="007975FE" w:rsidP="00F52D80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2835" w:type="dxa"/>
          </w:tcPr>
          <w:p w14:paraId="65D0A5C4" w14:textId="77777777" w:rsidR="007975FE" w:rsidRPr="00C35C6C" w:rsidRDefault="007975FE" w:rsidP="00F52D80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35C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C35C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C35C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10743FB3" w14:textId="77777777" w:rsidR="007975FE" w:rsidRPr="00C35C6C" w:rsidRDefault="007975FE" w:rsidP="00F52D80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35C6C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</w:tbl>
    <w:p w14:paraId="6F0037E3" w14:textId="77777777" w:rsidR="003F5F0E" w:rsidRPr="00C35C6C" w:rsidRDefault="003F5F0E">
      <w:pPr>
        <w:rPr>
          <w:sz w:val="24"/>
          <w:szCs w:val="24"/>
        </w:rPr>
      </w:pPr>
    </w:p>
    <w:sectPr w:rsidR="003F5F0E" w:rsidRPr="00C35C6C" w:rsidSect="006224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89151C3"/>
    <w:multiLevelType w:val="hybridMultilevel"/>
    <w:tmpl w:val="F4E69F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325AB4"/>
    <w:multiLevelType w:val="hybridMultilevel"/>
    <w:tmpl w:val="A19EA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632267"/>
    <w:multiLevelType w:val="hybridMultilevel"/>
    <w:tmpl w:val="1110FD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7948B4"/>
    <w:multiLevelType w:val="hybridMultilevel"/>
    <w:tmpl w:val="4AC841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9A3947"/>
    <w:multiLevelType w:val="hybridMultilevel"/>
    <w:tmpl w:val="294EFF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0A56A92"/>
    <w:multiLevelType w:val="hybridMultilevel"/>
    <w:tmpl w:val="884418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2220CBC"/>
    <w:multiLevelType w:val="hybridMultilevel"/>
    <w:tmpl w:val="54640C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0E7"/>
    <w:rsid w:val="002876FE"/>
    <w:rsid w:val="002B4FFD"/>
    <w:rsid w:val="002D4C0B"/>
    <w:rsid w:val="00306972"/>
    <w:rsid w:val="003A0B91"/>
    <w:rsid w:val="003B4010"/>
    <w:rsid w:val="003F5F0E"/>
    <w:rsid w:val="00426514"/>
    <w:rsid w:val="00456645"/>
    <w:rsid w:val="004945EC"/>
    <w:rsid w:val="00511072"/>
    <w:rsid w:val="00514DE9"/>
    <w:rsid w:val="005200E7"/>
    <w:rsid w:val="005273BA"/>
    <w:rsid w:val="00542AC5"/>
    <w:rsid w:val="00556FE4"/>
    <w:rsid w:val="006224CF"/>
    <w:rsid w:val="00693596"/>
    <w:rsid w:val="006A3B3C"/>
    <w:rsid w:val="006F57AE"/>
    <w:rsid w:val="007975FE"/>
    <w:rsid w:val="007D019F"/>
    <w:rsid w:val="008606A4"/>
    <w:rsid w:val="008C5AF9"/>
    <w:rsid w:val="009B55B8"/>
    <w:rsid w:val="009C7958"/>
    <w:rsid w:val="00AB7700"/>
    <w:rsid w:val="00AE5D7E"/>
    <w:rsid w:val="00B36A79"/>
    <w:rsid w:val="00BD1E8D"/>
    <w:rsid w:val="00C24721"/>
    <w:rsid w:val="00C35C6C"/>
    <w:rsid w:val="00CC23DA"/>
    <w:rsid w:val="00E86B60"/>
    <w:rsid w:val="00F0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47B2"/>
  <w15:docId w15:val="{FFB0C5DC-CFE4-4A8E-9F15-A1A042D8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E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9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26</cp:revision>
  <dcterms:created xsi:type="dcterms:W3CDTF">2024-07-06T12:45:00Z</dcterms:created>
  <dcterms:modified xsi:type="dcterms:W3CDTF">2024-12-27T07:44:00Z</dcterms:modified>
</cp:coreProperties>
</file>