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5E67F9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5E67F9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5E67F9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5E67F9">
        <w:rPr>
          <w:rFonts w:ascii="Times New Roman" w:hAnsi="Times New Roman" w:cs="Times New Roman"/>
          <w:b/>
          <w:sz w:val="28"/>
        </w:rPr>
        <w:t>6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953883">
        <w:trPr>
          <w:trHeight w:val="711"/>
        </w:trPr>
        <w:tc>
          <w:tcPr>
            <w:tcW w:w="1633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053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Имеют категорию</w:t>
            </w:r>
          </w:p>
        </w:tc>
        <w:tc>
          <w:tcPr>
            <w:tcW w:w="2551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2835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Имеют соответствие занимаемой должности</w:t>
            </w:r>
          </w:p>
        </w:tc>
        <w:tc>
          <w:tcPr>
            <w:tcW w:w="2835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Не имеют соответствие занимаемой должности</w:t>
            </w:r>
          </w:p>
        </w:tc>
        <w:tc>
          <w:tcPr>
            <w:tcW w:w="3544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953883">
        <w:trPr>
          <w:trHeight w:val="834"/>
        </w:trPr>
        <w:tc>
          <w:tcPr>
            <w:tcW w:w="1633" w:type="dxa"/>
            <w:vAlign w:val="center"/>
          </w:tcPr>
          <w:p w:rsidR="00A92758" w:rsidRPr="00B17809" w:rsidRDefault="00DD3B64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A92758" w:rsidRPr="00B17809" w:rsidRDefault="00DD3B64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A92758" w:rsidRDefault="00DD3B64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  <w:p w:rsidR="00DD3B64" w:rsidRPr="00B17809" w:rsidRDefault="00DD3B64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</w:t>
            </w:r>
          </w:p>
        </w:tc>
        <w:tc>
          <w:tcPr>
            <w:tcW w:w="2835" w:type="dxa"/>
            <w:vAlign w:val="center"/>
          </w:tcPr>
          <w:p w:rsidR="00A92758" w:rsidRDefault="00A92758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B0A66" w:rsidRPr="00B17809" w:rsidRDefault="00CB0A66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92758" w:rsidRPr="00B17809" w:rsidRDefault="00CB0A66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92758" w:rsidRPr="00B17809" w:rsidRDefault="00DD3B64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A92758" w:rsidRPr="00B17809" w:rsidTr="00953883">
        <w:tc>
          <w:tcPr>
            <w:tcW w:w="709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9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  <w:vAlign w:val="center"/>
          </w:tcPr>
          <w:p w:rsidR="00A92758" w:rsidRPr="00953883" w:rsidRDefault="00A92758" w:rsidP="00953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883">
              <w:rPr>
                <w:rFonts w:ascii="Times New Roman" w:hAnsi="Times New Roman" w:cs="Times New Roman"/>
                <w:b/>
                <w:sz w:val="24"/>
              </w:rPr>
              <w:t>Дата предстоящих КПК</w:t>
            </w:r>
          </w:p>
        </w:tc>
      </w:tr>
      <w:tr w:rsidR="00A92758" w:rsidRPr="00B17809" w:rsidTr="00953883">
        <w:trPr>
          <w:trHeight w:val="326"/>
        </w:trPr>
        <w:tc>
          <w:tcPr>
            <w:tcW w:w="709" w:type="dxa"/>
          </w:tcPr>
          <w:p w:rsidR="00A92758" w:rsidRPr="00953883" w:rsidRDefault="00A92758" w:rsidP="00953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DD3B64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Хамсат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Мумаевна</w:t>
            </w:r>
            <w:proofErr w:type="spellEnd"/>
          </w:p>
        </w:tc>
        <w:tc>
          <w:tcPr>
            <w:tcW w:w="4345" w:type="dxa"/>
            <w:vAlign w:val="center"/>
          </w:tcPr>
          <w:p w:rsidR="00A92758" w:rsidRDefault="00011028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«Организация адресного социально-педагогического сопровождения семейного воспитания: эффективные технологии и практики» </w:t>
            </w:r>
          </w:p>
          <w:p w:rsidR="00011028" w:rsidRPr="00B17809" w:rsidRDefault="00011028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часа, 16.09.2024-08.11.2024</w:t>
            </w:r>
          </w:p>
        </w:tc>
        <w:tc>
          <w:tcPr>
            <w:tcW w:w="4828" w:type="dxa"/>
            <w:vAlign w:val="center"/>
          </w:tcPr>
          <w:p w:rsidR="00A92758" w:rsidRPr="00B17809" w:rsidRDefault="00B5021B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A92758" w:rsidRPr="00B17809" w:rsidTr="00953883">
        <w:trPr>
          <w:trHeight w:val="326"/>
        </w:trPr>
        <w:tc>
          <w:tcPr>
            <w:tcW w:w="709" w:type="dxa"/>
          </w:tcPr>
          <w:p w:rsidR="00A92758" w:rsidRPr="00953883" w:rsidRDefault="00A92758" w:rsidP="009538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DD3B64" w:rsidP="003E33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Бурсагова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Злаудиновна</w:t>
            </w:r>
            <w:proofErr w:type="spellEnd"/>
          </w:p>
        </w:tc>
        <w:tc>
          <w:tcPr>
            <w:tcW w:w="4345" w:type="dxa"/>
            <w:vAlign w:val="center"/>
          </w:tcPr>
          <w:p w:rsidR="00B5021B" w:rsidRDefault="00B5021B" w:rsidP="00B50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НОО, ФГОС ООО в работе учителя»</w:t>
            </w:r>
          </w:p>
          <w:p w:rsidR="00A92758" w:rsidRPr="00B17809" w:rsidRDefault="00B5021B" w:rsidP="00B50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29.03.2022-12.05.2022 г.</w:t>
            </w:r>
          </w:p>
        </w:tc>
        <w:tc>
          <w:tcPr>
            <w:tcW w:w="4828" w:type="dxa"/>
            <w:vAlign w:val="center"/>
          </w:tcPr>
          <w:p w:rsidR="00A92758" w:rsidRPr="00B17809" w:rsidRDefault="00B5021B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DD3B64" w:rsidRPr="00B17809" w:rsidTr="00953883">
        <w:trPr>
          <w:trHeight w:val="326"/>
        </w:trPr>
        <w:tc>
          <w:tcPr>
            <w:tcW w:w="709" w:type="dxa"/>
          </w:tcPr>
          <w:p w:rsidR="00DD3B64" w:rsidRPr="00953883" w:rsidRDefault="00DD3B64" w:rsidP="009538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9" w:type="dxa"/>
          </w:tcPr>
          <w:p w:rsidR="00DD3B64" w:rsidRPr="00B17809" w:rsidRDefault="00011028" w:rsidP="00DD3B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Дудушева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</w:t>
            </w:r>
            <w:r w:rsidR="00DD3B64">
              <w:rPr>
                <w:rFonts w:ascii="Times New Roman" w:hAnsi="Times New Roman" w:cs="Times New Roman"/>
                <w:sz w:val="24"/>
              </w:rPr>
              <w:t>шура</w:t>
            </w:r>
            <w:proofErr w:type="spellEnd"/>
            <w:r w:rsidR="00DD3B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D3B64">
              <w:rPr>
                <w:rFonts w:ascii="Times New Roman" w:hAnsi="Times New Roman" w:cs="Times New Roman"/>
                <w:sz w:val="24"/>
              </w:rPr>
              <w:t>Шитаевна</w:t>
            </w:r>
            <w:proofErr w:type="spellEnd"/>
          </w:p>
        </w:tc>
        <w:tc>
          <w:tcPr>
            <w:tcW w:w="4345" w:type="dxa"/>
            <w:vAlign w:val="center"/>
          </w:tcPr>
          <w:p w:rsidR="00DD3B64" w:rsidRDefault="00B5021B" w:rsidP="00B50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НОО, ФГОС ООО в работе учителя»</w:t>
            </w:r>
          </w:p>
          <w:p w:rsidR="00B5021B" w:rsidRPr="00B17809" w:rsidRDefault="00B5021B" w:rsidP="00B50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29.03.2022-12.05.2022 г.</w:t>
            </w:r>
          </w:p>
        </w:tc>
        <w:tc>
          <w:tcPr>
            <w:tcW w:w="4828" w:type="dxa"/>
            <w:vAlign w:val="center"/>
          </w:tcPr>
          <w:p w:rsidR="00DD3B64" w:rsidRPr="00B17809" w:rsidRDefault="00B5021B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DD3B64" w:rsidRPr="00B17809" w:rsidTr="00953883">
        <w:trPr>
          <w:trHeight w:val="326"/>
        </w:trPr>
        <w:tc>
          <w:tcPr>
            <w:tcW w:w="709" w:type="dxa"/>
          </w:tcPr>
          <w:p w:rsidR="00DD3B64" w:rsidRPr="00953883" w:rsidRDefault="00DD3B64" w:rsidP="009538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9" w:type="dxa"/>
          </w:tcPr>
          <w:p w:rsidR="00DD3B64" w:rsidRPr="00B17809" w:rsidRDefault="00DD3B64" w:rsidP="00DD3B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Каутарова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Тайна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Сагаевна</w:t>
            </w:r>
            <w:proofErr w:type="spellEnd"/>
          </w:p>
        </w:tc>
        <w:tc>
          <w:tcPr>
            <w:tcW w:w="4345" w:type="dxa"/>
            <w:vAlign w:val="center"/>
          </w:tcPr>
          <w:p w:rsidR="00011028" w:rsidRDefault="00953883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«Компетентность учителя начальных классов в области формирования читательской грамотности при реализации ФГОС и предметных компетенций» </w:t>
            </w:r>
          </w:p>
          <w:p w:rsidR="00DD3B64" w:rsidRPr="00B17809" w:rsidRDefault="00953883" w:rsidP="00011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часа, 05.</w:t>
            </w:r>
            <w:r w:rsidR="00011028">
              <w:rPr>
                <w:rFonts w:ascii="Times New Roman" w:hAnsi="Times New Roman" w:cs="Times New Roman"/>
                <w:sz w:val="24"/>
              </w:rPr>
              <w:t>06.2025-25.06.2025 г.</w:t>
            </w:r>
          </w:p>
        </w:tc>
        <w:tc>
          <w:tcPr>
            <w:tcW w:w="4828" w:type="dxa"/>
            <w:vAlign w:val="center"/>
          </w:tcPr>
          <w:p w:rsidR="00DD3B64" w:rsidRPr="00B17809" w:rsidRDefault="00B5021B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</w:t>
            </w:r>
          </w:p>
        </w:tc>
      </w:tr>
      <w:tr w:rsidR="00DD3B64" w:rsidRPr="00B17809" w:rsidTr="00B5021B">
        <w:trPr>
          <w:trHeight w:val="203"/>
        </w:trPr>
        <w:tc>
          <w:tcPr>
            <w:tcW w:w="709" w:type="dxa"/>
          </w:tcPr>
          <w:p w:rsidR="00DD3B64" w:rsidRPr="00953883" w:rsidRDefault="00DD3B64" w:rsidP="009538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69" w:type="dxa"/>
          </w:tcPr>
          <w:p w:rsidR="00DD3B64" w:rsidRPr="00B17809" w:rsidRDefault="00DD3B64" w:rsidP="00DD3B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Хусейновна</w:t>
            </w:r>
            <w:proofErr w:type="spellEnd"/>
          </w:p>
        </w:tc>
        <w:tc>
          <w:tcPr>
            <w:tcW w:w="4345" w:type="dxa"/>
            <w:vAlign w:val="center"/>
          </w:tcPr>
          <w:p w:rsidR="00B5021B" w:rsidRDefault="00B5021B" w:rsidP="00B50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«Реализация требований обновленных ФГОС НОО, ФГОС ООО в работе учителя»</w:t>
            </w:r>
          </w:p>
          <w:p w:rsidR="00DD3B64" w:rsidRPr="00B17809" w:rsidRDefault="00B5021B" w:rsidP="00B502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часов, 29.03.2022-12.05.2022 г.</w:t>
            </w:r>
          </w:p>
        </w:tc>
        <w:tc>
          <w:tcPr>
            <w:tcW w:w="4828" w:type="dxa"/>
            <w:vAlign w:val="center"/>
          </w:tcPr>
          <w:p w:rsidR="00DD3B64" w:rsidRPr="00B17809" w:rsidRDefault="00B5021B" w:rsidP="0095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11028"/>
    <w:rsid w:val="00027B8E"/>
    <w:rsid w:val="001E01BD"/>
    <w:rsid w:val="0027199B"/>
    <w:rsid w:val="003D0CB6"/>
    <w:rsid w:val="004166F0"/>
    <w:rsid w:val="0053738B"/>
    <w:rsid w:val="005E67F9"/>
    <w:rsid w:val="006B4B68"/>
    <w:rsid w:val="00953883"/>
    <w:rsid w:val="009C21B7"/>
    <w:rsid w:val="00A92758"/>
    <w:rsid w:val="00AB549B"/>
    <w:rsid w:val="00B17809"/>
    <w:rsid w:val="00B5021B"/>
    <w:rsid w:val="00BD1417"/>
    <w:rsid w:val="00CB0A66"/>
    <w:rsid w:val="00CD0C83"/>
    <w:rsid w:val="00D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766B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22</cp:revision>
  <cp:lastPrinted>2025-11-07T13:17:00Z</cp:lastPrinted>
  <dcterms:created xsi:type="dcterms:W3CDTF">2021-06-02T07:38:00Z</dcterms:created>
  <dcterms:modified xsi:type="dcterms:W3CDTF">2025-11-07T13:18:00Z</dcterms:modified>
</cp:coreProperties>
</file>