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2824B3" w14:textId="77777777" w:rsidR="00084505" w:rsidRDefault="00084505" w:rsidP="00084505">
      <w:pPr>
        <w:pStyle w:val="a3"/>
        <w:widowControl w:val="0"/>
        <w:tabs>
          <w:tab w:val="left" w:pos="343"/>
        </w:tabs>
        <w:autoSpaceDE w:val="0"/>
        <w:autoSpaceDN w:val="0"/>
        <w:spacing w:after="4" w:line="240" w:lineRule="auto"/>
        <w:ind w:left="261" w:right="-1"/>
        <w:jc w:val="right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Приложение к ООП СОО</w:t>
      </w:r>
    </w:p>
    <w:p w14:paraId="67793890" w14:textId="064A775B" w:rsidR="00F441ED" w:rsidRPr="00F441ED" w:rsidRDefault="00B15AFA" w:rsidP="00F441ED">
      <w:pPr>
        <w:widowControl w:val="0"/>
        <w:tabs>
          <w:tab w:val="left" w:pos="343"/>
        </w:tabs>
        <w:autoSpaceDE w:val="0"/>
        <w:autoSpaceDN w:val="0"/>
        <w:spacing w:after="4" w:line="240" w:lineRule="auto"/>
        <w:ind w:left="-99" w:right="-1"/>
        <w:jc w:val="right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МБОУ «СОШ с.Вашендарой</w:t>
      </w:r>
      <w:bookmarkStart w:id="0" w:name="_GoBack"/>
      <w:bookmarkEnd w:id="0"/>
      <w:r w:rsidR="00F441ED" w:rsidRPr="00F441ED">
        <w:rPr>
          <w:rFonts w:ascii="Times New Roman" w:eastAsia="Times New Roman" w:hAnsi="Times New Roman" w:cs="Times New Roman"/>
          <w:b/>
        </w:rPr>
        <w:t>»</w:t>
      </w:r>
    </w:p>
    <w:p w14:paraId="56129227" w14:textId="77777777" w:rsidR="00FB1FD4" w:rsidRPr="00FB1FD4" w:rsidRDefault="00FB1FD4" w:rsidP="00BD1E8D">
      <w:pPr>
        <w:widowControl w:val="0"/>
        <w:tabs>
          <w:tab w:val="left" w:pos="343"/>
        </w:tabs>
        <w:autoSpaceDE w:val="0"/>
        <w:autoSpaceDN w:val="0"/>
        <w:spacing w:after="4" w:line="240" w:lineRule="auto"/>
        <w:ind w:left="-99" w:right="88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0926689" w14:textId="4F99B070" w:rsidR="00BD1E8D" w:rsidRPr="00FB1FD4" w:rsidRDefault="00BD1E8D" w:rsidP="00BD1E8D">
      <w:pPr>
        <w:widowControl w:val="0"/>
        <w:tabs>
          <w:tab w:val="left" w:pos="343"/>
        </w:tabs>
        <w:autoSpaceDE w:val="0"/>
        <w:autoSpaceDN w:val="0"/>
        <w:spacing w:after="4" w:line="240" w:lineRule="auto"/>
        <w:ind w:left="-99" w:right="88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B1FD4">
        <w:rPr>
          <w:rFonts w:ascii="Times New Roman" w:eastAsia="Times New Roman" w:hAnsi="Times New Roman" w:cs="Times New Roman"/>
          <w:b/>
          <w:sz w:val="24"/>
          <w:szCs w:val="24"/>
        </w:rPr>
        <w:t>Список итоговых планируемых результатов</w:t>
      </w:r>
    </w:p>
    <w:p w14:paraId="60B0655A" w14:textId="05A966D6" w:rsidR="00BD1E8D" w:rsidRPr="00FB1FD4" w:rsidRDefault="00BD1E8D" w:rsidP="00FB1FD4">
      <w:pPr>
        <w:widowControl w:val="0"/>
        <w:tabs>
          <w:tab w:val="left" w:pos="343"/>
        </w:tabs>
        <w:autoSpaceDE w:val="0"/>
        <w:autoSpaceDN w:val="0"/>
        <w:spacing w:after="4" w:line="240" w:lineRule="auto"/>
        <w:ind w:left="-99" w:right="88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B1FD4">
        <w:rPr>
          <w:rFonts w:ascii="Times New Roman" w:eastAsia="Times New Roman" w:hAnsi="Times New Roman" w:cs="Times New Roman"/>
          <w:b/>
          <w:sz w:val="24"/>
          <w:szCs w:val="24"/>
        </w:rPr>
        <w:t>с указанием этапов их формирования и способов оценки по учебному</w:t>
      </w:r>
      <w:r w:rsidRPr="00FB1FD4">
        <w:rPr>
          <w:rFonts w:ascii="Times New Roman" w:eastAsia="Times New Roman" w:hAnsi="Times New Roman" w:cs="Times New Roman"/>
          <w:b/>
          <w:spacing w:val="1"/>
          <w:sz w:val="24"/>
          <w:szCs w:val="24"/>
        </w:rPr>
        <w:t xml:space="preserve"> </w:t>
      </w:r>
      <w:r w:rsidRPr="00FB1FD4">
        <w:rPr>
          <w:rFonts w:ascii="Times New Roman" w:eastAsia="Times New Roman" w:hAnsi="Times New Roman" w:cs="Times New Roman"/>
          <w:b/>
          <w:sz w:val="24"/>
          <w:szCs w:val="24"/>
        </w:rPr>
        <w:t>предмету</w:t>
      </w:r>
      <w:r w:rsidR="00FB1FD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FB1FD4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 w:rsidR="0015560A" w:rsidRPr="00FB1FD4">
        <w:rPr>
          <w:rFonts w:ascii="Times New Roman" w:eastAsia="Times New Roman" w:hAnsi="Times New Roman" w:cs="Times New Roman"/>
          <w:b/>
          <w:sz w:val="24"/>
          <w:szCs w:val="24"/>
        </w:rPr>
        <w:t>Литература</w:t>
      </w:r>
      <w:r w:rsidRPr="00FB1FD4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="00163D76" w:rsidRPr="00FB1FD4">
        <w:rPr>
          <w:rFonts w:ascii="Times New Roman" w:eastAsia="Times New Roman" w:hAnsi="Times New Roman" w:cs="Times New Roman"/>
          <w:b/>
          <w:sz w:val="24"/>
          <w:szCs w:val="24"/>
        </w:rPr>
        <w:t xml:space="preserve"> (базовый уровень)</w:t>
      </w:r>
    </w:p>
    <w:p w14:paraId="6A2D21D5" w14:textId="77777777" w:rsidR="00BD1E8D" w:rsidRPr="00FB1FD4" w:rsidRDefault="00BD1E8D" w:rsidP="00BD1E8D">
      <w:pPr>
        <w:widowControl w:val="0"/>
        <w:tabs>
          <w:tab w:val="left" w:pos="343"/>
        </w:tabs>
        <w:autoSpaceDE w:val="0"/>
        <w:autoSpaceDN w:val="0"/>
        <w:spacing w:after="4" w:line="240" w:lineRule="auto"/>
        <w:ind w:right="88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10065" w:type="dxa"/>
        <w:tblInd w:w="-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39"/>
        <w:gridCol w:w="2126"/>
      </w:tblGrid>
      <w:tr w:rsidR="00FB1FD4" w:rsidRPr="00FB1FD4" w14:paraId="66EB26DE" w14:textId="77777777" w:rsidTr="00046B4F">
        <w:trPr>
          <w:trHeight w:val="505"/>
        </w:trPr>
        <w:tc>
          <w:tcPr>
            <w:tcW w:w="7939" w:type="dxa"/>
            <w:shd w:val="clear" w:color="auto" w:fill="EAF1DD"/>
          </w:tcPr>
          <w:p w14:paraId="6077D70C" w14:textId="12B80E25" w:rsidR="00BD1E8D" w:rsidRPr="00FB1FD4" w:rsidRDefault="00BD1E8D" w:rsidP="003B4010">
            <w:pPr>
              <w:tabs>
                <w:tab w:val="left" w:pos="343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Этап формирования: </w:t>
            </w:r>
            <w:r w:rsidR="008C5AF9"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  <w:r w:rsidR="007D019F"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0</w:t>
            </w:r>
            <w:r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класс</w:t>
            </w:r>
          </w:p>
          <w:p w14:paraId="7081CC0F" w14:textId="77777777" w:rsidR="00BD1E8D" w:rsidRPr="00FB1FD4" w:rsidRDefault="00BD1E8D" w:rsidP="003B4010">
            <w:pPr>
              <w:ind w:left="27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Список итоговых планируемых результатов</w:t>
            </w:r>
          </w:p>
        </w:tc>
        <w:tc>
          <w:tcPr>
            <w:tcW w:w="2126" w:type="dxa"/>
            <w:shd w:val="clear" w:color="auto" w:fill="EAF1DD"/>
          </w:tcPr>
          <w:p w14:paraId="3E7E6073" w14:textId="77777777" w:rsidR="00BD1E8D" w:rsidRPr="00FB1FD4" w:rsidRDefault="00BD1E8D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Способ</w:t>
            </w:r>
            <w:proofErr w:type="spellEnd"/>
          </w:p>
          <w:p w14:paraId="1146DF24" w14:textId="77777777" w:rsidR="00BD1E8D" w:rsidRPr="00FB1FD4" w:rsidRDefault="00BD1E8D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оценки</w:t>
            </w:r>
            <w:proofErr w:type="spellEnd"/>
          </w:p>
        </w:tc>
      </w:tr>
      <w:tr w:rsidR="00FB1FD4" w:rsidRPr="00FB1FD4" w14:paraId="2FFAF859" w14:textId="77777777" w:rsidTr="00046B4F">
        <w:trPr>
          <w:trHeight w:val="718"/>
        </w:trPr>
        <w:tc>
          <w:tcPr>
            <w:tcW w:w="7939" w:type="dxa"/>
          </w:tcPr>
          <w:p w14:paraId="183F7ADC" w14:textId="22613DC2" w:rsidR="00BD1E8D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осознавать причастность к традициям, к исторической преемственности поколений на основе установления связей литературы с фактами социальной жизни, идеологическими течениями и особенностями культурного развития в конкретную историческую эпоху; </w:t>
            </w:r>
          </w:p>
        </w:tc>
        <w:tc>
          <w:tcPr>
            <w:tcW w:w="2126" w:type="dxa"/>
          </w:tcPr>
          <w:p w14:paraId="565903FE" w14:textId="7F65C8FD" w:rsidR="00BD1E8D" w:rsidRPr="001E006D" w:rsidRDefault="00046B4F" w:rsidP="003B4010">
            <w:pPr>
              <w:ind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</w:tc>
      </w:tr>
      <w:tr w:rsidR="00FB1FD4" w:rsidRPr="00FB1FD4" w14:paraId="2C507434" w14:textId="77777777" w:rsidTr="00046B4F">
        <w:trPr>
          <w:trHeight w:val="362"/>
        </w:trPr>
        <w:tc>
          <w:tcPr>
            <w:tcW w:w="7939" w:type="dxa"/>
            <w:tcBorders>
              <w:bottom w:val="single" w:sz="4" w:space="0" w:color="auto"/>
            </w:tcBorders>
          </w:tcPr>
          <w:p w14:paraId="4A163656" w14:textId="078AF0FB" w:rsidR="00BD1E8D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иметь устойчивый интерес к чтению как средству познания отечественной и других культур, проявлять уважительное отношение к ним; владеть умением внимательно читать, понимать и самостоятельно интерпретировать художественный текст;</w:t>
            </w:r>
          </w:p>
        </w:tc>
        <w:tc>
          <w:tcPr>
            <w:tcW w:w="2126" w:type="dxa"/>
          </w:tcPr>
          <w:p w14:paraId="34A1B136" w14:textId="77777777" w:rsidR="00BD1E8D" w:rsidRPr="001E006D" w:rsidRDefault="00046B4F" w:rsidP="003B4010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2295E1D4" w14:textId="77777777" w:rsidR="00046B4F" w:rsidRPr="001E006D" w:rsidRDefault="00046B4F" w:rsidP="003B4010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23F94172" w14:textId="6B053424" w:rsidR="00046B4F" w:rsidRPr="001E006D" w:rsidRDefault="00046B4F" w:rsidP="003B4010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FB1FD4" w:rsidRPr="00FB1FD4" w14:paraId="2776E952" w14:textId="77777777" w:rsidTr="00046B4F">
        <w:trPr>
          <w:trHeight w:val="506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6B4CD" w14:textId="784B74D1" w:rsidR="00BD1E8D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определять и учитывать историко-культурный контекст и контекст творчества писателя в процессе анализа художественных текстов, выявлять связь литературных произведений со временем написания, с современностью и традицией; раскрывать конкретно-историческое и общечеловеческое содержание литературных произведений;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62C54A20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45B9904E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24352FC9" w14:textId="7AE1E2A3" w:rsidR="00BD1E8D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FB1FD4" w:rsidRPr="00FB1FD4" w14:paraId="5826AC33" w14:textId="77777777" w:rsidTr="00046B4F">
        <w:trPr>
          <w:trHeight w:val="253"/>
        </w:trPr>
        <w:tc>
          <w:tcPr>
            <w:tcW w:w="7939" w:type="dxa"/>
            <w:tcBorders>
              <w:top w:val="single" w:sz="4" w:space="0" w:color="auto"/>
            </w:tcBorders>
          </w:tcPr>
          <w:p w14:paraId="46659903" w14:textId="01CD7981" w:rsidR="00BD1E8D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осмысливать художественную картину жизни, созданную автором  в литературном произведении;</w:t>
            </w:r>
          </w:p>
        </w:tc>
        <w:tc>
          <w:tcPr>
            <w:tcW w:w="2126" w:type="dxa"/>
          </w:tcPr>
          <w:p w14:paraId="46C09368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64E3D0EC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42ABE96C" w14:textId="12D2ED44" w:rsidR="00BD1E8D" w:rsidRPr="001E006D" w:rsidRDefault="00046B4F" w:rsidP="00046B4F">
            <w:pPr>
              <w:ind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FB1FD4" w:rsidRPr="00FB1FD4" w14:paraId="72EE87EE" w14:textId="77777777" w:rsidTr="00046B4F">
        <w:trPr>
          <w:trHeight w:val="769"/>
        </w:trPr>
        <w:tc>
          <w:tcPr>
            <w:tcW w:w="7939" w:type="dxa"/>
          </w:tcPr>
          <w:p w14:paraId="5222A4E7" w14:textId="42BAFBD7" w:rsidR="00BD1E8D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выявлять в произведениях художественной литературы образы, темы, идеи, проблемы и выражать своё читательское отношение к ним в развёрнутых аргументированных устных и письменных высказываниях; </w:t>
            </w:r>
          </w:p>
        </w:tc>
        <w:tc>
          <w:tcPr>
            <w:tcW w:w="2126" w:type="dxa"/>
          </w:tcPr>
          <w:p w14:paraId="2CB1D54C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6DB4834A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161D08FD" w14:textId="411DADC9" w:rsidR="00BD1E8D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FB1FD4" w:rsidRPr="00FB1FD4" w14:paraId="73F6A411" w14:textId="77777777" w:rsidTr="00046692">
        <w:trPr>
          <w:trHeight w:val="803"/>
        </w:trPr>
        <w:tc>
          <w:tcPr>
            <w:tcW w:w="7939" w:type="dxa"/>
          </w:tcPr>
          <w:p w14:paraId="43E1B43D" w14:textId="56700AA2" w:rsidR="00BD1E8D" w:rsidRPr="00FB1FD4" w:rsidRDefault="00046692" w:rsidP="0015560A">
            <w:pPr>
              <w:tabs>
                <w:tab w:val="left" w:pos="927"/>
              </w:tabs>
              <w:ind w:right="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участвовать в дискуссии на литературные темы;</w:t>
            </w:r>
          </w:p>
        </w:tc>
        <w:tc>
          <w:tcPr>
            <w:tcW w:w="2126" w:type="dxa"/>
          </w:tcPr>
          <w:p w14:paraId="76FBB274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71C6D56D" w14:textId="4375160A" w:rsidR="00BD1E8D" w:rsidRPr="001E006D" w:rsidRDefault="00BD1E8D" w:rsidP="00046B4F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FB1FD4" w:rsidRPr="00FB1FD4" w14:paraId="00EC6EE9" w14:textId="77777777" w:rsidTr="00046B4F">
        <w:trPr>
          <w:trHeight w:val="506"/>
        </w:trPr>
        <w:tc>
          <w:tcPr>
            <w:tcW w:w="7939" w:type="dxa"/>
          </w:tcPr>
          <w:p w14:paraId="5801088D" w14:textId="5DF15A8A" w:rsidR="00BD1E8D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редактировать и совершенствовать собственные письменные высказывания; </w:t>
            </w:r>
          </w:p>
        </w:tc>
        <w:tc>
          <w:tcPr>
            <w:tcW w:w="2126" w:type="dxa"/>
          </w:tcPr>
          <w:p w14:paraId="68F29493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3D3AA757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5588ECAC" w14:textId="0E328994" w:rsidR="00BD1E8D" w:rsidRPr="001E006D" w:rsidRDefault="00046B4F" w:rsidP="00046B4F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FB1FD4" w:rsidRPr="00FB1FD4" w14:paraId="31429F03" w14:textId="77777777" w:rsidTr="00046B4F">
        <w:trPr>
          <w:trHeight w:val="758"/>
        </w:trPr>
        <w:tc>
          <w:tcPr>
            <w:tcW w:w="7939" w:type="dxa"/>
          </w:tcPr>
          <w:p w14:paraId="62BABB70" w14:textId="77777777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анализировать и интерпретировать художественные произведения в единстве формы и содержания с использованием теоретико-литературных терминов и понятий, изученных в курсе литературы, выявлять их роль в произведении; уметь применять их в речевой практике; </w:t>
            </w:r>
          </w:p>
          <w:p w14:paraId="09678DC1" w14:textId="3B0D3D5B" w:rsidR="00BD1E8D" w:rsidRPr="00FB1FD4" w:rsidRDefault="00BD1E8D" w:rsidP="0015560A">
            <w:pPr>
              <w:tabs>
                <w:tab w:val="left" w:pos="927"/>
              </w:tabs>
              <w:ind w:right="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4FDDAB7D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0608B6A7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64B5E5ED" w14:textId="1753C8C9" w:rsidR="00BD1E8D" w:rsidRPr="001E006D" w:rsidRDefault="00046B4F" w:rsidP="00046B4F">
            <w:pPr>
              <w:ind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FB1FD4" w:rsidRPr="00FB1FD4" w14:paraId="414BDD2F" w14:textId="77777777" w:rsidTr="00046B4F">
        <w:trPr>
          <w:trHeight w:val="505"/>
        </w:trPr>
        <w:tc>
          <w:tcPr>
            <w:tcW w:w="7939" w:type="dxa"/>
          </w:tcPr>
          <w:p w14:paraId="74CA63F4" w14:textId="77777777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самостоятельно сопоставлять произведения чеченской литературы с их художественными интерпретациями в других видах искусств (живопись, театр, кино, музыка и другое);</w:t>
            </w:r>
          </w:p>
          <w:p w14:paraId="63DAF314" w14:textId="05F793D8" w:rsidR="00BD1E8D" w:rsidRPr="00FB1FD4" w:rsidRDefault="00BD1E8D" w:rsidP="007D019F">
            <w:pPr>
              <w:ind w:right="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3B74C757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0A1022C2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284384D6" w14:textId="28123143" w:rsidR="00BD1E8D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FB1FD4" w:rsidRPr="00FB1FD4" w14:paraId="573FDE89" w14:textId="77777777" w:rsidTr="00046B4F">
        <w:trPr>
          <w:trHeight w:val="496"/>
        </w:trPr>
        <w:tc>
          <w:tcPr>
            <w:tcW w:w="7939" w:type="dxa"/>
          </w:tcPr>
          <w:p w14:paraId="7305A778" w14:textId="77777777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владеть современными читательскими практиками, культурой восприятия и понимания литературных текстов, умениями самостоятельного истолкования, прочитанного в устной и письменной форме, информационной переработки текстов в виде аннотаций, отзывов, докладов, тезисов, конспектов, рефератов, а также сочинений различных жанров;</w:t>
            </w:r>
          </w:p>
          <w:p w14:paraId="16712CF1" w14:textId="05EF7966" w:rsidR="00BD1E8D" w:rsidRPr="00FB1FD4" w:rsidRDefault="00BD1E8D" w:rsidP="00613DFF">
            <w:pPr>
              <w:tabs>
                <w:tab w:val="left" w:pos="1617"/>
              </w:tabs>
              <w:ind w:right="14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337F85F8" w14:textId="77777777" w:rsidR="00046692" w:rsidRPr="001E006D" w:rsidRDefault="00046692" w:rsidP="00046692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lastRenderedPageBreak/>
              <w:t>Устный опрос</w:t>
            </w:r>
          </w:p>
          <w:p w14:paraId="3E4359F4" w14:textId="77777777" w:rsidR="00046692" w:rsidRPr="001E006D" w:rsidRDefault="00046692" w:rsidP="00046692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3D99FB06" w14:textId="38DEBDD5" w:rsidR="00BD1E8D" w:rsidRPr="001E006D" w:rsidRDefault="00046692" w:rsidP="00046692">
            <w:pPr>
              <w:spacing w:before="2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FB1FD4" w:rsidRPr="00FB1FD4" w14:paraId="3D985F9A" w14:textId="77777777" w:rsidTr="00046B4F">
        <w:trPr>
          <w:trHeight w:val="960"/>
        </w:trPr>
        <w:tc>
          <w:tcPr>
            <w:tcW w:w="7939" w:type="dxa"/>
          </w:tcPr>
          <w:p w14:paraId="0F2B4CC8" w14:textId="77777777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осуществлять самостоятельную проектно-исследовательскую деятельность, в том числе с разными информационными источниками, с использованием медиапространства и ресурсов традиционных библиотек и электронных библиотечных систем.</w:t>
            </w:r>
          </w:p>
          <w:p w14:paraId="484900F1" w14:textId="4F10ECCF" w:rsidR="00BD1E8D" w:rsidRPr="00FB1FD4" w:rsidRDefault="00BD1E8D" w:rsidP="00613DFF">
            <w:pPr>
              <w:tabs>
                <w:tab w:val="left" w:pos="1617"/>
              </w:tabs>
              <w:ind w:right="14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54256633" w14:textId="77777777" w:rsidR="00046692" w:rsidRPr="001E006D" w:rsidRDefault="00046692" w:rsidP="00046692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39CE99DB" w14:textId="77777777" w:rsidR="00046692" w:rsidRPr="001E006D" w:rsidRDefault="00046692" w:rsidP="00046692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64B2E216" w14:textId="50469CFF" w:rsidR="00BD1E8D" w:rsidRPr="001E006D" w:rsidRDefault="00046692" w:rsidP="00046692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</w:tc>
      </w:tr>
      <w:tr w:rsidR="00FB1FD4" w:rsidRPr="00FB1FD4" w14:paraId="54E66DA5" w14:textId="77777777" w:rsidTr="00613DFF">
        <w:trPr>
          <w:trHeight w:val="103"/>
        </w:trPr>
        <w:tc>
          <w:tcPr>
            <w:tcW w:w="10065" w:type="dxa"/>
            <w:gridSpan w:val="2"/>
            <w:shd w:val="clear" w:color="auto" w:fill="C5E0B3" w:themeFill="accent6" w:themeFillTint="66"/>
          </w:tcPr>
          <w:p w14:paraId="57F19B13" w14:textId="1561E8E2" w:rsidR="00306972" w:rsidRPr="00FB1FD4" w:rsidRDefault="00306972" w:rsidP="003B4010">
            <w:pPr>
              <w:tabs>
                <w:tab w:val="left" w:pos="343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Этап формирования: </w:t>
            </w:r>
            <w:r w:rsidR="007D019F"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11</w:t>
            </w:r>
            <w:r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класс</w:t>
            </w:r>
          </w:p>
          <w:p w14:paraId="6AD6FE4B" w14:textId="77777777" w:rsidR="00306972" w:rsidRPr="00FB1FD4" w:rsidRDefault="00306972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Список итоговых планируемых результатов</w:t>
            </w:r>
          </w:p>
        </w:tc>
      </w:tr>
      <w:tr w:rsidR="00FB1FD4" w:rsidRPr="00FB1FD4" w14:paraId="116979D8" w14:textId="77777777" w:rsidTr="00046B4F">
        <w:trPr>
          <w:trHeight w:val="103"/>
        </w:trPr>
        <w:tc>
          <w:tcPr>
            <w:tcW w:w="7939" w:type="dxa"/>
          </w:tcPr>
          <w:p w14:paraId="27092A16" w14:textId="3024BF41" w:rsidR="00BD1E8D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постигать духовно-нравственные ценности чеченской литературы и культуры, сопоставлять их с духовно-нравственными ценностями других народа;</w:t>
            </w:r>
          </w:p>
        </w:tc>
        <w:tc>
          <w:tcPr>
            <w:tcW w:w="2126" w:type="dxa"/>
          </w:tcPr>
          <w:p w14:paraId="6AB4588C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23B5EB1F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25A04AFC" w14:textId="1509CC32" w:rsidR="00BD1E8D" w:rsidRPr="001E006D" w:rsidRDefault="00046B4F" w:rsidP="00046B4F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FB1FD4" w:rsidRPr="00FB1FD4" w14:paraId="4517E25E" w14:textId="77777777" w:rsidTr="00046B4F">
        <w:trPr>
          <w:trHeight w:val="103"/>
        </w:trPr>
        <w:tc>
          <w:tcPr>
            <w:tcW w:w="7939" w:type="dxa"/>
          </w:tcPr>
          <w:p w14:paraId="6E97321B" w14:textId="77777777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формулировать собственное отношение к произведениям чеченской литературы, давать их оценку;</w:t>
            </w:r>
          </w:p>
          <w:p w14:paraId="7E380CB1" w14:textId="425FF466" w:rsidR="00BD1E8D" w:rsidRPr="00FB1FD4" w:rsidRDefault="00BD1E8D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33EB5C07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6736456B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474BE187" w14:textId="281201A6" w:rsidR="00BD1E8D" w:rsidRPr="001E006D" w:rsidRDefault="00046B4F" w:rsidP="00046B4F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FB1FD4" w:rsidRPr="00FB1FD4" w14:paraId="3677D1A0" w14:textId="77777777" w:rsidTr="00046B4F">
        <w:trPr>
          <w:trHeight w:val="103"/>
        </w:trPr>
        <w:tc>
          <w:tcPr>
            <w:tcW w:w="7939" w:type="dxa"/>
          </w:tcPr>
          <w:p w14:paraId="32C89363" w14:textId="77777777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осознавать взаимосвязи между языковым, литературным, интеллектуальным, духовно-нравственным развитием личности в контексте осмысления произведений чеченской литературы и собственного интеллектуально-нравственного роста;</w:t>
            </w:r>
          </w:p>
          <w:p w14:paraId="40540052" w14:textId="762FCE62" w:rsidR="00BD1E8D" w:rsidRPr="00FB1FD4" w:rsidRDefault="00BD1E8D" w:rsidP="006F57AE">
            <w:pPr>
              <w:tabs>
                <w:tab w:val="left" w:pos="1227"/>
              </w:tabs>
              <w:ind w:right="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55D606BC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719D3143" w14:textId="1AF4D92C" w:rsidR="00BD1E8D" w:rsidRPr="001E006D" w:rsidRDefault="00046B4F" w:rsidP="00046B4F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 </w:t>
            </w:r>
          </w:p>
        </w:tc>
      </w:tr>
      <w:tr w:rsidR="00FB1FD4" w:rsidRPr="00FB1FD4" w14:paraId="2DED494C" w14:textId="77777777" w:rsidTr="00046B4F">
        <w:trPr>
          <w:trHeight w:val="103"/>
        </w:trPr>
        <w:tc>
          <w:tcPr>
            <w:tcW w:w="7939" w:type="dxa"/>
          </w:tcPr>
          <w:p w14:paraId="60FDECA4" w14:textId="77777777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определять и учитывать историко-культурный контекст и контекст творчества писателя в процессе анализа художественных текстов, выявлять связь литературных произведений со временем </w:t>
            </w:r>
            <w:proofErr w:type="gramStart"/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написания,  с</w:t>
            </w:r>
            <w:proofErr w:type="gramEnd"/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современностью и традицией;</w:t>
            </w:r>
          </w:p>
          <w:p w14:paraId="2DB1AB63" w14:textId="230D83EF" w:rsidR="00BD1E8D" w:rsidRPr="00FB1FD4" w:rsidRDefault="00BD1E8D" w:rsidP="00613DFF">
            <w:pPr>
              <w:tabs>
                <w:tab w:val="left" w:pos="1227"/>
              </w:tabs>
              <w:ind w:right="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3E3C319E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264862ED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1408BAA7" w14:textId="4207E07C" w:rsidR="00BD1E8D" w:rsidRPr="001E006D" w:rsidRDefault="00046B4F" w:rsidP="00046B4F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FB1FD4" w:rsidRPr="00FB1FD4" w14:paraId="2077B89F" w14:textId="77777777" w:rsidTr="00046B4F">
        <w:trPr>
          <w:trHeight w:val="103"/>
        </w:trPr>
        <w:tc>
          <w:tcPr>
            <w:tcW w:w="7939" w:type="dxa"/>
          </w:tcPr>
          <w:p w14:paraId="7680BA4E" w14:textId="20D54BD1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раскрывать конкретно-историческое и общечеловеческое содержание литературных произведений; </w:t>
            </w:r>
          </w:p>
          <w:p w14:paraId="0321BE08" w14:textId="588B24E4" w:rsidR="00BD1E8D" w:rsidRPr="00FB1FD4" w:rsidRDefault="00BD1E8D" w:rsidP="006F57AE">
            <w:pPr>
              <w:tabs>
                <w:tab w:val="left" w:pos="1227"/>
              </w:tabs>
              <w:ind w:right="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433BCC57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681AF088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4083EF14" w14:textId="6C8A83D2" w:rsidR="00BD1E8D" w:rsidRPr="001E006D" w:rsidRDefault="00046B4F" w:rsidP="00046B4F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FB1FD4" w:rsidRPr="00FB1FD4" w14:paraId="7A72FE6B" w14:textId="77777777" w:rsidTr="00046B4F">
        <w:trPr>
          <w:trHeight w:val="103"/>
        </w:trPr>
        <w:tc>
          <w:tcPr>
            <w:tcW w:w="7939" w:type="dxa"/>
          </w:tcPr>
          <w:p w14:paraId="2BF27AE3" w14:textId="31CA55F0" w:rsidR="00BD1E8D" w:rsidRPr="00FB1FD4" w:rsidRDefault="00046692" w:rsidP="00613DFF">
            <w:pPr>
              <w:ind w:right="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выявлять «сквозные темы» и ключевые проблемы чеченской литературы;</w:t>
            </w:r>
          </w:p>
        </w:tc>
        <w:tc>
          <w:tcPr>
            <w:tcW w:w="2126" w:type="dxa"/>
          </w:tcPr>
          <w:p w14:paraId="18EFF724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48E8F07A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1061291D" w14:textId="2B5E4E57" w:rsidR="00BD1E8D" w:rsidRPr="001E006D" w:rsidRDefault="00046B4F" w:rsidP="00046B4F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FB1FD4" w:rsidRPr="00FB1FD4" w14:paraId="1E8E3CD4" w14:textId="77777777" w:rsidTr="00046B4F">
        <w:trPr>
          <w:trHeight w:val="103"/>
        </w:trPr>
        <w:tc>
          <w:tcPr>
            <w:tcW w:w="7939" w:type="dxa"/>
          </w:tcPr>
          <w:p w14:paraId="13471FA1" w14:textId="77777777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выявлять в произведениях художественной литературы образы, темы, идеи, проблемы и выражать своё отношение к ним в развёрнутых аргументированных устных и письменных высказываниях; </w:t>
            </w:r>
          </w:p>
          <w:p w14:paraId="28975A9D" w14:textId="10DCC757" w:rsidR="00BD1E8D" w:rsidRPr="00FB1FD4" w:rsidRDefault="00BD1E8D" w:rsidP="00613DFF">
            <w:pPr>
              <w:ind w:right="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5BF02729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271B3BA5" w14:textId="77777777" w:rsidR="00046B4F" w:rsidRPr="001E006D" w:rsidRDefault="00046B4F" w:rsidP="00046B4F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5AF8F95A" w14:textId="60F5165F" w:rsidR="00BD1E8D" w:rsidRPr="001E006D" w:rsidRDefault="00046B4F" w:rsidP="00046B4F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  <w:p w14:paraId="517C09BB" w14:textId="766D2D69" w:rsidR="00046B4F" w:rsidRPr="001E006D" w:rsidRDefault="00046B4F" w:rsidP="00046B4F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Самостоятельная работа</w:t>
            </w:r>
          </w:p>
        </w:tc>
      </w:tr>
      <w:tr w:rsidR="00FB1FD4" w:rsidRPr="00FB1FD4" w14:paraId="3591348E" w14:textId="77777777" w:rsidTr="00046B4F">
        <w:trPr>
          <w:trHeight w:val="103"/>
        </w:trPr>
        <w:tc>
          <w:tcPr>
            <w:tcW w:w="7939" w:type="dxa"/>
          </w:tcPr>
          <w:p w14:paraId="6D2038BC" w14:textId="77777777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свободно владеть устной и письменной речью;</w:t>
            </w:r>
          </w:p>
          <w:p w14:paraId="51C04816" w14:textId="00D80623" w:rsidR="00BD1E8D" w:rsidRPr="00FB1FD4" w:rsidRDefault="00BD1E8D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17F6732E" w14:textId="42AE7352" w:rsidR="00046692" w:rsidRPr="001E006D" w:rsidRDefault="00046692" w:rsidP="00046692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64AD7B22" w14:textId="77777777" w:rsidR="00046692" w:rsidRPr="001E006D" w:rsidRDefault="00046692" w:rsidP="00046692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6E59B5DE" w14:textId="77777777" w:rsidR="00046692" w:rsidRPr="001E006D" w:rsidRDefault="00046692" w:rsidP="00046692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  <w:p w14:paraId="589A613D" w14:textId="02A302C8" w:rsidR="00BD1E8D" w:rsidRPr="001E006D" w:rsidRDefault="00BD1E8D" w:rsidP="000D5F67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FB1FD4" w:rsidRPr="00FB1FD4" w14:paraId="5D787129" w14:textId="77777777" w:rsidTr="00046B4F">
        <w:trPr>
          <w:trHeight w:val="103"/>
        </w:trPr>
        <w:tc>
          <w:tcPr>
            <w:tcW w:w="7939" w:type="dxa"/>
          </w:tcPr>
          <w:p w14:paraId="4EE19253" w14:textId="77777777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участвовать в дискуссии на литературные темы; </w:t>
            </w:r>
          </w:p>
          <w:p w14:paraId="1E9A0BCC" w14:textId="7A7022A9" w:rsidR="00BD1E8D" w:rsidRPr="00FB1FD4" w:rsidRDefault="00BD1E8D" w:rsidP="00613DFF">
            <w:pPr>
              <w:ind w:right="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50AA3310" w14:textId="77777777" w:rsidR="000D5F67" w:rsidRPr="001E006D" w:rsidRDefault="000D5F67" w:rsidP="000D5F67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16C34D48" w14:textId="398AE144" w:rsidR="000D5F67" w:rsidRPr="001E006D" w:rsidRDefault="000D5F67" w:rsidP="000D5F67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 </w:t>
            </w:r>
          </w:p>
        </w:tc>
      </w:tr>
      <w:tr w:rsidR="00FB1FD4" w:rsidRPr="00FB1FD4" w14:paraId="58CAED05" w14:textId="77777777" w:rsidTr="00046B4F">
        <w:trPr>
          <w:trHeight w:val="103"/>
        </w:trPr>
        <w:tc>
          <w:tcPr>
            <w:tcW w:w="7939" w:type="dxa"/>
          </w:tcPr>
          <w:p w14:paraId="456D09E7" w14:textId="77777777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анализировать и интерпретировать художественные произведения в единстве формы и содержания с использованием теоретико-литературных терминов и понятий, изученных в курсе литературы;</w:t>
            </w:r>
          </w:p>
          <w:p w14:paraId="63C91A0D" w14:textId="3AEEA535" w:rsidR="00BD1E8D" w:rsidRPr="00FB1FD4" w:rsidRDefault="00BD1E8D" w:rsidP="00613DFF">
            <w:pPr>
              <w:ind w:right="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6436B886" w14:textId="77777777" w:rsidR="000D5F67" w:rsidRPr="001E006D" w:rsidRDefault="000D5F67" w:rsidP="000D5F67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2251E817" w14:textId="77777777" w:rsidR="000D5F67" w:rsidRPr="001E006D" w:rsidRDefault="000D5F67" w:rsidP="000D5F67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34F93DF7" w14:textId="3B41740D" w:rsidR="00BD1E8D" w:rsidRPr="001E006D" w:rsidRDefault="000D5F67" w:rsidP="000D5F67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FB1FD4" w:rsidRPr="00FB1FD4" w14:paraId="0CF59750" w14:textId="77777777" w:rsidTr="00046B4F">
        <w:trPr>
          <w:trHeight w:val="103"/>
        </w:trPr>
        <w:tc>
          <w:tcPr>
            <w:tcW w:w="7939" w:type="dxa"/>
          </w:tcPr>
          <w:p w14:paraId="6AEB40E4" w14:textId="77777777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владеть умением самостоятельно сопоставлять произведения чеченской литературы с их художественными интерпретациями в других </w:t>
            </w: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видах искусств (живопись, театр, кино, музыка и другое);</w:t>
            </w:r>
          </w:p>
          <w:p w14:paraId="7BF3ACCF" w14:textId="7044B25A" w:rsidR="00BD1E8D" w:rsidRPr="00FB1FD4" w:rsidRDefault="00BD1E8D" w:rsidP="00613DFF">
            <w:pPr>
              <w:ind w:right="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590DEB51" w14:textId="1FF0BB55" w:rsidR="000D5F67" w:rsidRPr="001E006D" w:rsidRDefault="000D5F67" w:rsidP="000D5F67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lastRenderedPageBreak/>
              <w:t>Устный опрос</w:t>
            </w:r>
          </w:p>
          <w:p w14:paraId="714F663F" w14:textId="132EA7BB" w:rsidR="00046692" w:rsidRPr="001E006D" w:rsidRDefault="00046692" w:rsidP="000D5F67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Сочинение</w:t>
            </w:r>
          </w:p>
          <w:p w14:paraId="4E3972CA" w14:textId="7A84C06D" w:rsidR="00BD1E8D" w:rsidRPr="001E006D" w:rsidRDefault="000D5F67" w:rsidP="000D5F67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lastRenderedPageBreak/>
              <w:t xml:space="preserve"> </w:t>
            </w:r>
          </w:p>
        </w:tc>
      </w:tr>
      <w:tr w:rsidR="00FB1FD4" w:rsidRPr="00FB1FD4" w14:paraId="78BD6E9A" w14:textId="77777777" w:rsidTr="00046B4F">
        <w:trPr>
          <w:trHeight w:val="103"/>
        </w:trPr>
        <w:tc>
          <w:tcPr>
            <w:tcW w:w="7939" w:type="dxa"/>
          </w:tcPr>
          <w:p w14:paraId="009F5665" w14:textId="77777777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осознавать литературное произведение как явление словесного искусства, язык художественной литературы в его эстетической функции, определять изобразительно-выразительные средства чеченского языка и комментировать их роль в художественных текстах;</w:t>
            </w:r>
          </w:p>
          <w:p w14:paraId="43292313" w14:textId="167B0735" w:rsidR="00BD1E8D" w:rsidRPr="00FB1FD4" w:rsidRDefault="00BD1E8D" w:rsidP="006F57AE">
            <w:pPr>
              <w:ind w:right="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51D71EDE" w14:textId="77777777" w:rsidR="000D5F67" w:rsidRPr="001E006D" w:rsidRDefault="000D5F67" w:rsidP="000D5F67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44C7FB7F" w14:textId="77777777" w:rsidR="000D5F67" w:rsidRPr="001E006D" w:rsidRDefault="000D5F67" w:rsidP="000D5F67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1C3357D6" w14:textId="4708109A" w:rsidR="00BD1E8D" w:rsidRPr="001E006D" w:rsidRDefault="000D5F67" w:rsidP="000D5F67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FB1FD4" w:rsidRPr="00FB1FD4" w14:paraId="6CF293EB" w14:textId="77777777" w:rsidTr="00046B4F">
        <w:trPr>
          <w:trHeight w:val="103"/>
        </w:trPr>
        <w:tc>
          <w:tcPr>
            <w:tcW w:w="7939" w:type="dxa"/>
          </w:tcPr>
          <w:p w14:paraId="0CC9E660" w14:textId="77777777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владеть современными читательскими практиками, культурой восприятия и понимания литературных текстов, умениями самостоятельного истолкования, прочитанного в устной и письменной форме, информационной переработки текстов в виде аннотаций, отзывов, докладов, тезисов, конспектов, рефератов, а также сочинений различных жанров;</w:t>
            </w:r>
          </w:p>
          <w:p w14:paraId="094BA004" w14:textId="08D02DEF" w:rsidR="00613DFF" w:rsidRPr="00FB1FD4" w:rsidRDefault="00613DFF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1B71B924" w14:textId="77777777" w:rsidR="000D5F67" w:rsidRPr="001E006D" w:rsidRDefault="000D5F67" w:rsidP="000D5F67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74D861B5" w14:textId="77777777" w:rsidR="000D5F67" w:rsidRPr="001E006D" w:rsidRDefault="000D5F67" w:rsidP="000D5F67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354681E9" w14:textId="2C294F78" w:rsidR="00613DFF" w:rsidRPr="001E006D" w:rsidRDefault="000D5F67" w:rsidP="000D5F67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FB1FD4" w:rsidRPr="00FB1FD4" w14:paraId="0FE23BA0" w14:textId="77777777" w:rsidTr="00046B4F">
        <w:trPr>
          <w:trHeight w:val="103"/>
        </w:trPr>
        <w:tc>
          <w:tcPr>
            <w:tcW w:w="7939" w:type="dxa"/>
          </w:tcPr>
          <w:p w14:paraId="26A89BD8" w14:textId="77777777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редактировать и совершенствовать собственные письменные высказывания;</w:t>
            </w:r>
          </w:p>
          <w:p w14:paraId="0C662DF5" w14:textId="357EEDB6" w:rsidR="00613DFF" w:rsidRPr="00FB1FD4" w:rsidRDefault="00613DFF" w:rsidP="006F57AE">
            <w:pPr>
              <w:ind w:right="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7FE57317" w14:textId="77777777" w:rsidR="00046692" w:rsidRPr="001E006D" w:rsidRDefault="00046692" w:rsidP="00046692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207D4879" w14:textId="77777777" w:rsidR="00046692" w:rsidRPr="001E006D" w:rsidRDefault="00046692" w:rsidP="00046692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0151FB0A" w14:textId="77777777" w:rsidR="00046692" w:rsidRPr="001E006D" w:rsidRDefault="00046692" w:rsidP="00046692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  <w:p w14:paraId="46FDC102" w14:textId="3DD4A780" w:rsidR="00613DFF" w:rsidRPr="001E006D" w:rsidRDefault="00613DFF" w:rsidP="000D5F67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FB1FD4" w:rsidRPr="00FB1FD4" w14:paraId="252EE326" w14:textId="77777777" w:rsidTr="00046B4F">
        <w:trPr>
          <w:trHeight w:val="103"/>
        </w:trPr>
        <w:tc>
          <w:tcPr>
            <w:tcW w:w="7939" w:type="dxa"/>
          </w:tcPr>
          <w:p w14:paraId="1D2E11F4" w14:textId="77777777" w:rsidR="00046692" w:rsidRPr="00FB1FD4" w:rsidRDefault="00046692" w:rsidP="00046692">
            <w:pPr>
              <w:tabs>
                <w:tab w:val="left" w:pos="567"/>
                <w:tab w:val="left" w:pos="851"/>
                <w:tab w:val="left" w:pos="993"/>
              </w:tabs>
              <w:spacing w:line="276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осуществлять самостоятельную проектно-исследовательскую деятельность, работая с разными информационными источниками, в том числе с использованием медиапространства и ресурсов традиционных библиотек и электронных библиотечных систем.</w:t>
            </w:r>
          </w:p>
          <w:p w14:paraId="4C48DBA6" w14:textId="61722852" w:rsidR="00613DFF" w:rsidRPr="00FB1FD4" w:rsidRDefault="00613DFF" w:rsidP="00613DFF">
            <w:pPr>
              <w:ind w:right="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14:paraId="222ABC08" w14:textId="77777777" w:rsidR="000D5F67" w:rsidRPr="001E006D" w:rsidRDefault="000D5F67" w:rsidP="000D5F67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 опрос</w:t>
            </w:r>
          </w:p>
          <w:p w14:paraId="5C7C5346" w14:textId="77777777" w:rsidR="000D5F67" w:rsidRPr="001E006D" w:rsidRDefault="000D5F67" w:rsidP="000D5F67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221F488C" w14:textId="28939280" w:rsidR="00613DFF" w:rsidRPr="001E006D" w:rsidRDefault="000D5F67" w:rsidP="000D5F67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1E00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</w:tbl>
    <w:p w14:paraId="5EA159D5" w14:textId="77777777" w:rsidR="00BD1E8D" w:rsidRPr="00FB1FD4" w:rsidRDefault="00BD1E8D" w:rsidP="003B4010">
      <w:pPr>
        <w:widowControl w:val="0"/>
        <w:tabs>
          <w:tab w:val="left" w:pos="343"/>
        </w:tabs>
        <w:autoSpaceDE w:val="0"/>
        <w:autoSpaceDN w:val="0"/>
        <w:spacing w:after="0" w:line="240" w:lineRule="auto"/>
        <w:ind w:right="880"/>
        <w:rPr>
          <w:rFonts w:ascii="Times New Roman" w:eastAsia="Times New Roman" w:hAnsi="Times New Roman" w:cs="Times New Roman"/>
          <w:sz w:val="24"/>
          <w:szCs w:val="24"/>
        </w:rPr>
      </w:pPr>
    </w:p>
    <w:p w14:paraId="39F8526E" w14:textId="53505700" w:rsidR="001C4FFD" w:rsidRPr="00FB1FD4" w:rsidRDefault="001C4FFD" w:rsidP="001C4FFD">
      <w:pPr>
        <w:spacing w:line="276" w:lineRule="auto"/>
        <w:ind w:right="247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_Hlk175840522"/>
      <w:r w:rsidRPr="00FB1FD4">
        <w:rPr>
          <w:rFonts w:ascii="Times New Roman" w:hAnsi="Times New Roman" w:cs="Times New Roman"/>
          <w:b/>
          <w:bCs/>
          <w:sz w:val="24"/>
          <w:szCs w:val="24"/>
        </w:rPr>
        <w:t>2.</w:t>
      </w:r>
      <w:r w:rsidRPr="00FB1FD4">
        <w:rPr>
          <w:rFonts w:ascii="Times New Roman" w:hAnsi="Times New Roman" w:cs="Times New Roman"/>
          <w:b/>
          <w:sz w:val="24"/>
          <w:szCs w:val="24"/>
        </w:rPr>
        <w:t>Требования</w:t>
      </w:r>
      <w:r w:rsidRPr="00FB1FD4">
        <w:rPr>
          <w:rFonts w:ascii="Times New Roman" w:hAnsi="Times New Roman" w:cs="Times New Roman"/>
          <w:b/>
          <w:spacing w:val="-6"/>
          <w:sz w:val="24"/>
          <w:szCs w:val="24"/>
        </w:rPr>
        <w:t xml:space="preserve"> </w:t>
      </w:r>
      <w:r w:rsidRPr="00FB1FD4">
        <w:rPr>
          <w:rFonts w:ascii="Times New Roman" w:hAnsi="Times New Roman" w:cs="Times New Roman"/>
          <w:b/>
          <w:sz w:val="24"/>
          <w:szCs w:val="24"/>
        </w:rPr>
        <w:t>к</w:t>
      </w:r>
      <w:r w:rsidRPr="00FB1FD4"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 w:rsidRPr="00FB1FD4">
        <w:rPr>
          <w:rFonts w:ascii="Times New Roman" w:hAnsi="Times New Roman" w:cs="Times New Roman"/>
          <w:b/>
          <w:sz w:val="24"/>
          <w:szCs w:val="24"/>
        </w:rPr>
        <w:t>выставлению</w:t>
      </w:r>
      <w:r w:rsidRPr="00FB1FD4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FB1FD4">
        <w:rPr>
          <w:rFonts w:ascii="Times New Roman" w:hAnsi="Times New Roman" w:cs="Times New Roman"/>
          <w:b/>
          <w:sz w:val="24"/>
          <w:szCs w:val="24"/>
        </w:rPr>
        <w:t>отметок</w:t>
      </w:r>
      <w:r w:rsidRPr="00FB1FD4"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 w:rsidRPr="00FB1FD4">
        <w:rPr>
          <w:rFonts w:ascii="Times New Roman" w:hAnsi="Times New Roman" w:cs="Times New Roman"/>
          <w:b/>
          <w:sz w:val="24"/>
          <w:szCs w:val="24"/>
        </w:rPr>
        <w:t>за</w:t>
      </w:r>
      <w:r w:rsidRPr="00FB1FD4">
        <w:rPr>
          <w:rFonts w:ascii="Times New Roman" w:hAnsi="Times New Roman" w:cs="Times New Roman"/>
          <w:b/>
          <w:spacing w:val="-7"/>
          <w:sz w:val="24"/>
          <w:szCs w:val="24"/>
        </w:rPr>
        <w:t xml:space="preserve"> </w:t>
      </w:r>
      <w:r w:rsidRPr="00FB1FD4">
        <w:rPr>
          <w:rFonts w:ascii="Times New Roman" w:hAnsi="Times New Roman" w:cs="Times New Roman"/>
          <w:b/>
          <w:sz w:val="24"/>
          <w:szCs w:val="24"/>
        </w:rPr>
        <w:t>промежуточную</w:t>
      </w:r>
      <w:r w:rsidRPr="00FB1FD4"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 w:rsidRPr="00FB1FD4">
        <w:rPr>
          <w:rFonts w:ascii="Times New Roman" w:hAnsi="Times New Roman" w:cs="Times New Roman"/>
          <w:b/>
          <w:spacing w:val="-2"/>
          <w:sz w:val="24"/>
          <w:szCs w:val="24"/>
        </w:rPr>
        <w:t>аттестацию.</w:t>
      </w:r>
      <w:bookmarkEnd w:id="1"/>
    </w:p>
    <w:p w14:paraId="2BAF981C" w14:textId="01872DE5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  <w:t>Оценка устных ответов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. </w:t>
      </w:r>
    </w:p>
    <w:p w14:paraId="0A6B291E" w14:textId="77777777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Основу устного контроля составляет монологический ответ  обучающегося. Основные критерии оценивания: </w:t>
      </w:r>
    </w:p>
    <w:p w14:paraId="4C150730" w14:textId="77777777" w:rsidR="000D5F67" w:rsidRPr="00FB1FD4" w:rsidRDefault="000D5F67" w:rsidP="000D5F67">
      <w:pPr>
        <w:numPr>
          <w:ilvl w:val="0"/>
          <w:numId w:val="1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Знание 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ab/>
        <w:t xml:space="preserve">текста 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ab/>
        <w:t xml:space="preserve">и понимание 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ab/>
        <w:t xml:space="preserve">идейно-художественного 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ab/>
        <w:t xml:space="preserve">содержания изученного произведения. </w:t>
      </w:r>
    </w:p>
    <w:p w14:paraId="5DC1AB7B" w14:textId="77777777" w:rsidR="000D5F67" w:rsidRPr="00FB1FD4" w:rsidRDefault="000D5F67" w:rsidP="000D5F67">
      <w:pPr>
        <w:numPr>
          <w:ilvl w:val="0"/>
          <w:numId w:val="1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Умение объяснять взаимосвязь событий, характер и поступки героя. </w:t>
      </w:r>
    </w:p>
    <w:p w14:paraId="69DC6EDD" w14:textId="77777777" w:rsidR="000D5F67" w:rsidRPr="00FB1FD4" w:rsidRDefault="000D5F67" w:rsidP="000D5F67">
      <w:pPr>
        <w:numPr>
          <w:ilvl w:val="0"/>
          <w:numId w:val="1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Понимание роли художественных средств в раскрытии идейно - эстетического содержания изученного произведения. </w:t>
      </w:r>
    </w:p>
    <w:p w14:paraId="489604AD" w14:textId="77777777" w:rsidR="000D5F67" w:rsidRPr="00FB1FD4" w:rsidRDefault="000D5F67" w:rsidP="000D5F67">
      <w:pPr>
        <w:numPr>
          <w:ilvl w:val="0"/>
          <w:numId w:val="1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Знание теоретико-литературных понятий и умение пользоваться этими знаниями при анализе произведений, изучаемых в классе и прочитанных самостоятельно. </w:t>
      </w:r>
    </w:p>
    <w:p w14:paraId="3E3E4C5F" w14:textId="77777777" w:rsidR="000D5F67" w:rsidRPr="00FB1FD4" w:rsidRDefault="000D5F67" w:rsidP="000D5F67">
      <w:pPr>
        <w:numPr>
          <w:ilvl w:val="0"/>
          <w:numId w:val="1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Речевая грамотность, логичность и последовательность ответа, техника и выразительность чтения. </w:t>
      </w:r>
    </w:p>
    <w:p w14:paraId="7704A516" w14:textId="77777777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В соответствии с этим: </w:t>
      </w:r>
    </w:p>
    <w:p w14:paraId="083E2F43" w14:textId="17B8EBBF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  <w:t>Оценкой «5»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оценивается ответ, обнаруживающий прочные знания и глубокое понимание текста изучаемого произведения; умение объяснять взаимосвязь событий, характер и поступки героев и роль художественного произведенных средств в раскрытии идейно</w:t>
      </w:r>
      <w:r w:rsidR="00046692"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-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эстетического содержания произведения, привлекать текст для аргументации своих выводов; хорошее владение литературной речью.  обучающийся систематически демонстрирует оригинальность и аналитическое мышление; выполняет работу на высшем уровне. </w:t>
      </w:r>
    </w:p>
    <w:p w14:paraId="54A7D0F7" w14:textId="5F533F86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  <w:lastRenderedPageBreak/>
        <w:t>Оценкой «4»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оценивается ответ, который, показывает прочное знание и достаточно глубокое понимание текста изучаемого произведения; умение объяснять взаимосвязь событий, характерны и поступки героев и роль основных художественных средств в раскрытии идейно-эстетического содержания произведения, умение пользоваться основным теоретико</w:t>
      </w:r>
      <w:r w:rsidR="00046692"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-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литературными знаниями: и навыками разбора при анализе прочитанных произведений: умение привлекать текст произведения для обоснования своих выводов, владение литературной речью. Однако по одному-двум из этих компонентов ответа могут быть допущены неточности. </w:t>
      </w:r>
    </w:p>
    <w:p w14:paraId="45087357" w14:textId="77777777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  <w:t>Оценкой «3»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оценивается ответ, свидетельствующий о знании и понимании текста изучаемого произведения; знании основных вопросов теории, но недостаточном умении пользоваться этими знаниями при анализе произведения: ограниченных навыках разбора и недостаточном умении привлекать текст произведений для подтверждения своих выводов. Допускается не более двух-трёх ошибок в содержании ответа, а также ряда недостатков в его композиции и языке. </w:t>
      </w:r>
    </w:p>
    <w:p w14:paraId="703DA1C0" w14:textId="41186122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  <w:t>Оценкой «2»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оценивается ответ, обнаруживающий незнание содержания произведения в целом, за исключением отдельных фрагментов, неумении объяснять поведение, характеры основных героев и роль важнейших художественных средств в раскрытии идейно</w:t>
      </w:r>
      <w:r w:rsidR="00046692"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-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эстетического содержания произведения, незнание элементарных теоретико-литературных понятий и слабое владение литературной речью. </w:t>
      </w:r>
    </w:p>
    <w:p w14:paraId="07733817" w14:textId="77777777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  <w:t>Оценкой «1»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оценивается ответ, обнаруживающий незнание содержания произведения в целом, неумении объяснять поведение, характеры основных героев и роль важнейших художественных средств в раскрытии идейно-эстетического содержания произведения, незнание элементарных теоретико-литературных понятий и слабое владение литературной речью. Оценка сочинений. </w:t>
      </w:r>
    </w:p>
    <w:p w14:paraId="6A3B8F10" w14:textId="77777777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  <w:t xml:space="preserve">В основу оценки сочинений 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по литературе должны быть положены следующие главные критерии пределах программы данного класса: </w:t>
      </w:r>
    </w:p>
    <w:p w14:paraId="09EC484F" w14:textId="77777777" w:rsidR="000D5F67" w:rsidRPr="00FB1FD4" w:rsidRDefault="000D5F67" w:rsidP="000D5F67">
      <w:pPr>
        <w:numPr>
          <w:ilvl w:val="0"/>
          <w:numId w:val="2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правильное понимание темы, глубина, и полнота её раскрытия, верная передача фактов, правильное объяснение событий и поведения героев, исходя из идейно-эстетического содержания произведения, доказательств основных положений, привлечение материала, важного и существенного для раскрытия темы, умение делать выводы и обобщения, точность в цитатах и умение включать их в текст сочинения; </w:t>
      </w:r>
    </w:p>
    <w:p w14:paraId="489EBCF7" w14:textId="77777777" w:rsidR="000D5F67" w:rsidRPr="00FB1FD4" w:rsidRDefault="000D5F67" w:rsidP="000D5F67">
      <w:pPr>
        <w:numPr>
          <w:ilvl w:val="0"/>
          <w:numId w:val="2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соразмерность частей сочинения, логичность связей и переходов между ними; </w:t>
      </w:r>
    </w:p>
    <w:p w14:paraId="0CC42766" w14:textId="77777777" w:rsidR="000D5F67" w:rsidRPr="00FB1FD4" w:rsidRDefault="000D5F67" w:rsidP="000D5F67">
      <w:pPr>
        <w:numPr>
          <w:ilvl w:val="0"/>
          <w:numId w:val="2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точность и богатство лексики, умение пользоваться изобразительными средствами языка. </w:t>
      </w:r>
    </w:p>
    <w:p w14:paraId="5C283B76" w14:textId="77777777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  <w:t>Оценка «5»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ставится за сочинение: </w:t>
      </w:r>
    </w:p>
    <w:p w14:paraId="0E7DFBAE" w14:textId="77777777" w:rsidR="000D5F67" w:rsidRPr="00FB1FD4" w:rsidRDefault="000D5F67" w:rsidP="000D5F67">
      <w:pPr>
        <w:numPr>
          <w:ilvl w:val="0"/>
          <w:numId w:val="3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Глубоко аргументировано раскрывающее тему, свидетельствующее об отличном знании текста произведения и других материалов, необходимых для её раскрытия, умение делать выводы и обобщения; </w:t>
      </w:r>
    </w:p>
    <w:p w14:paraId="122D0593" w14:textId="77777777" w:rsidR="000D5F67" w:rsidRPr="00FB1FD4" w:rsidRDefault="000D5F67" w:rsidP="000D5F67">
      <w:pPr>
        <w:numPr>
          <w:ilvl w:val="0"/>
          <w:numId w:val="3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стройное по композиции, логическое и последовательное в изложении мыслей; </w:t>
      </w:r>
    </w:p>
    <w:p w14:paraId="643B9731" w14:textId="77777777" w:rsidR="000D5F67" w:rsidRPr="00FB1FD4" w:rsidRDefault="000D5F67" w:rsidP="000D5F67">
      <w:pPr>
        <w:numPr>
          <w:ilvl w:val="0"/>
          <w:numId w:val="3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написанное правильным литературным языком и стилистически соответствующее содержанию; </w:t>
      </w:r>
    </w:p>
    <w:p w14:paraId="5D2414E1" w14:textId="77777777" w:rsidR="000D5F67" w:rsidRPr="00FB1FD4" w:rsidRDefault="000D5F67" w:rsidP="000D5F67">
      <w:pPr>
        <w:numPr>
          <w:ilvl w:val="0"/>
          <w:numId w:val="3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не допускаются неточности в содержании. </w:t>
      </w:r>
    </w:p>
    <w:p w14:paraId="4C41F306" w14:textId="77777777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  <w:t>Оценка «4»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ставится за сочинение: </w:t>
      </w:r>
    </w:p>
    <w:p w14:paraId="19150D9D" w14:textId="77777777" w:rsidR="000D5F67" w:rsidRPr="00FB1FD4" w:rsidRDefault="000D5F67" w:rsidP="000D5F67">
      <w:pPr>
        <w:numPr>
          <w:ilvl w:val="0"/>
          <w:numId w:val="4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lastRenderedPageBreak/>
        <w:t xml:space="preserve">достаточно полно и убедительно раскрывающее тему с незначительными отклонениями от неё; обнаруживающее хорошее знание литературного материала, и других источников по теме сочинения и умение пользоваться ими для обоснования своих мыслей, а также делать выводы и обобщения; </w:t>
      </w:r>
    </w:p>
    <w:p w14:paraId="57B8111B" w14:textId="77777777" w:rsidR="000D5F67" w:rsidRPr="00FB1FD4" w:rsidRDefault="000D5F67" w:rsidP="000D5F67">
      <w:pPr>
        <w:numPr>
          <w:ilvl w:val="0"/>
          <w:numId w:val="4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логическое и последовательное в изложении содержания; </w:t>
      </w:r>
    </w:p>
    <w:p w14:paraId="4B75272D" w14:textId="77777777" w:rsidR="000D5F67" w:rsidRPr="00FB1FD4" w:rsidRDefault="000D5F67" w:rsidP="000D5F67">
      <w:pPr>
        <w:numPr>
          <w:ilvl w:val="0"/>
          <w:numId w:val="4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написанное 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ab/>
        <w:t xml:space="preserve">правильным 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ab/>
        <w:t xml:space="preserve">литературным 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ab/>
        <w:t xml:space="preserve">языком, стилистически соответствующее содержанию; </w:t>
      </w:r>
    </w:p>
    <w:p w14:paraId="686CD88A" w14:textId="77777777" w:rsidR="000D5F67" w:rsidRPr="00FB1FD4" w:rsidRDefault="000D5F67" w:rsidP="000D5F67">
      <w:pPr>
        <w:numPr>
          <w:ilvl w:val="0"/>
          <w:numId w:val="4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допускается две-три неточности: в содержании, а также не более трёх-четырёх речевых недочётов. </w:t>
      </w:r>
    </w:p>
    <w:p w14:paraId="32BC1541" w14:textId="77777777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  <w:t>Оценка «3»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ставится за сочинение, в котором: </w:t>
      </w:r>
    </w:p>
    <w:p w14:paraId="74882066" w14:textId="77777777" w:rsidR="000D5F67" w:rsidRPr="00FB1FD4" w:rsidRDefault="000D5F67" w:rsidP="000D5F67">
      <w:pPr>
        <w:numPr>
          <w:ilvl w:val="0"/>
          <w:numId w:val="5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в главном и основном раскрывается тема, ответ дан верный, но односторонний или недостаточно полный ответ на тему, допущены отклонения от неё или отдельные ошибки в изложении фактического материала; обнаруживается недостаточное умение делать выводы и обобщения; </w:t>
      </w:r>
    </w:p>
    <w:p w14:paraId="254FD554" w14:textId="77777777" w:rsidR="000D5F67" w:rsidRPr="00FB1FD4" w:rsidRDefault="000D5F67" w:rsidP="000D5F67">
      <w:pPr>
        <w:numPr>
          <w:ilvl w:val="0"/>
          <w:numId w:val="5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материал излагается 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ab/>
        <w:t xml:space="preserve">достаточно 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ab/>
        <w:t xml:space="preserve">логично, 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ab/>
        <w:t xml:space="preserve">но 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ab/>
        <w:t xml:space="preserve">имеются отдельные нарушения последовательности выражения мыслей; </w:t>
      </w:r>
    </w:p>
    <w:p w14:paraId="02B7BD21" w14:textId="77777777" w:rsidR="000D5F67" w:rsidRPr="00FB1FD4" w:rsidRDefault="000D5F67" w:rsidP="000D5F67">
      <w:pPr>
        <w:numPr>
          <w:ilvl w:val="0"/>
          <w:numId w:val="5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обнаруживается владение основами письменной речи; - в работе имеется не более 4-5 речевых недочетов. </w:t>
      </w:r>
    </w:p>
    <w:p w14:paraId="5DDF44A6" w14:textId="77777777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  <w:t>Оценка «2»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за сочинение, которое: </w:t>
      </w:r>
    </w:p>
    <w:p w14:paraId="59596DD8" w14:textId="77777777" w:rsidR="000D5F67" w:rsidRPr="00FB1FD4" w:rsidRDefault="000D5F67" w:rsidP="000D5F67">
      <w:pPr>
        <w:numPr>
          <w:ilvl w:val="0"/>
          <w:numId w:val="6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не раскрывает тему, свидетельствует о поверхностном знании текста произведения, состоит из путаного пересказа отдельных событий без вывода и обобщений или из общих положений, не опирающихся на содержание материала. </w:t>
      </w:r>
    </w:p>
    <w:p w14:paraId="56D7EAA2" w14:textId="77777777" w:rsidR="000D5F67" w:rsidRPr="00FB1FD4" w:rsidRDefault="000D5F67" w:rsidP="000D5F67">
      <w:pPr>
        <w:numPr>
          <w:ilvl w:val="0"/>
          <w:numId w:val="6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характеризуется расположением материала, отсутствием связи между частями; - отличается бедностью словаря, наличием грубых ошибок. </w:t>
      </w:r>
    </w:p>
    <w:p w14:paraId="345129A9" w14:textId="77777777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  <w:t>Оценка «1»</w:t>
      </w: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за сочинение, которое: </w:t>
      </w:r>
    </w:p>
    <w:p w14:paraId="28B805F2" w14:textId="77777777" w:rsidR="000D5F67" w:rsidRPr="00FB1FD4" w:rsidRDefault="000D5F67" w:rsidP="000D5F67">
      <w:pPr>
        <w:numPr>
          <w:ilvl w:val="0"/>
          <w:numId w:val="7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не раскрывает тему, свидетельствует о поверхностном знании текста произведения, состоит из путаного пересказа отдельных событий без вывода и обобщений или из общих положений, не опирающихся на содержание материала. </w:t>
      </w:r>
    </w:p>
    <w:p w14:paraId="36C8EEAE" w14:textId="77777777" w:rsidR="000D5F67" w:rsidRPr="00FB1FD4" w:rsidRDefault="000D5F67" w:rsidP="000D5F67">
      <w:pPr>
        <w:numPr>
          <w:ilvl w:val="0"/>
          <w:numId w:val="7"/>
        </w:numPr>
        <w:spacing w:after="13" w:line="268" w:lineRule="auto"/>
        <w:ind w:right="98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характеризуется расположением материала, отсутствием связи между частями; - отличается бедностью словаря, наличием большого количества грубых ошибок. </w:t>
      </w:r>
    </w:p>
    <w:p w14:paraId="557953EA" w14:textId="77777777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  <w:t xml:space="preserve">Оценка тестов </w:t>
      </w:r>
    </w:p>
    <w:p w14:paraId="2A951585" w14:textId="77777777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При проведении тестовых работ критерии следующие: </w:t>
      </w:r>
    </w:p>
    <w:p w14:paraId="34675D2B" w14:textId="77777777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«5» - 90 – 100 %; </w:t>
      </w:r>
    </w:p>
    <w:p w14:paraId="7C6E09E4" w14:textId="77777777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«4» - 70 – 89 %; </w:t>
      </w:r>
    </w:p>
    <w:p w14:paraId="247E76C7" w14:textId="77777777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«3» - 51 – 69 %; «2» - 30 – 50 %; </w:t>
      </w:r>
    </w:p>
    <w:p w14:paraId="229F6904" w14:textId="77777777" w:rsidR="000D5F67" w:rsidRPr="00FB1FD4" w:rsidRDefault="000D5F67" w:rsidP="000D5F67">
      <w:pPr>
        <w:spacing w:after="13" w:line="268" w:lineRule="auto"/>
        <w:ind w:left="19" w:right="98" w:firstLine="54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B1FD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«1» - менее 30%. </w:t>
      </w:r>
    </w:p>
    <w:p w14:paraId="62FDDC64" w14:textId="77777777" w:rsidR="001C4FFD" w:rsidRPr="00FB1FD4" w:rsidRDefault="001C4FFD" w:rsidP="001C4FFD">
      <w:pPr>
        <w:pStyle w:val="a3"/>
        <w:widowControl w:val="0"/>
        <w:numPr>
          <w:ilvl w:val="0"/>
          <w:numId w:val="8"/>
        </w:numPr>
        <w:tabs>
          <w:tab w:val="left" w:pos="343"/>
        </w:tabs>
        <w:autoSpaceDE w:val="0"/>
        <w:autoSpaceDN w:val="0"/>
        <w:spacing w:after="8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2" w:name="_Hlk175840537"/>
      <w:r w:rsidRPr="00FB1FD4">
        <w:rPr>
          <w:rFonts w:ascii="Times New Roman" w:eastAsia="Times New Roman" w:hAnsi="Times New Roman" w:cs="Times New Roman"/>
          <w:b/>
          <w:sz w:val="24"/>
          <w:szCs w:val="24"/>
        </w:rPr>
        <w:t>График</w:t>
      </w:r>
      <w:r w:rsidRPr="00FB1FD4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</w:t>
      </w:r>
      <w:r w:rsidRPr="00FB1FD4">
        <w:rPr>
          <w:rFonts w:ascii="Times New Roman" w:eastAsia="Times New Roman" w:hAnsi="Times New Roman" w:cs="Times New Roman"/>
          <w:b/>
          <w:sz w:val="24"/>
          <w:szCs w:val="24"/>
        </w:rPr>
        <w:t>контрольных</w:t>
      </w:r>
      <w:r w:rsidRPr="00FB1FD4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</w:t>
      </w:r>
      <w:r w:rsidRPr="00FB1FD4">
        <w:rPr>
          <w:rFonts w:ascii="Times New Roman" w:eastAsia="Times New Roman" w:hAnsi="Times New Roman" w:cs="Times New Roman"/>
          <w:b/>
          <w:sz w:val="24"/>
          <w:szCs w:val="24"/>
        </w:rPr>
        <w:t>мероприятий</w:t>
      </w:r>
    </w:p>
    <w:p w14:paraId="3FFCDD4B" w14:textId="77777777" w:rsidR="001C4FFD" w:rsidRPr="00FB1FD4" w:rsidRDefault="001C4FFD" w:rsidP="001C4FFD">
      <w:pPr>
        <w:pStyle w:val="a3"/>
        <w:widowControl w:val="0"/>
        <w:tabs>
          <w:tab w:val="left" w:pos="343"/>
        </w:tabs>
        <w:autoSpaceDE w:val="0"/>
        <w:autoSpaceDN w:val="0"/>
        <w:spacing w:after="8" w:line="240" w:lineRule="auto"/>
        <w:ind w:left="702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TableNormal"/>
        <w:tblW w:w="0" w:type="auto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89"/>
        <w:gridCol w:w="1843"/>
        <w:gridCol w:w="2835"/>
        <w:gridCol w:w="1417"/>
      </w:tblGrid>
      <w:tr w:rsidR="00FB1FD4" w:rsidRPr="00FB1FD4" w14:paraId="7DC7E6F1" w14:textId="77777777" w:rsidTr="00F52D80">
        <w:trPr>
          <w:trHeight w:val="657"/>
        </w:trPr>
        <w:tc>
          <w:tcPr>
            <w:tcW w:w="3689" w:type="dxa"/>
          </w:tcPr>
          <w:p w14:paraId="62C24E7A" w14:textId="77777777" w:rsidR="001C4FFD" w:rsidRPr="00FB1FD4" w:rsidRDefault="001C4FFD" w:rsidP="00F52D80">
            <w:pPr>
              <w:spacing w:before="72"/>
              <w:ind w:left="602" w:right="568" w:hanging="3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Контрольное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b/>
                <w:spacing w:val="-52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1843" w:type="dxa"/>
          </w:tcPr>
          <w:p w14:paraId="53497C0E" w14:textId="77777777" w:rsidR="001C4FFD" w:rsidRPr="00FB1FD4" w:rsidRDefault="001C4FFD" w:rsidP="00F52D80">
            <w:pPr>
              <w:spacing w:before="72"/>
              <w:ind w:left="326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Тип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контроля</w:t>
            </w:r>
            <w:proofErr w:type="spellEnd"/>
          </w:p>
        </w:tc>
        <w:tc>
          <w:tcPr>
            <w:tcW w:w="2835" w:type="dxa"/>
          </w:tcPr>
          <w:p w14:paraId="452907D7" w14:textId="77777777" w:rsidR="001C4FFD" w:rsidRPr="00FB1FD4" w:rsidRDefault="001C4FFD" w:rsidP="00F52D80">
            <w:pPr>
              <w:spacing w:before="72"/>
              <w:ind w:left="53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Срок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  <w:proofErr w:type="spellEnd"/>
          </w:p>
        </w:tc>
        <w:tc>
          <w:tcPr>
            <w:tcW w:w="1417" w:type="dxa"/>
          </w:tcPr>
          <w:p w14:paraId="521EAC61" w14:textId="77777777" w:rsidR="001C4FFD" w:rsidRPr="00FB1FD4" w:rsidRDefault="001C4FFD" w:rsidP="00F52D80">
            <w:pPr>
              <w:spacing w:before="7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Классы</w:t>
            </w:r>
            <w:proofErr w:type="spellEnd"/>
          </w:p>
        </w:tc>
      </w:tr>
      <w:tr w:rsidR="00FB1FD4" w:rsidRPr="00FB1FD4" w14:paraId="6E5455CA" w14:textId="77777777" w:rsidTr="00F52D80">
        <w:tblPrEx>
          <w:tblLook w:val="04A0" w:firstRow="1" w:lastRow="0" w:firstColumn="1" w:lastColumn="0" w:noHBand="0" w:noVBand="1"/>
        </w:tblPrEx>
        <w:trPr>
          <w:trHeight w:val="657"/>
        </w:trPr>
        <w:tc>
          <w:tcPr>
            <w:tcW w:w="3689" w:type="dxa"/>
          </w:tcPr>
          <w:p w14:paraId="78F3A65B" w14:textId="77777777" w:rsidR="001C4FFD" w:rsidRPr="00FB1FD4" w:rsidRDefault="001C4FFD" w:rsidP="00F52D80">
            <w:pPr>
              <w:spacing w:before="64"/>
              <w:ind w:left="150" w:right="3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Проверка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домашнего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FB1FD4">
              <w:rPr>
                <w:rFonts w:ascii="Times New Roman" w:eastAsia="Times New Roman" w:hAnsi="Times New Roman" w:cs="Times New Roman"/>
                <w:spacing w:val="-52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задания</w:t>
            </w:r>
            <w:proofErr w:type="spellEnd"/>
          </w:p>
        </w:tc>
        <w:tc>
          <w:tcPr>
            <w:tcW w:w="1843" w:type="dxa"/>
          </w:tcPr>
          <w:p w14:paraId="3641E62C" w14:textId="77777777" w:rsidR="001C4FFD" w:rsidRPr="00FB1FD4" w:rsidRDefault="001C4FFD" w:rsidP="00F52D80">
            <w:pPr>
              <w:spacing w:before="64"/>
              <w:ind w:left="14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Текущий</w:t>
            </w:r>
            <w:proofErr w:type="spellEnd"/>
          </w:p>
        </w:tc>
        <w:tc>
          <w:tcPr>
            <w:tcW w:w="2835" w:type="dxa"/>
          </w:tcPr>
          <w:p w14:paraId="1927FC3B" w14:textId="77777777" w:rsidR="001C4FFD" w:rsidRPr="00FB1FD4" w:rsidRDefault="001C4FFD" w:rsidP="00F52D80">
            <w:pPr>
              <w:spacing w:before="64"/>
              <w:ind w:left="1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каждом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уроке</w:t>
            </w:r>
            <w:proofErr w:type="spellEnd"/>
          </w:p>
        </w:tc>
        <w:tc>
          <w:tcPr>
            <w:tcW w:w="1417" w:type="dxa"/>
          </w:tcPr>
          <w:p w14:paraId="2E041989" w14:textId="77777777" w:rsidR="001C4FFD" w:rsidRPr="00FB1FD4" w:rsidRDefault="001C4FFD" w:rsidP="00F52D80">
            <w:pPr>
              <w:spacing w:before="64"/>
              <w:ind w:right="1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-9</w:t>
            </w:r>
          </w:p>
        </w:tc>
      </w:tr>
      <w:tr w:rsidR="00FB1FD4" w:rsidRPr="00FB1FD4" w14:paraId="63B9DA67" w14:textId="77777777" w:rsidTr="00F52D80">
        <w:tblPrEx>
          <w:tblLook w:val="04A0" w:firstRow="1" w:lastRow="0" w:firstColumn="1" w:lastColumn="0" w:noHBand="0" w:noVBand="1"/>
        </w:tblPrEx>
        <w:trPr>
          <w:trHeight w:val="657"/>
        </w:trPr>
        <w:tc>
          <w:tcPr>
            <w:tcW w:w="3689" w:type="dxa"/>
          </w:tcPr>
          <w:p w14:paraId="18200509" w14:textId="77777777" w:rsidR="001C4FFD" w:rsidRPr="00FB1FD4" w:rsidRDefault="001C4FFD" w:rsidP="00F52D80">
            <w:pPr>
              <w:spacing w:before="64"/>
              <w:ind w:left="1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Письменный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</w:t>
            </w:r>
            <w:proofErr w:type="spellEnd"/>
          </w:p>
          <w:p w14:paraId="346C08FD" w14:textId="3B0C579E" w:rsidR="00046692" w:rsidRPr="00FB1FD4" w:rsidRDefault="00046692" w:rsidP="00F52D80">
            <w:pPr>
              <w:spacing w:before="64"/>
              <w:ind w:left="15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Сочинение</w:t>
            </w:r>
          </w:p>
        </w:tc>
        <w:tc>
          <w:tcPr>
            <w:tcW w:w="1843" w:type="dxa"/>
          </w:tcPr>
          <w:p w14:paraId="2FA1AD40" w14:textId="77777777" w:rsidR="001C4FFD" w:rsidRPr="00FB1FD4" w:rsidRDefault="001C4FFD" w:rsidP="00F52D80">
            <w:pPr>
              <w:spacing w:before="64"/>
              <w:ind w:left="14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Тематический</w:t>
            </w:r>
            <w:proofErr w:type="spellEnd"/>
          </w:p>
        </w:tc>
        <w:tc>
          <w:tcPr>
            <w:tcW w:w="2835" w:type="dxa"/>
          </w:tcPr>
          <w:p w14:paraId="688033D5" w14:textId="77777777" w:rsidR="001C4FFD" w:rsidRPr="00FB1FD4" w:rsidRDefault="001C4FFD" w:rsidP="00F52D80">
            <w:pPr>
              <w:spacing w:before="64"/>
              <w:ind w:left="149" w:right="7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итогам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освоения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FB1FD4">
              <w:rPr>
                <w:rFonts w:ascii="Times New Roman" w:eastAsia="Times New Roman" w:hAnsi="Times New Roman" w:cs="Times New Roman"/>
                <w:spacing w:val="-52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раздела</w:t>
            </w:r>
            <w:proofErr w:type="spellEnd"/>
          </w:p>
        </w:tc>
        <w:tc>
          <w:tcPr>
            <w:tcW w:w="1417" w:type="dxa"/>
          </w:tcPr>
          <w:p w14:paraId="19516C71" w14:textId="77777777" w:rsidR="001C4FFD" w:rsidRPr="00FB1FD4" w:rsidRDefault="001C4FFD" w:rsidP="00F52D80">
            <w:pPr>
              <w:spacing w:before="64"/>
              <w:ind w:right="1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-9</w:t>
            </w:r>
          </w:p>
        </w:tc>
      </w:tr>
      <w:tr w:rsidR="00FB1FD4" w:rsidRPr="00FB1FD4" w14:paraId="05308FEB" w14:textId="77777777" w:rsidTr="00F52D80">
        <w:tblPrEx>
          <w:tblLook w:val="04A0" w:firstRow="1" w:lastRow="0" w:firstColumn="1" w:lastColumn="0" w:noHBand="0" w:noVBand="1"/>
        </w:tblPrEx>
        <w:trPr>
          <w:trHeight w:val="402"/>
        </w:trPr>
        <w:tc>
          <w:tcPr>
            <w:tcW w:w="3689" w:type="dxa"/>
          </w:tcPr>
          <w:p w14:paraId="6BFC99D3" w14:textId="77777777" w:rsidR="001C4FFD" w:rsidRPr="00FB1FD4" w:rsidRDefault="001C4FFD" w:rsidP="00F52D80">
            <w:pPr>
              <w:spacing w:before="62"/>
              <w:ind w:left="15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Тестирование</w:t>
            </w:r>
          </w:p>
        </w:tc>
        <w:tc>
          <w:tcPr>
            <w:tcW w:w="1843" w:type="dxa"/>
          </w:tcPr>
          <w:p w14:paraId="54A62FE2" w14:textId="77777777" w:rsidR="001C4FFD" w:rsidRPr="00FB1FD4" w:rsidRDefault="001C4FFD" w:rsidP="00F52D80">
            <w:pPr>
              <w:spacing w:before="62"/>
              <w:ind w:left="14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Тематический</w:t>
            </w:r>
            <w:proofErr w:type="spellEnd"/>
          </w:p>
        </w:tc>
        <w:tc>
          <w:tcPr>
            <w:tcW w:w="2835" w:type="dxa"/>
          </w:tcPr>
          <w:p w14:paraId="0687D13D" w14:textId="77777777" w:rsidR="001C4FFD" w:rsidRPr="00FB1FD4" w:rsidRDefault="001C4FFD" w:rsidP="00F52D80">
            <w:pPr>
              <w:spacing w:before="62"/>
              <w:ind w:left="1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итогам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освоения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темы</w:t>
            </w:r>
            <w:proofErr w:type="spellEnd"/>
          </w:p>
        </w:tc>
        <w:tc>
          <w:tcPr>
            <w:tcW w:w="1417" w:type="dxa"/>
          </w:tcPr>
          <w:p w14:paraId="2372C65C" w14:textId="77777777" w:rsidR="001C4FFD" w:rsidRPr="00FB1FD4" w:rsidRDefault="001C4FFD" w:rsidP="00F52D80">
            <w:pPr>
              <w:spacing w:before="62"/>
              <w:ind w:right="1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-9</w:t>
            </w:r>
          </w:p>
        </w:tc>
      </w:tr>
      <w:tr w:rsidR="00FB1FD4" w:rsidRPr="00FB1FD4" w14:paraId="7D58EFB6" w14:textId="77777777" w:rsidTr="00F52D80">
        <w:tblPrEx>
          <w:tblLook w:val="04A0" w:firstRow="1" w:lastRow="0" w:firstColumn="1" w:lastColumn="0" w:noHBand="0" w:noVBand="1"/>
        </w:tblPrEx>
        <w:trPr>
          <w:trHeight w:val="402"/>
        </w:trPr>
        <w:tc>
          <w:tcPr>
            <w:tcW w:w="3689" w:type="dxa"/>
          </w:tcPr>
          <w:p w14:paraId="330DCB57" w14:textId="77777777" w:rsidR="001C4FFD" w:rsidRPr="00FB1FD4" w:rsidRDefault="001C4FFD" w:rsidP="00F52D80">
            <w:pPr>
              <w:spacing w:before="62"/>
              <w:ind w:left="15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Устный опрос</w:t>
            </w:r>
          </w:p>
        </w:tc>
        <w:tc>
          <w:tcPr>
            <w:tcW w:w="1843" w:type="dxa"/>
          </w:tcPr>
          <w:p w14:paraId="333E9F73" w14:textId="77777777" w:rsidR="001C4FFD" w:rsidRPr="00FB1FD4" w:rsidRDefault="001C4FFD" w:rsidP="00F52D80">
            <w:pPr>
              <w:spacing w:before="62"/>
              <w:ind w:left="14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Тематический</w:t>
            </w:r>
            <w:proofErr w:type="spellEnd"/>
          </w:p>
        </w:tc>
        <w:tc>
          <w:tcPr>
            <w:tcW w:w="2835" w:type="dxa"/>
          </w:tcPr>
          <w:p w14:paraId="0477C643" w14:textId="77777777" w:rsidR="001C4FFD" w:rsidRPr="00FB1FD4" w:rsidRDefault="001C4FFD" w:rsidP="00F52D80">
            <w:pPr>
              <w:spacing w:before="62"/>
              <w:ind w:left="1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итогам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освоения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темы</w:t>
            </w:r>
            <w:proofErr w:type="spellEnd"/>
          </w:p>
        </w:tc>
        <w:tc>
          <w:tcPr>
            <w:tcW w:w="1417" w:type="dxa"/>
          </w:tcPr>
          <w:p w14:paraId="01FDB6C2" w14:textId="77777777" w:rsidR="001C4FFD" w:rsidRPr="00FB1FD4" w:rsidRDefault="001C4FFD" w:rsidP="00F52D80">
            <w:pPr>
              <w:spacing w:before="62"/>
              <w:ind w:right="1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-9</w:t>
            </w:r>
          </w:p>
        </w:tc>
      </w:tr>
      <w:tr w:rsidR="00FB1FD4" w:rsidRPr="00FB1FD4" w14:paraId="6F216474" w14:textId="77777777" w:rsidTr="00F52D80">
        <w:tblPrEx>
          <w:tblLook w:val="04A0" w:firstRow="1" w:lastRow="0" w:firstColumn="1" w:lastColumn="0" w:noHBand="0" w:noVBand="1"/>
        </w:tblPrEx>
        <w:trPr>
          <w:trHeight w:val="402"/>
        </w:trPr>
        <w:tc>
          <w:tcPr>
            <w:tcW w:w="3689" w:type="dxa"/>
          </w:tcPr>
          <w:p w14:paraId="57F12502" w14:textId="77777777" w:rsidR="001C4FFD" w:rsidRPr="00FB1FD4" w:rsidRDefault="001C4FFD" w:rsidP="00F52D80">
            <w:pPr>
              <w:spacing w:before="62"/>
              <w:ind w:left="1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Контрольная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</w:t>
            </w:r>
            <w:proofErr w:type="spellEnd"/>
          </w:p>
        </w:tc>
        <w:tc>
          <w:tcPr>
            <w:tcW w:w="1843" w:type="dxa"/>
          </w:tcPr>
          <w:p w14:paraId="5925B34A" w14:textId="77777777" w:rsidR="001C4FFD" w:rsidRPr="00FB1FD4" w:rsidRDefault="001C4FFD" w:rsidP="00F52D80">
            <w:pPr>
              <w:spacing w:before="62"/>
              <w:ind w:left="14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Итоговый</w:t>
            </w:r>
            <w:proofErr w:type="spellEnd"/>
          </w:p>
        </w:tc>
        <w:tc>
          <w:tcPr>
            <w:tcW w:w="2835" w:type="dxa"/>
          </w:tcPr>
          <w:p w14:paraId="165BF780" w14:textId="77777777" w:rsidR="001C4FFD" w:rsidRPr="00FB1FD4" w:rsidRDefault="001C4FFD" w:rsidP="00F52D80">
            <w:pPr>
              <w:spacing w:before="62"/>
              <w:ind w:left="1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итогам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освоения</w:t>
            </w:r>
            <w:proofErr w:type="spellEnd"/>
            <w:r w:rsidRPr="00FB1FD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темы</w:t>
            </w:r>
            <w:proofErr w:type="spellEnd"/>
          </w:p>
        </w:tc>
        <w:tc>
          <w:tcPr>
            <w:tcW w:w="1417" w:type="dxa"/>
          </w:tcPr>
          <w:p w14:paraId="6132A644" w14:textId="77777777" w:rsidR="001C4FFD" w:rsidRPr="00FB1FD4" w:rsidRDefault="001C4FFD" w:rsidP="00F52D80">
            <w:pPr>
              <w:spacing w:before="62"/>
              <w:ind w:right="1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FB1FD4">
              <w:rPr>
                <w:rFonts w:ascii="Times New Roman" w:eastAsia="Times New Roman" w:hAnsi="Times New Roman" w:cs="Times New Roman"/>
                <w:sz w:val="24"/>
                <w:szCs w:val="24"/>
              </w:rPr>
              <w:t>-9</w:t>
            </w:r>
          </w:p>
        </w:tc>
      </w:tr>
      <w:bookmarkEnd w:id="2"/>
    </w:tbl>
    <w:p w14:paraId="6F0037E3" w14:textId="77777777" w:rsidR="003F5F0E" w:rsidRPr="00FB1FD4" w:rsidRDefault="003F5F0E">
      <w:pPr>
        <w:rPr>
          <w:rFonts w:ascii="Times New Roman" w:hAnsi="Times New Roman" w:cs="Times New Roman"/>
          <w:sz w:val="24"/>
          <w:szCs w:val="24"/>
        </w:rPr>
      </w:pPr>
    </w:p>
    <w:sectPr w:rsidR="003F5F0E" w:rsidRPr="00FB1FD4" w:rsidSect="003A0B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41445"/>
    <w:multiLevelType w:val="hybridMultilevel"/>
    <w:tmpl w:val="1CAAE97E"/>
    <w:lvl w:ilvl="0" w:tplc="52062502">
      <w:start w:val="3"/>
      <w:numFmt w:val="decimal"/>
      <w:lvlText w:val="%1."/>
      <w:lvlJc w:val="left"/>
      <w:pPr>
        <w:ind w:left="7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2" w:hanging="360"/>
      </w:pPr>
    </w:lvl>
    <w:lvl w:ilvl="2" w:tplc="0419001B" w:tentative="1">
      <w:start w:val="1"/>
      <w:numFmt w:val="lowerRoman"/>
      <w:lvlText w:val="%3."/>
      <w:lvlJc w:val="right"/>
      <w:pPr>
        <w:ind w:left="2142" w:hanging="180"/>
      </w:pPr>
    </w:lvl>
    <w:lvl w:ilvl="3" w:tplc="0419000F" w:tentative="1">
      <w:start w:val="1"/>
      <w:numFmt w:val="decimal"/>
      <w:lvlText w:val="%4."/>
      <w:lvlJc w:val="left"/>
      <w:pPr>
        <w:ind w:left="2862" w:hanging="360"/>
      </w:pPr>
    </w:lvl>
    <w:lvl w:ilvl="4" w:tplc="04190019" w:tentative="1">
      <w:start w:val="1"/>
      <w:numFmt w:val="lowerLetter"/>
      <w:lvlText w:val="%5."/>
      <w:lvlJc w:val="left"/>
      <w:pPr>
        <w:ind w:left="3582" w:hanging="360"/>
      </w:pPr>
    </w:lvl>
    <w:lvl w:ilvl="5" w:tplc="0419001B" w:tentative="1">
      <w:start w:val="1"/>
      <w:numFmt w:val="lowerRoman"/>
      <w:lvlText w:val="%6."/>
      <w:lvlJc w:val="right"/>
      <w:pPr>
        <w:ind w:left="4302" w:hanging="180"/>
      </w:pPr>
    </w:lvl>
    <w:lvl w:ilvl="6" w:tplc="0419000F" w:tentative="1">
      <w:start w:val="1"/>
      <w:numFmt w:val="decimal"/>
      <w:lvlText w:val="%7."/>
      <w:lvlJc w:val="left"/>
      <w:pPr>
        <w:ind w:left="5022" w:hanging="360"/>
      </w:pPr>
    </w:lvl>
    <w:lvl w:ilvl="7" w:tplc="04190019" w:tentative="1">
      <w:start w:val="1"/>
      <w:numFmt w:val="lowerLetter"/>
      <w:lvlText w:val="%8."/>
      <w:lvlJc w:val="left"/>
      <w:pPr>
        <w:ind w:left="5742" w:hanging="360"/>
      </w:pPr>
    </w:lvl>
    <w:lvl w:ilvl="8" w:tplc="0419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1" w15:restartNumberingAfterBreak="0">
    <w:nsid w:val="04E7313C"/>
    <w:multiLevelType w:val="hybridMultilevel"/>
    <w:tmpl w:val="0E145B4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059E3D7E"/>
    <w:multiLevelType w:val="hybridMultilevel"/>
    <w:tmpl w:val="977CEB0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41E7509"/>
    <w:multiLevelType w:val="hybridMultilevel"/>
    <w:tmpl w:val="49547FA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2C4D54A1"/>
    <w:multiLevelType w:val="hybridMultilevel"/>
    <w:tmpl w:val="B84CEAA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3C415684"/>
    <w:multiLevelType w:val="hybridMultilevel"/>
    <w:tmpl w:val="997249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5E7D1C87"/>
    <w:multiLevelType w:val="hybridMultilevel"/>
    <w:tmpl w:val="50309E1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787C6C75"/>
    <w:multiLevelType w:val="hybridMultilevel"/>
    <w:tmpl w:val="00F0759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5"/>
  </w:num>
  <w:num w:numId="5">
    <w:abstractNumId w:val="7"/>
  </w:num>
  <w:num w:numId="6">
    <w:abstractNumId w:val="4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00E7"/>
    <w:rsid w:val="00046692"/>
    <w:rsid w:val="00046B4F"/>
    <w:rsid w:val="00084505"/>
    <w:rsid w:val="000D5F67"/>
    <w:rsid w:val="0015560A"/>
    <w:rsid w:val="00163D76"/>
    <w:rsid w:val="001C4FFD"/>
    <w:rsid w:val="001E006D"/>
    <w:rsid w:val="00306972"/>
    <w:rsid w:val="003A0B91"/>
    <w:rsid w:val="003B4010"/>
    <w:rsid w:val="003F5F0E"/>
    <w:rsid w:val="00426514"/>
    <w:rsid w:val="005200E7"/>
    <w:rsid w:val="00613DFF"/>
    <w:rsid w:val="006F57AE"/>
    <w:rsid w:val="007D019F"/>
    <w:rsid w:val="008606A4"/>
    <w:rsid w:val="00895723"/>
    <w:rsid w:val="008C5AF9"/>
    <w:rsid w:val="00AE5D7E"/>
    <w:rsid w:val="00B15AFA"/>
    <w:rsid w:val="00B36A79"/>
    <w:rsid w:val="00BD1E8D"/>
    <w:rsid w:val="00C24721"/>
    <w:rsid w:val="00CC23DA"/>
    <w:rsid w:val="00F441ED"/>
    <w:rsid w:val="00FB1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F847B2"/>
  <w15:docId w15:val="{C2917449-949D-4413-A456-DE24369F3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1E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D1E8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1C4F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98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8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1809</Words>
  <Characters>10317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</cp:lastModifiedBy>
  <cp:revision>19</cp:revision>
  <dcterms:created xsi:type="dcterms:W3CDTF">2024-07-06T12:45:00Z</dcterms:created>
  <dcterms:modified xsi:type="dcterms:W3CDTF">2024-12-27T07:44:00Z</dcterms:modified>
</cp:coreProperties>
</file>