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1D" w:rsidRDefault="009C421D" w:rsidP="009C421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C421D" w:rsidRDefault="009C421D" w:rsidP="009C421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1D" w:rsidRDefault="009C421D" w:rsidP="009C421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9C421D" w:rsidRDefault="009C421D" w:rsidP="009C42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МУНИЦИПАЛЬНИ БЮДЖЕТНИ ЮКЪАРДЕШАРАН ХЬУКМАН «ВАШТАР ЮЬРТАРА ЮККЪЕРА ШКОЛА»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421D" w:rsidRDefault="00662A21" w:rsidP="009C42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444.35pt;height:4.5pt" o:hrpct="950" o:hralign="center" o:hrstd="t" o:hrnoshade="t" o:hr="t" fillcolor="#5a5a5a" stroked="f"/>
        </w:pict>
      </w:r>
    </w:p>
    <w:p w:rsidR="009C421D" w:rsidRDefault="009C421D" w:rsidP="009C421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366401, Чеченская Республика,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муниципальный район, с.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Вашендарой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, ул. Лесная, </w:t>
      </w:r>
      <w:hyperlink r:id="rId6" w:history="1">
        <w:r>
          <w:rPr>
            <w:rStyle w:val="a8"/>
            <w:rFonts w:ascii="Times New Roman" w:eastAsia="Times New Roman" w:hAnsi="Times New Roman" w:cs="Times New Roman"/>
            <w:color w:val="0563C1"/>
            <w:sz w:val="18"/>
            <w:szCs w:val="18"/>
          </w:rPr>
          <w:t>vashendaroisosh@mail.ru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  Телефон: 8929-889-10-42, ОКПО 63425232, ОГРН 1092034002532, ИНН/КПП2018000816/201801001</w:t>
      </w:r>
    </w:p>
    <w:p w:rsidR="009C421D" w:rsidRDefault="009C421D" w:rsidP="009C421D"/>
    <w:p w:rsidR="009C421D" w:rsidRDefault="009C421D" w:rsidP="009C421D"/>
    <w:p w:rsidR="009C421D" w:rsidRDefault="009C421D" w:rsidP="009C42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C421D" w:rsidRDefault="009C421D" w:rsidP="009C4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укомплектованности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с.Вашендарой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необходимым количеством педагогических и иных работников,</w:t>
      </w:r>
    </w:p>
    <w:p w:rsidR="009C421D" w:rsidRDefault="009C421D" w:rsidP="009C4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реализующих программы СОО</w:t>
      </w:r>
    </w:p>
    <w:p w:rsidR="009C421D" w:rsidRDefault="009C421D" w:rsidP="009C4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55" w:type="dxa"/>
        <w:jc w:val="center"/>
        <w:tblInd w:w="0" w:type="dxa"/>
        <w:tblLook w:val="04A0" w:firstRow="1" w:lastRow="0" w:firstColumn="1" w:lastColumn="0" w:noHBand="0" w:noVBand="1"/>
      </w:tblPr>
      <w:tblGrid>
        <w:gridCol w:w="3788"/>
        <w:gridCol w:w="4744"/>
        <w:gridCol w:w="2123"/>
      </w:tblGrid>
      <w:tr w:rsidR="009C421D" w:rsidTr="009C421D">
        <w:trPr>
          <w:trHeight w:val="916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Направления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Ф.И.О.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Примечание</w:t>
            </w: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9C421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Сапарбаева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Зулпаъ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Эхзановна</w:t>
            </w:r>
            <w:proofErr w:type="spellEnd"/>
          </w:p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9C421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Мадаева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Камиса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Андарбековна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9C421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Шамаева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Аида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Адмановна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9C421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Баштаева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Альбика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Султановна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9C421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Баштаева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Альбика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Султановна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21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1D" w:rsidTr="009C421D">
        <w:trPr>
          <w:trHeight w:val="309"/>
          <w:jc w:val="center"/>
        </w:trPr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1D" w:rsidRDefault="009C421D" w:rsidP="005D4A2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21D" w:rsidRDefault="009C421D" w:rsidP="009C421D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  <w:vertAlign w:val="subscript"/>
        </w:rPr>
      </w:pPr>
    </w:p>
    <w:p w:rsidR="009C421D" w:rsidRDefault="009C421D" w:rsidP="009C4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показаны данные укомплектованности необходимого количества педагогических работник и иных работников, которые будут реализовывать программы СОО в 2023 – 2024 учебному году.</w:t>
      </w:r>
    </w:p>
    <w:p w:rsidR="009C421D" w:rsidRDefault="009C421D" w:rsidP="009C421D">
      <w:pPr>
        <w:rPr>
          <w:rFonts w:ascii="Times New Roman" w:hAnsi="Times New Roman" w:cs="Times New Roman"/>
          <w:sz w:val="28"/>
          <w:szCs w:val="28"/>
        </w:rPr>
      </w:pPr>
    </w:p>
    <w:p w:rsidR="009C421D" w:rsidRDefault="009C421D" w:rsidP="009C421D">
      <w:pPr>
        <w:rPr>
          <w:rFonts w:ascii="Times New Roman" w:hAnsi="Times New Roman" w:cs="Times New Roman"/>
          <w:sz w:val="28"/>
          <w:szCs w:val="28"/>
        </w:rPr>
      </w:pPr>
    </w:p>
    <w:p w:rsidR="009C421D" w:rsidRDefault="009C421D" w:rsidP="009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662A21">
        <w:rPr>
          <w:rFonts w:ascii="Times New Roman" w:hAnsi="Times New Roman" w:cs="Times New Roman"/>
          <w:sz w:val="24"/>
          <w:szCs w:val="24"/>
        </w:rPr>
        <w:t>Каутарова</w:t>
      </w:r>
      <w:proofErr w:type="spellEnd"/>
      <w:r w:rsidR="00662A21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9C421D" w:rsidRDefault="00662A21" w:rsidP="009C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 9298852339</w:t>
      </w:r>
    </w:p>
    <w:p w:rsidR="009C421D" w:rsidRDefault="009C421D" w:rsidP="009C421D">
      <w:pPr>
        <w:rPr>
          <w:rFonts w:ascii="Times New Roman" w:hAnsi="Times New Roman" w:cs="Times New Roman"/>
          <w:sz w:val="28"/>
          <w:szCs w:val="28"/>
        </w:rPr>
      </w:pPr>
    </w:p>
    <w:p w:rsidR="00395176" w:rsidRDefault="00395176">
      <w:bookmarkStart w:id="0" w:name="_GoBack"/>
      <w:bookmarkEnd w:id="0"/>
    </w:p>
    <w:sectPr w:rsidR="00395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54C8"/>
    <w:multiLevelType w:val="hybridMultilevel"/>
    <w:tmpl w:val="624C7E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3"/>
    <w:rsid w:val="00395176"/>
    <w:rsid w:val="00601103"/>
    <w:rsid w:val="00662A21"/>
    <w:rsid w:val="009C421D"/>
    <w:rsid w:val="00F2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A819"/>
  <w15:chartTrackingRefBased/>
  <w15:docId w15:val="{D9913FF3-9686-4E28-9D47-0E7E71F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21D"/>
    <w:pPr>
      <w:spacing w:after="120" w:line="264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C421D"/>
  </w:style>
  <w:style w:type="paragraph" w:styleId="a5">
    <w:name w:val="No Spacing"/>
    <w:link w:val="a4"/>
    <w:uiPriority w:val="1"/>
    <w:qFormat/>
    <w:rsid w:val="009C421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421D"/>
    <w:pPr>
      <w:ind w:left="720"/>
      <w:contextualSpacing/>
    </w:pPr>
  </w:style>
  <w:style w:type="table" w:styleId="a7">
    <w:name w:val="Table Grid"/>
    <w:basedOn w:val="a1"/>
    <w:uiPriority w:val="39"/>
    <w:rsid w:val="009C421D"/>
    <w:pPr>
      <w:spacing w:after="0" w:line="240" w:lineRule="auto"/>
    </w:pPr>
    <w:rPr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C4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2023-02-20T14:44:00Z</dcterms:created>
  <dcterms:modified xsi:type="dcterms:W3CDTF">2023-04-01T09:26:00Z</dcterms:modified>
</cp:coreProperties>
</file>