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53050" w14:textId="77777777" w:rsidR="002E4263" w:rsidRDefault="002E4263" w:rsidP="002E4263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-1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Приложение к ООП НОО</w:t>
      </w:r>
    </w:p>
    <w:p w14:paraId="38266D3A" w14:textId="338680FC" w:rsidR="00443E41" w:rsidRPr="00443E41" w:rsidRDefault="00AB3247" w:rsidP="00443E41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-1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МБОУ «СОШ с.Вашендарой</w:t>
      </w:r>
      <w:bookmarkStart w:id="0" w:name="_GoBack"/>
      <w:bookmarkEnd w:id="0"/>
      <w:r w:rsidR="00443E41" w:rsidRPr="00443E41">
        <w:rPr>
          <w:rFonts w:ascii="Times New Roman" w:eastAsia="Times New Roman" w:hAnsi="Times New Roman" w:cs="Times New Roman"/>
          <w:b/>
        </w:rPr>
        <w:t>»</w:t>
      </w:r>
    </w:p>
    <w:p w14:paraId="6E757B3B" w14:textId="77777777" w:rsidR="00492ACD" w:rsidRDefault="00492AC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</w:p>
    <w:p w14:paraId="3D2C08D5" w14:textId="272FC3C1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Список итоговых планируемых результатов</w:t>
      </w:r>
    </w:p>
    <w:p w14:paraId="5D5B9CBB" w14:textId="77777777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с указанием этапов их формирования и способов оценки по учебному</w:t>
      </w:r>
      <w:r w:rsidRPr="00986D3F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986D3F">
        <w:rPr>
          <w:rFonts w:ascii="Times New Roman" w:eastAsia="Times New Roman" w:hAnsi="Times New Roman" w:cs="Times New Roman"/>
          <w:b/>
        </w:rPr>
        <w:t>предмету</w:t>
      </w:r>
    </w:p>
    <w:p w14:paraId="1E98AB78" w14:textId="77777777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«Р</w:t>
      </w:r>
      <w:r w:rsidR="00B6765E">
        <w:rPr>
          <w:rFonts w:ascii="Times New Roman" w:eastAsia="Times New Roman" w:hAnsi="Times New Roman" w:cs="Times New Roman"/>
          <w:b/>
        </w:rPr>
        <w:t>одной</w:t>
      </w:r>
      <w:r w:rsidRPr="00986D3F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986D3F">
        <w:rPr>
          <w:rFonts w:ascii="Times New Roman" w:eastAsia="Times New Roman" w:hAnsi="Times New Roman" w:cs="Times New Roman"/>
          <w:b/>
        </w:rPr>
        <w:t>язык</w:t>
      </w:r>
      <w:r w:rsidR="00B6765E">
        <w:rPr>
          <w:rFonts w:ascii="Times New Roman" w:eastAsia="Times New Roman" w:hAnsi="Times New Roman" w:cs="Times New Roman"/>
          <w:b/>
        </w:rPr>
        <w:t xml:space="preserve"> (чеченский)</w:t>
      </w:r>
      <w:r w:rsidRPr="00986D3F">
        <w:rPr>
          <w:rFonts w:ascii="Times New Roman" w:eastAsia="Times New Roman" w:hAnsi="Times New Roman" w:cs="Times New Roman"/>
          <w:b/>
        </w:rPr>
        <w:t>»</w:t>
      </w:r>
    </w:p>
    <w:p w14:paraId="61F6E5E5" w14:textId="77777777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right="880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141"/>
        <w:gridCol w:w="1843"/>
      </w:tblGrid>
      <w:tr w:rsidR="00BD1E8D" w:rsidRPr="003B4010" w14:paraId="5F710FEA" w14:textId="77777777" w:rsidTr="002B044B">
        <w:trPr>
          <w:trHeight w:val="505"/>
        </w:trPr>
        <w:tc>
          <w:tcPr>
            <w:tcW w:w="8080" w:type="dxa"/>
            <w:gridSpan w:val="2"/>
            <w:shd w:val="clear" w:color="auto" w:fill="EAF1DD"/>
          </w:tcPr>
          <w:p w14:paraId="57DE7116" w14:textId="77777777" w:rsidR="00BD1E8D" w:rsidRPr="003B4010" w:rsidRDefault="00BD1E8D" w:rsidP="003B4010">
            <w:pPr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формирования: </w:t>
            </w:r>
            <w:r w:rsidR="008C5AF9" w:rsidRPr="003B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3B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  <w:p w14:paraId="0BA52C3E" w14:textId="77777777" w:rsidR="00BD1E8D" w:rsidRPr="003B4010" w:rsidRDefault="00BD1E8D" w:rsidP="003B4010">
            <w:pPr>
              <w:ind w:left="2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</w:p>
        </w:tc>
        <w:tc>
          <w:tcPr>
            <w:tcW w:w="1843" w:type="dxa"/>
            <w:shd w:val="clear" w:color="auto" w:fill="EAF1DD"/>
          </w:tcPr>
          <w:p w14:paraId="5A9EF26E" w14:textId="77777777" w:rsidR="00BD1E8D" w:rsidRPr="003B4010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40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  <w:proofErr w:type="spellEnd"/>
          </w:p>
          <w:p w14:paraId="1EC750BC" w14:textId="77777777" w:rsidR="00BD1E8D" w:rsidRPr="003B4010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3B40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</w:t>
            </w:r>
            <w:proofErr w:type="spellEnd"/>
          </w:p>
        </w:tc>
      </w:tr>
      <w:tr w:rsidR="00BD1E8D" w:rsidRPr="003B4010" w14:paraId="0349A2A6" w14:textId="77777777" w:rsidTr="002B044B">
        <w:trPr>
          <w:trHeight w:val="718"/>
        </w:trPr>
        <w:tc>
          <w:tcPr>
            <w:tcW w:w="8080" w:type="dxa"/>
            <w:gridSpan w:val="2"/>
          </w:tcPr>
          <w:p w14:paraId="0F7C7920" w14:textId="77777777" w:rsidR="00BD1E8D" w:rsidRPr="003B4010" w:rsidRDefault="00B6765E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слово и предложение, слово и словосочетания, выделять слова из предложений;</w:t>
            </w:r>
          </w:p>
        </w:tc>
        <w:tc>
          <w:tcPr>
            <w:tcW w:w="1843" w:type="dxa"/>
          </w:tcPr>
          <w:p w14:paraId="353F706E" w14:textId="77777777" w:rsid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5DC90174" w14:textId="77777777" w:rsidR="00BD1E8D" w:rsidRPr="002B044B" w:rsidRDefault="002B044B" w:rsidP="002B044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3B4010" w14:paraId="6B562F83" w14:textId="77777777" w:rsidTr="002B044B">
        <w:trPr>
          <w:trHeight w:val="362"/>
        </w:trPr>
        <w:tc>
          <w:tcPr>
            <w:tcW w:w="8080" w:type="dxa"/>
            <w:gridSpan w:val="2"/>
            <w:tcBorders>
              <w:bottom w:val="single" w:sz="4" w:space="0" w:color="auto"/>
            </w:tcBorders>
          </w:tcPr>
          <w:p w14:paraId="3AF1762C" w14:textId="77777777" w:rsidR="00BD1E8D" w:rsidRPr="003B4010" w:rsidRDefault="00B6765E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делить речь на смысловые части (предложения) с помощью рисунков и схем;</w:t>
            </w:r>
          </w:p>
        </w:tc>
        <w:tc>
          <w:tcPr>
            <w:tcW w:w="1843" w:type="dxa"/>
          </w:tcPr>
          <w:p w14:paraId="5C4F54D8" w14:textId="77777777" w:rsidR="00BD1E8D" w:rsidRPr="002B044B" w:rsidRDefault="002B044B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3B40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</w:t>
            </w:r>
            <w:r w:rsidR="00BD1E8D" w:rsidRPr="003B40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6A76D1A9" w14:textId="77777777" w:rsidR="00BD1E8D" w:rsidRPr="003B4010" w:rsidRDefault="00BD1E8D" w:rsidP="003B4010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B40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3B4010" w14:paraId="22A99E43" w14:textId="77777777" w:rsidTr="002B044B">
        <w:trPr>
          <w:trHeight w:val="506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9CBD" w14:textId="77777777" w:rsidR="00BD1E8D" w:rsidRPr="003B4010" w:rsidRDefault="00B6765E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употреблять в речи этикетные слова чеченского языка (приветствие – «</w:t>
            </w:r>
            <w:proofErr w:type="spellStart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Iуьйре</w:t>
            </w:r>
            <w:proofErr w:type="spellEnd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дика </w:t>
            </w:r>
            <w:proofErr w:type="spellStart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хуьлда</w:t>
            </w:r>
            <w:proofErr w:type="spellEnd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!», «</w:t>
            </w:r>
            <w:proofErr w:type="spellStart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Суьйре</w:t>
            </w:r>
            <w:proofErr w:type="spellEnd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дика </w:t>
            </w:r>
            <w:proofErr w:type="spellStart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хуьлда</w:t>
            </w:r>
            <w:proofErr w:type="spellEnd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!», «Де дика </w:t>
            </w:r>
            <w:proofErr w:type="spellStart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хуьлда</w:t>
            </w:r>
            <w:proofErr w:type="spellEnd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!» («Здравствуйте!»), прощание – «</w:t>
            </w:r>
            <w:proofErr w:type="spellStart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Iодика</w:t>
            </w:r>
            <w:proofErr w:type="spellEnd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йойла</w:t>
            </w:r>
            <w:proofErr w:type="spellEnd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!» («До свидания!»), благодарность – «Дела реза </w:t>
            </w:r>
            <w:proofErr w:type="spellStart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хуьлда</w:t>
            </w:r>
            <w:proofErr w:type="spellEnd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!», «</w:t>
            </w:r>
            <w:proofErr w:type="spellStart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Баркалла</w:t>
            </w:r>
            <w:proofErr w:type="spellEnd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!» («Спасибо!») и другие);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2AEEB15" w14:textId="77777777" w:rsidR="00BD1E8D" w:rsidRPr="002B044B" w:rsidRDefault="002B044B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3B40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</w:t>
            </w:r>
            <w:r w:rsidR="00BD1E8D" w:rsidRPr="003B40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4B7D5819" w14:textId="77777777" w:rsidR="00BD1E8D" w:rsidRPr="003B4010" w:rsidRDefault="00BD1E8D" w:rsidP="003B4010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B40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3B4010" w14:paraId="7568530C" w14:textId="77777777" w:rsidTr="002B044B">
        <w:trPr>
          <w:trHeight w:val="253"/>
        </w:trPr>
        <w:tc>
          <w:tcPr>
            <w:tcW w:w="8080" w:type="dxa"/>
            <w:gridSpan w:val="2"/>
            <w:tcBorders>
              <w:top w:val="single" w:sz="4" w:space="0" w:color="auto"/>
            </w:tcBorders>
          </w:tcPr>
          <w:p w14:paraId="60292862" w14:textId="77777777" w:rsidR="00BD1E8D" w:rsidRPr="003B4010" w:rsidRDefault="00B6765E" w:rsidP="00B6765E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отличия чеченского алфавита от русского;</w:t>
            </w:r>
          </w:p>
        </w:tc>
        <w:tc>
          <w:tcPr>
            <w:tcW w:w="1843" w:type="dxa"/>
          </w:tcPr>
          <w:p w14:paraId="25FF32B6" w14:textId="77777777" w:rsid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4A49344D" w14:textId="77777777" w:rsidR="00BD1E8D" w:rsidRPr="002B044B" w:rsidRDefault="002B044B" w:rsidP="002B044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3B4010" w14:paraId="4B1CFDD3" w14:textId="77777777" w:rsidTr="002B044B">
        <w:trPr>
          <w:trHeight w:val="769"/>
        </w:trPr>
        <w:tc>
          <w:tcPr>
            <w:tcW w:w="8080" w:type="dxa"/>
            <w:gridSpan w:val="2"/>
          </w:tcPr>
          <w:p w14:paraId="3E46F4D6" w14:textId="77777777" w:rsidR="00B6765E" w:rsidRPr="00B6765E" w:rsidRDefault="00B6765E" w:rsidP="00B6765E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гласные и согласные звуки;</w:t>
            </w:r>
          </w:p>
          <w:p w14:paraId="432B8AC9" w14:textId="77777777" w:rsidR="00B6765E" w:rsidRPr="00B6765E" w:rsidRDefault="00B6765E" w:rsidP="00B6765E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звонкие и глухие согласные звуки;</w:t>
            </w:r>
          </w:p>
          <w:p w14:paraId="78782113" w14:textId="77777777" w:rsidR="00B6765E" w:rsidRPr="00B6765E" w:rsidRDefault="00B6765E" w:rsidP="00B6765E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понятия «звук» и «буква»;</w:t>
            </w:r>
          </w:p>
          <w:p w14:paraId="3399D0DC" w14:textId="77777777" w:rsidR="00BD1E8D" w:rsidRPr="003B4010" w:rsidRDefault="00B6765E" w:rsidP="00B6765E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cопоставлять</w:t>
            </w:r>
            <w:proofErr w:type="spellEnd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слова, различающиеся одним или несколькими звуками;</w:t>
            </w:r>
          </w:p>
        </w:tc>
        <w:tc>
          <w:tcPr>
            <w:tcW w:w="1843" w:type="dxa"/>
          </w:tcPr>
          <w:p w14:paraId="2EEE649C" w14:textId="77777777" w:rsid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0A96829A" w14:textId="77777777" w:rsidR="00BD1E8D" w:rsidRPr="003B4010" w:rsidRDefault="002B044B" w:rsidP="002B044B">
            <w:pPr>
              <w:spacing w:before="189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3B4010" w14:paraId="63EC8A28" w14:textId="77777777" w:rsidTr="002B044B">
        <w:trPr>
          <w:trHeight w:val="505"/>
        </w:trPr>
        <w:tc>
          <w:tcPr>
            <w:tcW w:w="8080" w:type="dxa"/>
            <w:gridSpan w:val="2"/>
          </w:tcPr>
          <w:p w14:paraId="3242641D" w14:textId="77777777" w:rsidR="00BD1E8D" w:rsidRPr="003B4010" w:rsidRDefault="00B6765E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произносить удвоенные согласные [</w:t>
            </w:r>
            <w:proofErr w:type="spellStart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ккх</w:t>
            </w:r>
            <w:proofErr w:type="spellEnd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], [</w:t>
            </w:r>
            <w:proofErr w:type="spellStart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тт</w:t>
            </w:r>
            <w:proofErr w:type="spellEnd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], [</w:t>
            </w:r>
            <w:proofErr w:type="spellStart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лл</w:t>
            </w:r>
            <w:proofErr w:type="spellEnd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 и другие как один удлинённый звук;</w:t>
            </w:r>
          </w:p>
        </w:tc>
        <w:tc>
          <w:tcPr>
            <w:tcW w:w="1843" w:type="dxa"/>
          </w:tcPr>
          <w:p w14:paraId="38078BEB" w14:textId="77777777" w:rsidR="00BD1E8D" w:rsidRPr="002B044B" w:rsidRDefault="002B044B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3B40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</w:t>
            </w:r>
            <w:r w:rsidR="00BD1E8D" w:rsidRPr="003B40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148F98FB" w14:textId="77777777" w:rsidR="00BD1E8D" w:rsidRPr="003B4010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B40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3B4010" w14:paraId="259CB30D" w14:textId="77777777" w:rsidTr="002B044B">
        <w:trPr>
          <w:trHeight w:val="506"/>
        </w:trPr>
        <w:tc>
          <w:tcPr>
            <w:tcW w:w="8080" w:type="dxa"/>
            <w:gridSpan w:val="2"/>
          </w:tcPr>
          <w:p w14:paraId="047D0A7C" w14:textId="77777777" w:rsidR="00BD1E8D" w:rsidRPr="003B4010" w:rsidRDefault="00B6765E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звуки речи с использованием схемы;</w:t>
            </w:r>
          </w:p>
        </w:tc>
        <w:tc>
          <w:tcPr>
            <w:tcW w:w="1843" w:type="dxa"/>
          </w:tcPr>
          <w:p w14:paraId="4C07E461" w14:textId="77777777" w:rsidR="00BD1E8D" w:rsidRPr="002B044B" w:rsidRDefault="002B044B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3B40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</w:t>
            </w:r>
            <w:r w:rsidR="00BD1E8D" w:rsidRPr="003B40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65D132F4" w14:textId="77777777" w:rsidR="00BD1E8D" w:rsidRPr="003B4010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B40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3B4010" w14:paraId="3A1E42AB" w14:textId="77777777" w:rsidTr="002B044B">
        <w:trPr>
          <w:trHeight w:val="758"/>
        </w:trPr>
        <w:tc>
          <w:tcPr>
            <w:tcW w:w="8080" w:type="dxa"/>
            <w:gridSpan w:val="2"/>
          </w:tcPr>
          <w:p w14:paraId="078DCF98" w14:textId="77777777" w:rsidR="00BD1E8D" w:rsidRPr="003B4010" w:rsidRDefault="00B6765E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соотносить изучаемые звуки чеченского языка со звуками русского языка;</w:t>
            </w:r>
          </w:p>
        </w:tc>
        <w:tc>
          <w:tcPr>
            <w:tcW w:w="1843" w:type="dxa"/>
          </w:tcPr>
          <w:p w14:paraId="6661B3D6" w14:textId="77777777" w:rsid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4D3D0CBB" w14:textId="77777777" w:rsidR="00BD1E8D" w:rsidRPr="003B4010" w:rsidRDefault="002B044B" w:rsidP="002B044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3B4010" w14:paraId="0A9D2B4C" w14:textId="77777777" w:rsidTr="002B044B">
        <w:trPr>
          <w:trHeight w:val="505"/>
        </w:trPr>
        <w:tc>
          <w:tcPr>
            <w:tcW w:w="8080" w:type="dxa"/>
            <w:gridSpan w:val="2"/>
          </w:tcPr>
          <w:p w14:paraId="35F060B4" w14:textId="77777777" w:rsidR="00BD1E8D" w:rsidRPr="003B4010" w:rsidRDefault="00B6765E" w:rsidP="003B4010">
            <w:p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76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количество слогов в слове, делить слова на слоги (простые случаи: слова без стечения согласных);</w:t>
            </w:r>
          </w:p>
        </w:tc>
        <w:tc>
          <w:tcPr>
            <w:tcW w:w="1843" w:type="dxa"/>
          </w:tcPr>
          <w:p w14:paraId="61BAB746" w14:textId="77777777" w:rsid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5315E91F" w14:textId="77777777" w:rsidR="00BD1E8D" w:rsidRPr="003B4010" w:rsidRDefault="002B044B" w:rsidP="002B044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3B4010" w14:paraId="00B6015A" w14:textId="77777777" w:rsidTr="002B044B">
        <w:trPr>
          <w:trHeight w:val="496"/>
        </w:trPr>
        <w:tc>
          <w:tcPr>
            <w:tcW w:w="8080" w:type="dxa"/>
            <w:gridSpan w:val="2"/>
          </w:tcPr>
          <w:p w14:paraId="4A92BEB4" w14:textId="77777777" w:rsidR="00BD1E8D" w:rsidRPr="003B4010" w:rsidRDefault="00B6765E" w:rsidP="003B4010">
            <w:p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76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 называть буквы чеченского алфавита, использовать знание последовательности букв чеченского алфавита для упорядочения небольшого списка слов;</w:t>
            </w:r>
          </w:p>
        </w:tc>
        <w:tc>
          <w:tcPr>
            <w:tcW w:w="1843" w:type="dxa"/>
          </w:tcPr>
          <w:p w14:paraId="7AAACCCA" w14:textId="77777777" w:rsidR="00BD1E8D" w:rsidRPr="002B044B" w:rsidRDefault="002B044B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3B40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</w:t>
            </w:r>
            <w:r w:rsidR="00BD1E8D" w:rsidRPr="003B40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057F5394" w14:textId="77777777" w:rsidR="00BD1E8D" w:rsidRPr="003B4010" w:rsidRDefault="00BD1E8D" w:rsidP="003B4010">
            <w:pPr>
              <w:spacing w:before="2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B40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3B4010" w14:paraId="08EC6196" w14:textId="77777777" w:rsidTr="002B044B">
        <w:trPr>
          <w:trHeight w:val="960"/>
        </w:trPr>
        <w:tc>
          <w:tcPr>
            <w:tcW w:w="8080" w:type="dxa"/>
            <w:gridSpan w:val="2"/>
          </w:tcPr>
          <w:p w14:paraId="615E9017" w14:textId="77777777" w:rsidR="00BD1E8D" w:rsidRPr="003B4010" w:rsidRDefault="00B6765E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писать прописные и строчные буквы, соединения букв, слова;</w:t>
            </w:r>
          </w:p>
        </w:tc>
        <w:tc>
          <w:tcPr>
            <w:tcW w:w="1843" w:type="dxa"/>
          </w:tcPr>
          <w:p w14:paraId="03CABD9E" w14:textId="77777777" w:rsidR="00BD1E8D" w:rsidRPr="002B044B" w:rsidRDefault="002B044B" w:rsidP="003B4010">
            <w:pPr>
              <w:spacing w:before="154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3B40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  <w:r w:rsidR="00BD1E8D" w:rsidRPr="003B40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13D90DA0" w14:textId="77777777" w:rsidR="00BD1E8D" w:rsidRPr="002B044B" w:rsidRDefault="00BD1E8D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3B40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  <w:r w:rsidRPr="003B4010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="002B044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3B4010" w14:paraId="7C055A9F" w14:textId="77777777" w:rsidTr="002B044B">
        <w:trPr>
          <w:trHeight w:val="421"/>
        </w:trPr>
        <w:tc>
          <w:tcPr>
            <w:tcW w:w="8080" w:type="dxa"/>
            <w:gridSpan w:val="2"/>
          </w:tcPr>
          <w:p w14:paraId="6F685C48" w14:textId="77777777" w:rsidR="00B6765E" w:rsidRPr="00B6765E" w:rsidRDefault="00B6765E" w:rsidP="00B6765E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писать специфические буквы чеченского языка (</w:t>
            </w:r>
            <w:proofErr w:type="spellStart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аь</w:t>
            </w:r>
            <w:proofErr w:type="spellEnd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оь</w:t>
            </w:r>
            <w:proofErr w:type="spellEnd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уь</w:t>
            </w:r>
            <w:proofErr w:type="spellEnd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юь</w:t>
            </w:r>
            <w:proofErr w:type="spellEnd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яь</w:t>
            </w:r>
            <w:proofErr w:type="spellEnd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гӀ</w:t>
            </w:r>
            <w:proofErr w:type="spellEnd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кӀ</w:t>
            </w:r>
            <w:proofErr w:type="spellEnd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къ</w:t>
            </w:r>
            <w:proofErr w:type="spellEnd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кх</w:t>
            </w:r>
            <w:proofErr w:type="spellEnd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пӀ</w:t>
            </w:r>
            <w:proofErr w:type="spellEnd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тӀ</w:t>
            </w:r>
            <w:proofErr w:type="spellEnd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хӀ</w:t>
            </w:r>
            <w:proofErr w:type="spellEnd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хь</w:t>
            </w:r>
            <w:proofErr w:type="spellEnd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цӀ</w:t>
            </w:r>
            <w:proofErr w:type="spellEnd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чӀ</w:t>
            </w:r>
            <w:proofErr w:type="spellEnd"/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Ӏ), слова с буквами щ, ь, ы, ф, ё, е;</w:t>
            </w:r>
          </w:p>
          <w:p w14:paraId="11A9171E" w14:textId="77777777" w:rsidR="00BD1E8D" w:rsidRPr="003B4010" w:rsidRDefault="00B6765E" w:rsidP="00B6765E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функции букв е, ё, ю, я, й;</w:t>
            </w:r>
          </w:p>
        </w:tc>
        <w:tc>
          <w:tcPr>
            <w:tcW w:w="1843" w:type="dxa"/>
          </w:tcPr>
          <w:p w14:paraId="1EE88F2D" w14:textId="77777777" w:rsidR="002B044B" w:rsidRP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5AC96A71" w14:textId="77777777" w:rsidR="00BD1E8D" w:rsidRPr="003B4010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3B4010" w14:paraId="203BBA33" w14:textId="77777777" w:rsidTr="002B044B">
        <w:trPr>
          <w:trHeight w:val="984"/>
        </w:trPr>
        <w:tc>
          <w:tcPr>
            <w:tcW w:w="8080" w:type="dxa"/>
            <w:gridSpan w:val="2"/>
          </w:tcPr>
          <w:p w14:paraId="74728357" w14:textId="77777777" w:rsidR="00BD1E8D" w:rsidRPr="003B4010" w:rsidRDefault="00B6765E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раздельно писать слова в предложении, ставить знаки препинания в конце предложения: точка, вопросительный и восклицательный знаки, писать прописную букву в начале предложения и в именах собственных (имена, фамилии, клички животных), переносить слова по слогам (простые случаи: слова из слогов типа «согласный + гласный»);</w:t>
            </w:r>
          </w:p>
        </w:tc>
        <w:tc>
          <w:tcPr>
            <w:tcW w:w="1843" w:type="dxa"/>
          </w:tcPr>
          <w:p w14:paraId="68258AED" w14:textId="77777777" w:rsidR="00BD1E8D" w:rsidRPr="002B044B" w:rsidRDefault="002B044B" w:rsidP="002B044B">
            <w:pPr>
              <w:spacing w:before="176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3B40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  <w:r w:rsidR="00BD1E8D" w:rsidRPr="003B40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исьменный</w:t>
            </w:r>
            <w:proofErr w:type="spellEnd"/>
          </w:p>
          <w:p w14:paraId="034F9CB7" w14:textId="77777777" w:rsidR="00BD1E8D" w:rsidRPr="002B044B" w:rsidRDefault="00BD1E8D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3B40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  <w:r w:rsidRPr="003B4010">
              <w:rPr>
                <w:rFonts w:ascii="Times New Roman" w:eastAsia="Times New Roman" w:hAnsi="Times New Roman" w:cs="Times New Roman"/>
                <w:color w:val="FF0000"/>
                <w:spacing w:val="-52"/>
                <w:sz w:val="24"/>
                <w:szCs w:val="24"/>
              </w:rPr>
              <w:t xml:space="preserve"> </w:t>
            </w:r>
            <w:r w:rsidR="002B044B">
              <w:rPr>
                <w:rFonts w:ascii="Times New Roman" w:eastAsia="Times New Roman" w:hAnsi="Times New Roman" w:cs="Times New Roman"/>
                <w:color w:val="FF0000"/>
                <w:spacing w:val="-52"/>
                <w:sz w:val="24"/>
                <w:szCs w:val="24"/>
                <w:lang w:val="ru-RU"/>
              </w:rPr>
              <w:t xml:space="preserve"> </w:t>
            </w:r>
            <w:r w:rsidR="002B044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3B4010" w14:paraId="0CDEFEB4" w14:textId="77777777" w:rsidTr="002B044B">
        <w:trPr>
          <w:trHeight w:val="251"/>
        </w:trPr>
        <w:tc>
          <w:tcPr>
            <w:tcW w:w="8080" w:type="dxa"/>
            <w:gridSpan w:val="2"/>
          </w:tcPr>
          <w:p w14:paraId="2E630654" w14:textId="77777777" w:rsidR="00BD1E8D" w:rsidRPr="003B4010" w:rsidRDefault="00B6765E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списывать (без пропусков и искажений букв) слова и предложения, тексты объёмом не более 25 слов;</w:t>
            </w:r>
          </w:p>
        </w:tc>
        <w:tc>
          <w:tcPr>
            <w:tcW w:w="1843" w:type="dxa"/>
          </w:tcPr>
          <w:p w14:paraId="27F6A028" w14:textId="77777777" w:rsidR="002B044B" w:rsidRP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3B6AD7A1" w14:textId="77777777" w:rsidR="00BD1E8D" w:rsidRPr="003B4010" w:rsidRDefault="002B044B" w:rsidP="002B044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3B4010" w14:paraId="7F67A900" w14:textId="77777777" w:rsidTr="002B044B">
        <w:trPr>
          <w:trHeight w:val="1012"/>
        </w:trPr>
        <w:tc>
          <w:tcPr>
            <w:tcW w:w="8080" w:type="dxa"/>
            <w:gridSpan w:val="2"/>
          </w:tcPr>
          <w:p w14:paraId="61DDF03E" w14:textId="77777777" w:rsidR="00BD1E8D" w:rsidRPr="003B4010" w:rsidRDefault="00B6765E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писать под диктовку (без пропусков и искажений букв) слова, предложения из 3–5 слов, тексты объёмом не более 20 слов, правописание которых не расходится с произношением;</w:t>
            </w:r>
          </w:p>
        </w:tc>
        <w:tc>
          <w:tcPr>
            <w:tcW w:w="1843" w:type="dxa"/>
          </w:tcPr>
          <w:p w14:paraId="1A5664D9" w14:textId="77777777" w:rsidR="00BD1E8D" w:rsidRP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3B4010" w14:paraId="3F9A4469" w14:textId="77777777" w:rsidTr="002B044B">
        <w:trPr>
          <w:trHeight w:val="506"/>
        </w:trPr>
        <w:tc>
          <w:tcPr>
            <w:tcW w:w="8080" w:type="dxa"/>
            <w:gridSpan w:val="2"/>
          </w:tcPr>
          <w:p w14:paraId="46CB72D7" w14:textId="77777777" w:rsidR="00BD1E8D" w:rsidRPr="003B4010" w:rsidRDefault="00B6765E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понимать функции небуквенных графических средств: пробела между словами, знака переноса;</w:t>
            </w:r>
          </w:p>
        </w:tc>
        <w:tc>
          <w:tcPr>
            <w:tcW w:w="1843" w:type="dxa"/>
          </w:tcPr>
          <w:p w14:paraId="0601761B" w14:textId="77777777" w:rsidR="00BD1E8D" w:rsidRPr="002B044B" w:rsidRDefault="002B044B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3B40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</w:t>
            </w:r>
            <w:r w:rsidR="00BD1E8D" w:rsidRPr="003B40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011C8EAD" w14:textId="77777777" w:rsidR="00BD1E8D" w:rsidRPr="003B4010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B40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6765E" w:rsidRPr="003B4010" w14:paraId="1B29801B" w14:textId="77777777" w:rsidTr="002B044B">
        <w:trPr>
          <w:trHeight w:val="506"/>
        </w:trPr>
        <w:tc>
          <w:tcPr>
            <w:tcW w:w="8080" w:type="dxa"/>
            <w:gridSpan w:val="2"/>
          </w:tcPr>
          <w:p w14:paraId="1C3F4784" w14:textId="77777777" w:rsidR="00B6765E" w:rsidRPr="00B6765E" w:rsidRDefault="00B6765E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аходить и исправлять ошибки по изученным правилам;</w:t>
            </w:r>
          </w:p>
        </w:tc>
        <w:tc>
          <w:tcPr>
            <w:tcW w:w="1843" w:type="dxa"/>
          </w:tcPr>
          <w:p w14:paraId="42A749F3" w14:textId="77777777" w:rsid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26CCD58E" w14:textId="77777777" w:rsidR="00B6765E" w:rsidRPr="00B6765E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6765E" w:rsidRPr="003B4010" w14:paraId="6F57903F" w14:textId="77777777" w:rsidTr="002B044B">
        <w:trPr>
          <w:trHeight w:val="506"/>
        </w:trPr>
        <w:tc>
          <w:tcPr>
            <w:tcW w:w="8080" w:type="dxa"/>
            <w:gridSpan w:val="2"/>
          </w:tcPr>
          <w:p w14:paraId="22244548" w14:textId="77777777" w:rsidR="00B6765E" w:rsidRPr="00B6765E" w:rsidRDefault="00B6765E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прослушанный текст;</w:t>
            </w:r>
          </w:p>
        </w:tc>
        <w:tc>
          <w:tcPr>
            <w:tcW w:w="1843" w:type="dxa"/>
          </w:tcPr>
          <w:p w14:paraId="64829AD8" w14:textId="77777777" w:rsid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017B3973" w14:textId="77777777" w:rsidR="00B6765E" w:rsidRP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6765E" w:rsidRPr="003B4010" w14:paraId="65790C4B" w14:textId="77777777" w:rsidTr="002B044B">
        <w:trPr>
          <w:trHeight w:val="506"/>
        </w:trPr>
        <w:tc>
          <w:tcPr>
            <w:tcW w:w="8080" w:type="dxa"/>
            <w:gridSpan w:val="2"/>
          </w:tcPr>
          <w:p w14:paraId="0D45A5D2" w14:textId="77777777" w:rsidR="00B6765E" w:rsidRPr="00B6765E" w:rsidRDefault="00B6765E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      </w:r>
          </w:p>
        </w:tc>
        <w:tc>
          <w:tcPr>
            <w:tcW w:w="1843" w:type="dxa"/>
          </w:tcPr>
          <w:p w14:paraId="43F71BB7" w14:textId="77777777" w:rsid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79EF1EAF" w14:textId="77777777" w:rsidR="00B6765E" w:rsidRP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6765E" w:rsidRPr="003B4010" w14:paraId="0C2847D0" w14:textId="77777777" w:rsidTr="002B044B">
        <w:trPr>
          <w:trHeight w:val="506"/>
        </w:trPr>
        <w:tc>
          <w:tcPr>
            <w:tcW w:w="8080" w:type="dxa"/>
            <w:gridSpan w:val="2"/>
          </w:tcPr>
          <w:p w14:paraId="6FD988A9" w14:textId="77777777" w:rsidR="00B6765E" w:rsidRPr="00B6765E" w:rsidRDefault="00B6765E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в тексте слова, значение которых требует уточнения;</w:t>
            </w:r>
          </w:p>
        </w:tc>
        <w:tc>
          <w:tcPr>
            <w:tcW w:w="1843" w:type="dxa"/>
          </w:tcPr>
          <w:p w14:paraId="075CBF6C" w14:textId="77777777" w:rsidR="00B6765E" w:rsidRPr="00B6765E" w:rsidRDefault="002B044B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6765E" w:rsidRPr="003B4010" w14:paraId="1C990F01" w14:textId="77777777" w:rsidTr="002B044B">
        <w:trPr>
          <w:trHeight w:val="506"/>
        </w:trPr>
        <w:tc>
          <w:tcPr>
            <w:tcW w:w="8080" w:type="dxa"/>
            <w:gridSpan w:val="2"/>
          </w:tcPr>
          <w:p w14:paraId="0057A52C" w14:textId="77777777" w:rsidR="00B6765E" w:rsidRPr="00B6765E" w:rsidRDefault="00B6765E" w:rsidP="00B6765E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предложение из набора форм слов;</w:t>
            </w:r>
          </w:p>
          <w:p w14:paraId="3D683BB6" w14:textId="77777777" w:rsidR="00B6765E" w:rsidRPr="00B6765E" w:rsidRDefault="00B6765E" w:rsidP="00B6765E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восстанавливать деформированные предложения;</w:t>
            </w:r>
          </w:p>
        </w:tc>
        <w:tc>
          <w:tcPr>
            <w:tcW w:w="1843" w:type="dxa"/>
          </w:tcPr>
          <w:p w14:paraId="62C78DD5" w14:textId="77777777" w:rsidR="00B6765E" w:rsidRPr="00B6765E" w:rsidRDefault="002B044B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6765E" w:rsidRPr="003B4010" w14:paraId="7740D512" w14:textId="77777777" w:rsidTr="002B044B">
        <w:trPr>
          <w:trHeight w:val="506"/>
        </w:trPr>
        <w:tc>
          <w:tcPr>
            <w:tcW w:w="8080" w:type="dxa"/>
            <w:gridSpan w:val="2"/>
          </w:tcPr>
          <w:p w14:paraId="36E15F0C" w14:textId="77777777" w:rsidR="00B6765E" w:rsidRPr="00B6765E" w:rsidRDefault="00B6765E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схемы предложения, соотносить предложения и его схемы, составлять предложения по схеме и с заданными словами;</w:t>
            </w:r>
          </w:p>
        </w:tc>
        <w:tc>
          <w:tcPr>
            <w:tcW w:w="1843" w:type="dxa"/>
          </w:tcPr>
          <w:p w14:paraId="7F082659" w14:textId="77777777" w:rsid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76B4201C" w14:textId="77777777" w:rsidR="00B6765E" w:rsidRPr="00B6765E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6765E" w:rsidRPr="003B4010" w14:paraId="6D15B273" w14:textId="77777777" w:rsidTr="002B044B">
        <w:trPr>
          <w:trHeight w:val="506"/>
        </w:trPr>
        <w:tc>
          <w:tcPr>
            <w:tcW w:w="8080" w:type="dxa"/>
            <w:gridSpan w:val="2"/>
          </w:tcPr>
          <w:p w14:paraId="0D3AF9F8" w14:textId="77777777" w:rsidR="00B6765E" w:rsidRPr="00B6765E" w:rsidRDefault="00B6765E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 составлять текст из 3–5 предложений по сюжетным картинкам и наблюдениям;</w:t>
            </w:r>
          </w:p>
        </w:tc>
        <w:tc>
          <w:tcPr>
            <w:tcW w:w="1843" w:type="dxa"/>
          </w:tcPr>
          <w:p w14:paraId="2A945E43" w14:textId="77777777" w:rsid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18F0E88A" w14:textId="77777777" w:rsidR="00B6765E" w:rsidRP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6765E" w:rsidRPr="003B4010" w14:paraId="15E7B079" w14:textId="77777777" w:rsidTr="002B044B">
        <w:trPr>
          <w:trHeight w:val="506"/>
        </w:trPr>
        <w:tc>
          <w:tcPr>
            <w:tcW w:w="8080" w:type="dxa"/>
            <w:gridSpan w:val="2"/>
          </w:tcPr>
          <w:p w14:paraId="746BC815" w14:textId="77777777" w:rsidR="00B6765E" w:rsidRPr="00B6765E" w:rsidRDefault="00B6765E" w:rsidP="00B6765E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русские заимствования в текстах на чеченском языке;</w:t>
            </w:r>
          </w:p>
        </w:tc>
        <w:tc>
          <w:tcPr>
            <w:tcW w:w="1843" w:type="dxa"/>
          </w:tcPr>
          <w:p w14:paraId="65E7B374" w14:textId="77777777" w:rsid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04DC63A7" w14:textId="77777777" w:rsidR="00B6765E" w:rsidRP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6765E" w:rsidRPr="003B4010" w14:paraId="2E3A3E96" w14:textId="77777777" w:rsidTr="002B044B">
        <w:trPr>
          <w:trHeight w:val="506"/>
        </w:trPr>
        <w:tc>
          <w:tcPr>
            <w:tcW w:w="8080" w:type="dxa"/>
            <w:gridSpan w:val="2"/>
          </w:tcPr>
          <w:p w14:paraId="7469CB46" w14:textId="77777777" w:rsidR="00B6765E" w:rsidRPr="00B6765E" w:rsidRDefault="00B6765E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изученные понятия в процессе решения учебных задач.</w:t>
            </w:r>
          </w:p>
        </w:tc>
        <w:tc>
          <w:tcPr>
            <w:tcW w:w="1843" w:type="dxa"/>
          </w:tcPr>
          <w:p w14:paraId="19A83AE9" w14:textId="77777777" w:rsid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65E8C77F" w14:textId="77777777" w:rsidR="00B6765E" w:rsidRPr="00B6765E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8606A4" w:rsidRPr="003B4010" w14:paraId="018F0C23" w14:textId="77777777" w:rsidTr="001C04F0">
        <w:trPr>
          <w:trHeight w:val="506"/>
        </w:trPr>
        <w:tc>
          <w:tcPr>
            <w:tcW w:w="9923" w:type="dxa"/>
            <w:gridSpan w:val="3"/>
            <w:shd w:val="clear" w:color="auto" w:fill="C5E0B3" w:themeFill="accent6" w:themeFillTint="66"/>
          </w:tcPr>
          <w:p w14:paraId="0B7FC61B" w14:textId="77777777" w:rsidR="008606A4" w:rsidRPr="003B4010" w:rsidRDefault="008606A4" w:rsidP="003B4010">
            <w:pPr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Этап формирования: 2 класс</w:t>
            </w:r>
          </w:p>
          <w:p w14:paraId="3FDFA378" w14:textId="77777777" w:rsidR="008606A4" w:rsidRPr="003B4010" w:rsidRDefault="008606A4" w:rsidP="003B4010">
            <w:pPr>
              <w:ind w:left="107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</w:p>
        </w:tc>
      </w:tr>
      <w:tr w:rsidR="00BD1E8D" w:rsidRPr="003B4010" w14:paraId="08B28D0F" w14:textId="77777777" w:rsidTr="002B044B">
        <w:trPr>
          <w:trHeight w:val="506"/>
        </w:trPr>
        <w:tc>
          <w:tcPr>
            <w:tcW w:w="7939" w:type="dxa"/>
          </w:tcPr>
          <w:p w14:paraId="67D15083" w14:textId="77777777" w:rsidR="00BD1E8D" w:rsidRPr="003B4010" w:rsidRDefault="007C1918" w:rsidP="007C1918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язык как основное средство общения;</w:t>
            </w:r>
          </w:p>
        </w:tc>
        <w:tc>
          <w:tcPr>
            <w:tcW w:w="1984" w:type="dxa"/>
            <w:gridSpan w:val="2"/>
          </w:tcPr>
          <w:p w14:paraId="640A9B76" w14:textId="77777777" w:rsid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05FAFC6D" w14:textId="77777777" w:rsidR="00BD1E8D" w:rsidRP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3B4010" w14:paraId="42C0A3BB" w14:textId="77777777" w:rsidTr="002B044B">
        <w:trPr>
          <w:trHeight w:val="273"/>
        </w:trPr>
        <w:tc>
          <w:tcPr>
            <w:tcW w:w="7939" w:type="dxa"/>
          </w:tcPr>
          <w:p w14:paraId="44DA3969" w14:textId="77777777" w:rsidR="00BD1E8D" w:rsidRPr="003B4010" w:rsidRDefault="007C1918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наблюдение и анализ как методы познания языка;</w:t>
            </w:r>
          </w:p>
        </w:tc>
        <w:tc>
          <w:tcPr>
            <w:tcW w:w="1984" w:type="dxa"/>
            <w:gridSpan w:val="2"/>
          </w:tcPr>
          <w:p w14:paraId="02D95D7F" w14:textId="77777777" w:rsid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67E47746" w14:textId="77777777" w:rsidR="00BD1E8D" w:rsidRP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3B4010" w14:paraId="7A708F1F" w14:textId="77777777" w:rsidTr="002B044B">
        <w:trPr>
          <w:trHeight w:val="506"/>
        </w:trPr>
        <w:tc>
          <w:tcPr>
            <w:tcW w:w="7939" w:type="dxa"/>
          </w:tcPr>
          <w:p w14:paraId="73560B9B" w14:textId="77777777" w:rsidR="00BD1E8D" w:rsidRPr="003B4010" w:rsidRDefault="007C1918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количество слогов в слове (в том числе при стечении согласных), делить слово на слоги;</w:t>
            </w:r>
          </w:p>
        </w:tc>
        <w:tc>
          <w:tcPr>
            <w:tcW w:w="1984" w:type="dxa"/>
            <w:gridSpan w:val="2"/>
          </w:tcPr>
          <w:p w14:paraId="47082EDF" w14:textId="77777777" w:rsid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1FFAFAB4" w14:textId="77777777" w:rsidR="00BD1E8D" w:rsidRPr="003B4010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3B4010" w14:paraId="00942D0F" w14:textId="77777777" w:rsidTr="002B044B">
        <w:trPr>
          <w:trHeight w:val="506"/>
        </w:trPr>
        <w:tc>
          <w:tcPr>
            <w:tcW w:w="7939" w:type="dxa"/>
          </w:tcPr>
          <w:p w14:paraId="4B2FA042" w14:textId="77777777" w:rsidR="00BD1E8D" w:rsidRPr="003B4010" w:rsidRDefault="007C1918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соотношение звукового и буквенного состава, в том числе с учётом функций букв е, ё, ю, я;</w:t>
            </w:r>
          </w:p>
        </w:tc>
        <w:tc>
          <w:tcPr>
            <w:tcW w:w="1984" w:type="dxa"/>
            <w:gridSpan w:val="2"/>
          </w:tcPr>
          <w:p w14:paraId="7D23D186" w14:textId="77777777" w:rsid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622A01CE" w14:textId="77777777" w:rsidR="00BD1E8D" w:rsidRPr="003B4010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3B4010" w14:paraId="07D0E348" w14:textId="77777777" w:rsidTr="002B044B">
        <w:trPr>
          <w:trHeight w:val="506"/>
        </w:trPr>
        <w:tc>
          <w:tcPr>
            <w:tcW w:w="7939" w:type="dxa"/>
          </w:tcPr>
          <w:p w14:paraId="4F91372B" w14:textId="77777777" w:rsidR="00BD1E8D" w:rsidRPr="003B4010" w:rsidRDefault="007C1918" w:rsidP="007C1918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однокоренные слова;</w:t>
            </w:r>
          </w:p>
        </w:tc>
        <w:tc>
          <w:tcPr>
            <w:tcW w:w="1984" w:type="dxa"/>
            <w:gridSpan w:val="2"/>
          </w:tcPr>
          <w:p w14:paraId="10FE5899" w14:textId="77777777" w:rsidR="002B044B" w:rsidRP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08999AB6" w14:textId="77777777" w:rsidR="00BD1E8D" w:rsidRPr="003B4010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3B4010" w14:paraId="2FF72B93" w14:textId="77777777" w:rsidTr="002B044B">
        <w:trPr>
          <w:trHeight w:val="506"/>
        </w:trPr>
        <w:tc>
          <w:tcPr>
            <w:tcW w:w="7939" w:type="dxa"/>
          </w:tcPr>
          <w:p w14:paraId="73ABE63E" w14:textId="77777777" w:rsidR="00BD1E8D" w:rsidRPr="003B4010" w:rsidRDefault="007C1918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 в слове корень (простые случаи);</w:t>
            </w:r>
          </w:p>
        </w:tc>
        <w:tc>
          <w:tcPr>
            <w:tcW w:w="1984" w:type="dxa"/>
            <w:gridSpan w:val="2"/>
          </w:tcPr>
          <w:p w14:paraId="24ACD55B" w14:textId="77777777" w:rsidR="002B044B" w:rsidRP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1581CF37" w14:textId="77777777" w:rsidR="00BD1E8D" w:rsidRPr="003B4010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3B4010" w14:paraId="6F941145" w14:textId="77777777" w:rsidTr="002B044B">
        <w:trPr>
          <w:trHeight w:val="103"/>
        </w:trPr>
        <w:tc>
          <w:tcPr>
            <w:tcW w:w="7939" w:type="dxa"/>
          </w:tcPr>
          <w:p w14:paraId="384F81E4" w14:textId="77777777" w:rsidR="00BD1E8D" w:rsidRPr="003B4010" w:rsidRDefault="007C1918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в тексте случаи употребления многозначных слов, понимать их значения и уточнять значение многозначных слов по учебным словарям, случаи употребления синонимов и антонимов (без называния терминов);</w:t>
            </w:r>
          </w:p>
        </w:tc>
        <w:tc>
          <w:tcPr>
            <w:tcW w:w="1984" w:type="dxa"/>
            <w:gridSpan w:val="2"/>
          </w:tcPr>
          <w:p w14:paraId="5D36D959" w14:textId="77777777" w:rsid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1C3D1D27" w14:textId="77777777" w:rsidR="00BD1E8D" w:rsidRP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3B4010" w14:paraId="6FA81AB1" w14:textId="77777777" w:rsidTr="002B044B">
        <w:trPr>
          <w:trHeight w:val="479"/>
        </w:trPr>
        <w:tc>
          <w:tcPr>
            <w:tcW w:w="7939" w:type="dxa"/>
          </w:tcPr>
          <w:p w14:paraId="1E67756F" w14:textId="77777777" w:rsidR="00BD1E8D" w:rsidRPr="003B4010" w:rsidRDefault="00C222A7" w:rsidP="00C222A7">
            <w:p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22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понятия «собственные» и «нарицательные» имена существительные;</w:t>
            </w:r>
          </w:p>
        </w:tc>
        <w:tc>
          <w:tcPr>
            <w:tcW w:w="1984" w:type="dxa"/>
            <w:gridSpan w:val="2"/>
          </w:tcPr>
          <w:p w14:paraId="0210F66C" w14:textId="77777777" w:rsid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5FCA5191" w14:textId="77777777" w:rsidR="00BD1E8D" w:rsidRPr="003B4010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3B4010" w14:paraId="497EEB96" w14:textId="77777777" w:rsidTr="002B044B">
        <w:trPr>
          <w:trHeight w:val="472"/>
        </w:trPr>
        <w:tc>
          <w:tcPr>
            <w:tcW w:w="7939" w:type="dxa"/>
          </w:tcPr>
          <w:p w14:paraId="1F14E22D" w14:textId="77777777" w:rsidR="00BD1E8D" w:rsidRPr="00C222A7" w:rsidRDefault="00C222A7" w:rsidP="00C222A7">
            <w:p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22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распознавать слова, отвечающие на вопросы «мила?» («кто?»), «хӀун?» («что?»);</w:t>
            </w:r>
          </w:p>
        </w:tc>
        <w:tc>
          <w:tcPr>
            <w:tcW w:w="1984" w:type="dxa"/>
            <w:gridSpan w:val="2"/>
          </w:tcPr>
          <w:p w14:paraId="7F35A525" w14:textId="77777777" w:rsid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480D839D" w14:textId="77777777" w:rsidR="00BD1E8D" w:rsidRPr="003B4010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3B4010" w14:paraId="63ADD40E" w14:textId="77777777" w:rsidTr="002B044B">
        <w:trPr>
          <w:trHeight w:val="103"/>
        </w:trPr>
        <w:tc>
          <w:tcPr>
            <w:tcW w:w="7939" w:type="dxa"/>
          </w:tcPr>
          <w:p w14:paraId="2520B342" w14:textId="77777777" w:rsidR="00BD1E8D" w:rsidRPr="003B4010" w:rsidRDefault="00C222A7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22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распознавать слова, отвечающие на вопросы «хӀун до?» («что делает?»), «хӀун дина? («что сделал?»)», «</w:t>
            </w:r>
            <w:proofErr w:type="spellStart"/>
            <w:r w:rsidRPr="00C222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хӀун</w:t>
            </w:r>
            <w:proofErr w:type="spellEnd"/>
            <w:r w:rsidRPr="00C222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22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дийр</w:t>
            </w:r>
            <w:proofErr w:type="spellEnd"/>
            <w:r w:rsidRPr="00C222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22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</w:t>
            </w:r>
            <w:proofErr w:type="spellEnd"/>
            <w:r w:rsidRPr="00C222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?» («что сделает?»); распознавать слова, отвечающие на вопросы «муха?» («какой»), «</w:t>
            </w:r>
            <w:proofErr w:type="spellStart"/>
            <w:r w:rsidRPr="00C222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хьенан</w:t>
            </w:r>
            <w:proofErr w:type="spellEnd"/>
            <w:r w:rsidRPr="00C222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?» </w:t>
            </w:r>
            <w:r w:rsidRPr="00C222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(«чей?»), «</w:t>
            </w:r>
            <w:proofErr w:type="spellStart"/>
            <w:r w:rsidRPr="00C222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стенан</w:t>
            </w:r>
            <w:proofErr w:type="spellEnd"/>
            <w:r w:rsidRPr="00C222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?» («какой?» – вопрос к относительному прилагательному);</w:t>
            </w:r>
          </w:p>
        </w:tc>
        <w:tc>
          <w:tcPr>
            <w:tcW w:w="1984" w:type="dxa"/>
            <w:gridSpan w:val="2"/>
          </w:tcPr>
          <w:p w14:paraId="7289B5AD" w14:textId="77777777" w:rsid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Устный опрос</w:t>
            </w:r>
          </w:p>
          <w:p w14:paraId="280BB1B9" w14:textId="77777777" w:rsidR="00BD1E8D" w:rsidRPr="003B4010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3B4010" w14:paraId="79667174" w14:textId="77777777" w:rsidTr="002B044B">
        <w:trPr>
          <w:trHeight w:val="103"/>
        </w:trPr>
        <w:tc>
          <w:tcPr>
            <w:tcW w:w="7939" w:type="dxa"/>
          </w:tcPr>
          <w:p w14:paraId="1EAD12BA" w14:textId="77777777" w:rsidR="00BD1E8D" w:rsidRPr="003B4010" w:rsidRDefault="00C222A7" w:rsidP="00C222A7">
            <w:p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22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определять вид предложения по цели высказывания и по эмоциональной окраске;</w:t>
            </w:r>
          </w:p>
        </w:tc>
        <w:tc>
          <w:tcPr>
            <w:tcW w:w="1984" w:type="dxa"/>
            <w:gridSpan w:val="2"/>
          </w:tcPr>
          <w:p w14:paraId="70B423C9" w14:textId="77777777" w:rsid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49CDDB64" w14:textId="77777777" w:rsidR="00BD1E8D" w:rsidRP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3B4010" w14:paraId="4E180019" w14:textId="77777777" w:rsidTr="002B044B">
        <w:trPr>
          <w:trHeight w:val="103"/>
        </w:trPr>
        <w:tc>
          <w:tcPr>
            <w:tcW w:w="7939" w:type="dxa"/>
          </w:tcPr>
          <w:p w14:paraId="6A1B5F15" w14:textId="77777777" w:rsidR="00BD1E8D" w:rsidRPr="00C222A7" w:rsidRDefault="00C222A7" w:rsidP="003B4010">
            <w:p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22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писать прописную букву в именах, отчествах, фамилиях людей, кличках животных, географических названиях; раздельно писать предлоги с именами существительными;</w:t>
            </w:r>
          </w:p>
        </w:tc>
        <w:tc>
          <w:tcPr>
            <w:tcW w:w="1984" w:type="dxa"/>
            <w:gridSpan w:val="2"/>
          </w:tcPr>
          <w:p w14:paraId="371B90DB" w14:textId="77777777" w:rsidR="002B044B" w:rsidRP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3790EE70" w14:textId="77777777" w:rsidR="00BD1E8D" w:rsidRPr="003B4010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3B4010" w14:paraId="1F6C63C6" w14:textId="77777777" w:rsidTr="002B044B">
        <w:trPr>
          <w:trHeight w:val="639"/>
        </w:trPr>
        <w:tc>
          <w:tcPr>
            <w:tcW w:w="7939" w:type="dxa"/>
          </w:tcPr>
          <w:p w14:paraId="09C8AEE1" w14:textId="77777777" w:rsidR="00BD1E8D" w:rsidRPr="003B4010" w:rsidRDefault="00C222A7" w:rsidP="003B4010">
            <w:p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22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 списывать (без пропусков и искажений букв) слова и предложения, тексты объёмом не более 45 слов;</w:t>
            </w:r>
          </w:p>
        </w:tc>
        <w:tc>
          <w:tcPr>
            <w:tcW w:w="1984" w:type="dxa"/>
            <w:gridSpan w:val="2"/>
          </w:tcPr>
          <w:p w14:paraId="72E9A183" w14:textId="77777777" w:rsidR="002B044B" w:rsidRP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07E60C24" w14:textId="77777777" w:rsidR="00BD1E8D" w:rsidRPr="003B4010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3B4010" w14:paraId="46C825F9" w14:textId="77777777" w:rsidTr="002B044B">
        <w:trPr>
          <w:trHeight w:val="103"/>
        </w:trPr>
        <w:tc>
          <w:tcPr>
            <w:tcW w:w="7939" w:type="dxa"/>
          </w:tcPr>
          <w:p w14:paraId="1C3C5A3B" w14:textId="77777777" w:rsidR="00BD1E8D" w:rsidRPr="003B4010" w:rsidRDefault="00C222A7" w:rsidP="00C222A7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писать под диктовку (без пропусков и искажений букв) слова, предложения, тексты объёмом не более 40 слов с учётом изученных правил правописания;</w:t>
            </w:r>
          </w:p>
        </w:tc>
        <w:tc>
          <w:tcPr>
            <w:tcW w:w="1984" w:type="dxa"/>
            <w:gridSpan w:val="2"/>
          </w:tcPr>
          <w:p w14:paraId="525E3EDB" w14:textId="77777777" w:rsidR="002B044B" w:rsidRP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049E44F5" w14:textId="77777777" w:rsidR="00BD1E8D" w:rsidRPr="003B4010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3B4010" w14:paraId="19ACCF05" w14:textId="77777777" w:rsidTr="002B044B">
        <w:trPr>
          <w:trHeight w:val="103"/>
        </w:trPr>
        <w:tc>
          <w:tcPr>
            <w:tcW w:w="7939" w:type="dxa"/>
          </w:tcPr>
          <w:p w14:paraId="0765996D" w14:textId="77777777" w:rsidR="00BD1E8D" w:rsidRPr="003B4010" w:rsidRDefault="00C222A7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пользоваться словарями учебника;</w:t>
            </w:r>
          </w:p>
        </w:tc>
        <w:tc>
          <w:tcPr>
            <w:tcW w:w="1984" w:type="dxa"/>
            <w:gridSpan w:val="2"/>
          </w:tcPr>
          <w:p w14:paraId="5FBBA783" w14:textId="77777777" w:rsid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3D164048" w14:textId="77777777" w:rsidR="00BD1E8D" w:rsidRP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3B4010" w14:paraId="4DAA7B90" w14:textId="77777777" w:rsidTr="002B044B">
        <w:trPr>
          <w:trHeight w:val="103"/>
        </w:trPr>
        <w:tc>
          <w:tcPr>
            <w:tcW w:w="7939" w:type="dxa"/>
          </w:tcPr>
          <w:p w14:paraId="158EA386" w14:textId="77777777" w:rsidR="00BD1E8D" w:rsidRPr="003B4010" w:rsidRDefault="00C222A7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 устное диалогическое и монологическое высказывания (2–4 предложения на определённую тему, по наблюдениям) с соблюдением орфоэпических норм, правильной интонации;</w:t>
            </w:r>
          </w:p>
        </w:tc>
        <w:tc>
          <w:tcPr>
            <w:tcW w:w="1984" w:type="dxa"/>
            <w:gridSpan w:val="2"/>
          </w:tcPr>
          <w:p w14:paraId="1C2401B5" w14:textId="77777777" w:rsid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2C622ECF" w14:textId="77777777" w:rsidR="00BD1E8D" w:rsidRP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3B4010" w14:paraId="7330F867" w14:textId="77777777" w:rsidTr="002B044B">
        <w:trPr>
          <w:trHeight w:val="103"/>
        </w:trPr>
        <w:tc>
          <w:tcPr>
            <w:tcW w:w="7939" w:type="dxa"/>
          </w:tcPr>
          <w:p w14:paraId="20531E47" w14:textId="77777777" w:rsidR="00BD1E8D" w:rsidRPr="003B4010" w:rsidRDefault="00C222A7" w:rsidP="00C222A7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устный рассказ по репродукции картины;</w:t>
            </w:r>
          </w:p>
        </w:tc>
        <w:tc>
          <w:tcPr>
            <w:tcW w:w="1984" w:type="dxa"/>
            <w:gridSpan w:val="2"/>
          </w:tcPr>
          <w:p w14:paraId="2FBD50E7" w14:textId="77777777" w:rsid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0CD56FDC" w14:textId="77777777" w:rsidR="00BD1E8D" w:rsidRP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3B4010" w14:paraId="3BB8903C" w14:textId="77777777" w:rsidTr="002B044B">
        <w:trPr>
          <w:trHeight w:val="103"/>
        </w:trPr>
        <w:tc>
          <w:tcPr>
            <w:tcW w:w="7939" w:type="dxa"/>
          </w:tcPr>
          <w:p w14:paraId="38B66B13" w14:textId="77777777" w:rsidR="00BD1E8D" w:rsidRPr="003B4010" w:rsidRDefault="00C222A7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формулировать простые выводы на основе прочитанного (услышанного) устно и письменно (1–2 предложения);</w:t>
            </w:r>
          </w:p>
        </w:tc>
        <w:tc>
          <w:tcPr>
            <w:tcW w:w="1984" w:type="dxa"/>
            <w:gridSpan w:val="2"/>
          </w:tcPr>
          <w:p w14:paraId="493681DB" w14:textId="77777777" w:rsid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4B20931D" w14:textId="77777777" w:rsidR="00BD1E8D" w:rsidRP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3B4010" w14:paraId="105D01BE" w14:textId="77777777" w:rsidTr="002B044B">
        <w:trPr>
          <w:trHeight w:val="103"/>
        </w:trPr>
        <w:tc>
          <w:tcPr>
            <w:tcW w:w="7939" w:type="dxa"/>
          </w:tcPr>
          <w:p w14:paraId="32821953" w14:textId="77777777" w:rsidR="00BD1E8D" w:rsidRPr="003B4010" w:rsidRDefault="00C222A7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части текста (абзацы) и отражать с помощью ключевых слов или предложений их смысловое содержание;</w:t>
            </w:r>
          </w:p>
        </w:tc>
        <w:tc>
          <w:tcPr>
            <w:tcW w:w="1984" w:type="dxa"/>
            <w:gridSpan w:val="2"/>
          </w:tcPr>
          <w:p w14:paraId="44126297" w14:textId="77777777" w:rsidR="00BD1E8D" w:rsidRPr="003B4010" w:rsidRDefault="002B044B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3B4010" w14:paraId="04746FC8" w14:textId="77777777" w:rsidTr="002B044B">
        <w:trPr>
          <w:trHeight w:val="103"/>
        </w:trPr>
        <w:tc>
          <w:tcPr>
            <w:tcW w:w="7939" w:type="dxa"/>
          </w:tcPr>
          <w:p w14:paraId="5B18830E" w14:textId="77777777" w:rsidR="00BD1E8D" w:rsidRPr="003B4010" w:rsidRDefault="00C222A7" w:rsidP="00C222A7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предложения из слов, устанавливая между ними смысловую связь по вопросам;</w:t>
            </w:r>
          </w:p>
        </w:tc>
        <w:tc>
          <w:tcPr>
            <w:tcW w:w="1984" w:type="dxa"/>
            <w:gridSpan w:val="2"/>
          </w:tcPr>
          <w:p w14:paraId="5668904B" w14:textId="77777777" w:rsidR="00BD1E8D" w:rsidRPr="003B4010" w:rsidRDefault="002B044B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Самостоятельная работа</w:t>
            </w:r>
          </w:p>
        </w:tc>
      </w:tr>
      <w:tr w:rsidR="00BD1E8D" w:rsidRPr="003B4010" w14:paraId="1777FF78" w14:textId="77777777" w:rsidTr="002B044B">
        <w:trPr>
          <w:trHeight w:val="103"/>
        </w:trPr>
        <w:tc>
          <w:tcPr>
            <w:tcW w:w="7939" w:type="dxa"/>
          </w:tcPr>
          <w:p w14:paraId="01F0F9AB" w14:textId="77777777" w:rsidR="00BD1E8D" w:rsidRPr="003B4010" w:rsidRDefault="00C222A7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обсуждать особенности жанра поздравления в ходе анализа предложенных примеров поздравлений, анализ структуры текстов поздравлений;</w:t>
            </w:r>
          </w:p>
        </w:tc>
        <w:tc>
          <w:tcPr>
            <w:tcW w:w="1984" w:type="dxa"/>
            <w:gridSpan w:val="2"/>
          </w:tcPr>
          <w:p w14:paraId="14A6B678" w14:textId="77777777" w:rsid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5AB2C68D" w14:textId="77777777" w:rsidR="00BD1E8D" w:rsidRP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3B4010" w14:paraId="6FDA9016" w14:textId="77777777" w:rsidTr="002B044B">
        <w:trPr>
          <w:trHeight w:val="103"/>
        </w:trPr>
        <w:tc>
          <w:tcPr>
            <w:tcW w:w="7939" w:type="dxa"/>
          </w:tcPr>
          <w:p w14:paraId="719055D0" w14:textId="77777777" w:rsidR="00BD1E8D" w:rsidRPr="003B4010" w:rsidRDefault="00C222A7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тему текста и озаглавливать текст, отражая его тему;</w:t>
            </w:r>
          </w:p>
        </w:tc>
        <w:tc>
          <w:tcPr>
            <w:tcW w:w="1984" w:type="dxa"/>
            <w:gridSpan w:val="2"/>
          </w:tcPr>
          <w:p w14:paraId="493907BF" w14:textId="77777777" w:rsid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2BEAF58B" w14:textId="77777777" w:rsidR="00BD1E8D" w:rsidRP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3B4010" w14:paraId="0B04139A" w14:textId="77777777" w:rsidTr="002B044B">
        <w:trPr>
          <w:trHeight w:val="103"/>
        </w:trPr>
        <w:tc>
          <w:tcPr>
            <w:tcW w:w="7939" w:type="dxa"/>
          </w:tcPr>
          <w:p w14:paraId="2ED69DD8" w14:textId="77777777" w:rsidR="00BD1E8D" w:rsidRPr="003B4010" w:rsidRDefault="00C222A7" w:rsidP="00C222A7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текст из разрозненных предложений, частей текста;</w:t>
            </w:r>
          </w:p>
        </w:tc>
        <w:tc>
          <w:tcPr>
            <w:tcW w:w="1984" w:type="dxa"/>
            <w:gridSpan w:val="2"/>
          </w:tcPr>
          <w:p w14:paraId="7A723910" w14:textId="77777777" w:rsidR="00BD1E8D" w:rsidRPr="003B4010" w:rsidRDefault="002B044B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Творческая работа</w:t>
            </w:r>
          </w:p>
        </w:tc>
      </w:tr>
      <w:tr w:rsidR="00C222A7" w:rsidRPr="003B4010" w14:paraId="77D9AF6E" w14:textId="77777777" w:rsidTr="002B044B">
        <w:trPr>
          <w:trHeight w:val="103"/>
        </w:trPr>
        <w:tc>
          <w:tcPr>
            <w:tcW w:w="7939" w:type="dxa"/>
          </w:tcPr>
          <w:p w14:paraId="3670A6EE" w14:textId="77777777" w:rsidR="00C222A7" w:rsidRPr="00C222A7" w:rsidRDefault="00C222A7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писать подробное изложение повествовательного текста объёмом 30–45 слов с использованием вопросов;</w:t>
            </w:r>
          </w:p>
        </w:tc>
        <w:tc>
          <w:tcPr>
            <w:tcW w:w="1984" w:type="dxa"/>
            <w:gridSpan w:val="2"/>
          </w:tcPr>
          <w:p w14:paraId="1AC0C3D7" w14:textId="77777777" w:rsidR="002B044B" w:rsidRP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7025DE9A" w14:textId="77777777" w:rsidR="00C222A7" w:rsidRPr="00C222A7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C222A7" w:rsidRPr="003B4010" w14:paraId="352B8DB8" w14:textId="77777777" w:rsidTr="002B044B">
        <w:trPr>
          <w:trHeight w:val="103"/>
        </w:trPr>
        <w:tc>
          <w:tcPr>
            <w:tcW w:w="7939" w:type="dxa"/>
          </w:tcPr>
          <w:p w14:paraId="752C07F8" w14:textId="77777777" w:rsidR="00C222A7" w:rsidRPr="00C222A7" w:rsidRDefault="00C222A7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своими словами значение изученных понятий, использовать изученные понятия.</w:t>
            </w:r>
          </w:p>
        </w:tc>
        <w:tc>
          <w:tcPr>
            <w:tcW w:w="1984" w:type="dxa"/>
            <w:gridSpan w:val="2"/>
          </w:tcPr>
          <w:p w14:paraId="353A9C6C" w14:textId="77777777" w:rsid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248FA14B" w14:textId="77777777" w:rsidR="00C222A7" w:rsidRP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06972" w:rsidRPr="003B4010" w14:paraId="6983AECB" w14:textId="77777777" w:rsidTr="001C04F0">
        <w:trPr>
          <w:trHeight w:val="103"/>
        </w:trPr>
        <w:tc>
          <w:tcPr>
            <w:tcW w:w="9923" w:type="dxa"/>
            <w:gridSpan w:val="3"/>
            <w:shd w:val="clear" w:color="auto" w:fill="C5E0B3" w:themeFill="accent6" w:themeFillTint="66"/>
          </w:tcPr>
          <w:p w14:paraId="62E88CA8" w14:textId="77777777" w:rsidR="00306972" w:rsidRPr="003B4010" w:rsidRDefault="00306972" w:rsidP="003B4010">
            <w:pPr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формирования: </w:t>
            </w:r>
            <w:r w:rsidR="00AE5D7E" w:rsidRPr="003B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3B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  <w:p w14:paraId="0E68E772" w14:textId="77777777" w:rsidR="00306972" w:rsidRPr="003B4010" w:rsidRDefault="00306972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</w:p>
        </w:tc>
      </w:tr>
      <w:tr w:rsidR="00BD1E8D" w:rsidRPr="003B4010" w14:paraId="20799356" w14:textId="77777777" w:rsidTr="002B044B">
        <w:trPr>
          <w:trHeight w:val="103"/>
        </w:trPr>
        <w:tc>
          <w:tcPr>
            <w:tcW w:w="8080" w:type="dxa"/>
            <w:gridSpan w:val="2"/>
          </w:tcPr>
          <w:p w14:paraId="7BD58C4A" w14:textId="77777777" w:rsidR="00A51139" w:rsidRPr="00A51139" w:rsidRDefault="00A51139" w:rsidP="00A51139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значение чеченского языка как языка национального общения;</w:t>
            </w:r>
          </w:p>
          <w:p w14:paraId="4A73FE53" w14:textId="77777777" w:rsidR="00BD1E8D" w:rsidRPr="003B4010" w:rsidRDefault="00A51139" w:rsidP="00A51139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выявлять случаи употребления синонимов и антонимов, подбирать синонимы </w:t>
            </w:r>
          </w:p>
        </w:tc>
        <w:tc>
          <w:tcPr>
            <w:tcW w:w="1843" w:type="dxa"/>
          </w:tcPr>
          <w:p w14:paraId="5EF09157" w14:textId="77777777" w:rsid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4E04929E" w14:textId="77777777" w:rsidR="00BD1E8D" w:rsidRP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3B4010" w14:paraId="44BDDAB4" w14:textId="77777777" w:rsidTr="002B044B">
        <w:trPr>
          <w:trHeight w:val="103"/>
        </w:trPr>
        <w:tc>
          <w:tcPr>
            <w:tcW w:w="8080" w:type="dxa"/>
            <w:gridSpan w:val="2"/>
          </w:tcPr>
          <w:p w14:paraId="73161F35" w14:textId="77777777" w:rsidR="00BD1E8D" w:rsidRPr="003B4010" w:rsidRDefault="00A51139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лингвистический эксперимент как метод познания языка;</w:t>
            </w:r>
          </w:p>
        </w:tc>
        <w:tc>
          <w:tcPr>
            <w:tcW w:w="1843" w:type="dxa"/>
          </w:tcPr>
          <w:p w14:paraId="32B833B5" w14:textId="77777777" w:rsid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5FA47F8B" w14:textId="77777777" w:rsidR="00BD1E8D" w:rsidRP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3B4010" w14:paraId="40CEF909" w14:textId="77777777" w:rsidTr="002B044B">
        <w:trPr>
          <w:trHeight w:val="103"/>
        </w:trPr>
        <w:tc>
          <w:tcPr>
            <w:tcW w:w="8080" w:type="dxa"/>
            <w:gridSpan w:val="2"/>
          </w:tcPr>
          <w:p w14:paraId="427BF1C0" w14:textId="77777777" w:rsidR="00BD1E8D" w:rsidRPr="003B4010" w:rsidRDefault="00A51139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характеризовать, сравнивать, классифицировать звуки вне слова и в слове по заданным параметрам;</w:t>
            </w:r>
          </w:p>
        </w:tc>
        <w:tc>
          <w:tcPr>
            <w:tcW w:w="1843" w:type="dxa"/>
          </w:tcPr>
          <w:p w14:paraId="27F61BBB" w14:textId="77777777" w:rsid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2792ABA1" w14:textId="77777777" w:rsidR="00BD1E8D" w:rsidRP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3B4010" w14:paraId="684E3050" w14:textId="77777777" w:rsidTr="002B044B">
        <w:trPr>
          <w:trHeight w:val="103"/>
        </w:trPr>
        <w:tc>
          <w:tcPr>
            <w:tcW w:w="8080" w:type="dxa"/>
            <w:gridSpan w:val="2"/>
          </w:tcPr>
          <w:p w14:paraId="5F3494ED" w14:textId="77777777" w:rsidR="00BD1E8D" w:rsidRPr="003B4010" w:rsidRDefault="00A51139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однокоренные слова и формы одного и того же слова, различать однокоренные слова и синонимы;</w:t>
            </w:r>
          </w:p>
        </w:tc>
        <w:tc>
          <w:tcPr>
            <w:tcW w:w="1843" w:type="dxa"/>
          </w:tcPr>
          <w:p w14:paraId="7F422CF3" w14:textId="77777777" w:rsid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28C352DA" w14:textId="77777777" w:rsidR="00BD1E8D" w:rsidRPr="003B4010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3B4010" w14:paraId="6A1686C1" w14:textId="77777777" w:rsidTr="002B044B">
        <w:trPr>
          <w:trHeight w:val="103"/>
        </w:trPr>
        <w:tc>
          <w:tcPr>
            <w:tcW w:w="8080" w:type="dxa"/>
            <w:gridSpan w:val="2"/>
          </w:tcPr>
          <w:p w14:paraId="1AA052F8" w14:textId="77777777" w:rsidR="00BD1E8D" w:rsidRPr="003B4010" w:rsidRDefault="00A51139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антонимы к словам разных частей речи;</w:t>
            </w:r>
          </w:p>
        </w:tc>
        <w:tc>
          <w:tcPr>
            <w:tcW w:w="1843" w:type="dxa"/>
          </w:tcPr>
          <w:p w14:paraId="139BA8C5" w14:textId="77777777" w:rsid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55A65BA4" w14:textId="77777777" w:rsidR="00BD1E8D" w:rsidRPr="003B4010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3B4010" w14:paraId="2655E7D9" w14:textId="77777777" w:rsidTr="002B044B">
        <w:trPr>
          <w:trHeight w:val="103"/>
        </w:trPr>
        <w:tc>
          <w:tcPr>
            <w:tcW w:w="8080" w:type="dxa"/>
            <w:gridSpan w:val="2"/>
          </w:tcPr>
          <w:p w14:paraId="7D3C94B1" w14:textId="77777777" w:rsidR="00BD1E8D" w:rsidRPr="003B4010" w:rsidRDefault="00A51139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слова, употребляемые в прямом и переносном значении (простые случаи);</w:t>
            </w:r>
          </w:p>
        </w:tc>
        <w:tc>
          <w:tcPr>
            <w:tcW w:w="1843" w:type="dxa"/>
          </w:tcPr>
          <w:p w14:paraId="182150CD" w14:textId="77777777" w:rsid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51257DBF" w14:textId="77777777" w:rsidR="00BD1E8D" w:rsidRPr="003B4010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3B4010" w14:paraId="206296AF" w14:textId="77777777" w:rsidTr="002B044B">
        <w:trPr>
          <w:trHeight w:val="103"/>
        </w:trPr>
        <w:tc>
          <w:tcPr>
            <w:tcW w:w="8080" w:type="dxa"/>
            <w:gridSpan w:val="2"/>
          </w:tcPr>
          <w:p w14:paraId="48AC330B" w14:textId="77777777" w:rsidR="00A51139" w:rsidRPr="00A51139" w:rsidRDefault="00A51139" w:rsidP="00A51139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значение слова в тексте;</w:t>
            </w:r>
          </w:p>
          <w:p w14:paraId="112F0437" w14:textId="77777777" w:rsidR="00BD1E8D" w:rsidRPr="003B4010" w:rsidRDefault="00A51139" w:rsidP="00A51139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распознавать имена существительные, определять грамматические признаки </w:t>
            </w:r>
          </w:p>
        </w:tc>
        <w:tc>
          <w:tcPr>
            <w:tcW w:w="1843" w:type="dxa"/>
          </w:tcPr>
          <w:p w14:paraId="53C175F1" w14:textId="77777777" w:rsid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3FD66EB9" w14:textId="77777777" w:rsidR="00BD1E8D" w:rsidRP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3B4010" w14:paraId="33C32E1E" w14:textId="77777777" w:rsidTr="002B044B">
        <w:trPr>
          <w:trHeight w:val="103"/>
        </w:trPr>
        <w:tc>
          <w:tcPr>
            <w:tcW w:w="8080" w:type="dxa"/>
            <w:gridSpan w:val="2"/>
          </w:tcPr>
          <w:p w14:paraId="013B8B80" w14:textId="77777777" w:rsidR="00BD1E8D" w:rsidRPr="003B4010" w:rsidRDefault="00A51139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употреблять в речи и при письме слова с суффиксами -р, -хо, -</w:t>
            </w:r>
            <w:proofErr w:type="spellStart"/>
            <w:r w:rsidRPr="00A51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</w:t>
            </w:r>
            <w:proofErr w:type="spellEnd"/>
            <w:r w:rsidRPr="00A51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843" w:type="dxa"/>
          </w:tcPr>
          <w:p w14:paraId="64634B65" w14:textId="77777777" w:rsid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50504DBD" w14:textId="77777777" w:rsidR="00BD1E8D" w:rsidRPr="003B4010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3B4010" w14:paraId="50FD2BA2" w14:textId="77777777" w:rsidTr="002B044B">
        <w:trPr>
          <w:trHeight w:val="103"/>
        </w:trPr>
        <w:tc>
          <w:tcPr>
            <w:tcW w:w="8080" w:type="dxa"/>
            <w:gridSpan w:val="2"/>
          </w:tcPr>
          <w:p w14:paraId="61CD024C" w14:textId="77777777" w:rsidR="00BD1E8D" w:rsidRPr="003B4010" w:rsidRDefault="00A51139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образовывать слова с помощью уменьшительно-ласкательных суффиксов </w:t>
            </w:r>
            <w:proofErr w:type="spellStart"/>
            <w:r w:rsidRPr="00A51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цӀа-цӀелиг</w:t>
            </w:r>
            <w:proofErr w:type="spellEnd"/>
            <w:r w:rsidRPr="00A51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51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кема-кемалг</w:t>
            </w:r>
            <w:proofErr w:type="spellEnd"/>
            <w:r w:rsidRPr="00A51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другие;</w:t>
            </w:r>
          </w:p>
        </w:tc>
        <w:tc>
          <w:tcPr>
            <w:tcW w:w="1843" w:type="dxa"/>
          </w:tcPr>
          <w:p w14:paraId="10DE0FCE" w14:textId="77777777" w:rsidR="002B044B" w:rsidRP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3210FE6B" w14:textId="77777777" w:rsidR="00BD1E8D" w:rsidRPr="003B4010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3B4010" w14:paraId="1EA494AD" w14:textId="77777777" w:rsidTr="002B044B">
        <w:trPr>
          <w:trHeight w:val="103"/>
        </w:trPr>
        <w:tc>
          <w:tcPr>
            <w:tcW w:w="8080" w:type="dxa"/>
            <w:gridSpan w:val="2"/>
          </w:tcPr>
          <w:p w14:paraId="1B7FBABF" w14:textId="77777777" w:rsidR="00BD1E8D" w:rsidRPr="003B4010" w:rsidRDefault="00A51139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существительных: класс, число, падеж;</w:t>
            </w:r>
          </w:p>
        </w:tc>
        <w:tc>
          <w:tcPr>
            <w:tcW w:w="1843" w:type="dxa"/>
          </w:tcPr>
          <w:p w14:paraId="0E2C0383" w14:textId="77777777" w:rsid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498F6F10" w14:textId="77777777" w:rsidR="00BD1E8D" w:rsidRPr="003B4010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3B4010" w14:paraId="5F07F100" w14:textId="77777777" w:rsidTr="002B044B">
        <w:trPr>
          <w:trHeight w:val="103"/>
        </w:trPr>
        <w:tc>
          <w:tcPr>
            <w:tcW w:w="8080" w:type="dxa"/>
            <w:gridSpan w:val="2"/>
          </w:tcPr>
          <w:p w14:paraId="2AE87EDA" w14:textId="77777777" w:rsidR="00BD1E8D" w:rsidRPr="003B4010" w:rsidRDefault="00A51139" w:rsidP="00A51139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имена прилагательные, определять грамматические признаки прилагательных: класс, число, падеж;</w:t>
            </w:r>
          </w:p>
        </w:tc>
        <w:tc>
          <w:tcPr>
            <w:tcW w:w="1843" w:type="dxa"/>
          </w:tcPr>
          <w:p w14:paraId="3457280B" w14:textId="77777777" w:rsid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0EA80657" w14:textId="77777777" w:rsidR="00BD1E8D" w:rsidRPr="003B4010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3B4010" w14:paraId="562323FE" w14:textId="77777777" w:rsidTr="002B044B">
        <w:trPr>
          <w:trHeight w:val="103"/>
        </w:trPr>
        <w:tc>
          <w:tcPr>
            <w:tcW w:w="8080" w:type="dxa"/>
            <w:gridSpan w:val="2"/>
          </w:tcPr>
          <w:p w14:paraId="4EB56C15" w14:textId="77777777" w:rsidR="00BD1E8D" w:rsidRPr="003B4010" w:rsidRDefault="00A51139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зависимые и независимые имена прилагательные;</w:t>
            </w:r>
          </w:p>
        </w:tc>
        <w:tc>
          <w:tcPr>
            <w:tcW w:w="1843" w:type="dxa"/>
          </w:tcPr>
          <w:p w14:paraId="21004EBA" w14:textId="77777777" w:rsid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23D8FB08" w14:textId="77777777" w:rsidR="00BD1E8D" w:rsidRPr="003B4010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3B4010" w14:paraId="2A573EA9" w14:textId="77777777" w:rsidTr="002B044B">
        <w:trPr>
          <w:trHeight w:val="103"/>
        </w:trPr>
        <w:tc>
          <w:tcPr>
            <w:tcW w:w="8080" w:type="dxa"/>
            <w:gridSpan w:val="2"/>
          </w:tcPr>
          <w:p w14:paraId="1D28A90F" w14:textId="77777777" w:rsidR="00BD1E8D" w:rsidRPr="003B4010" w:rsidRDefault="00A51139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существительные, имеющие форму только единственного и множественного числа;</w:t>
            </w:r>
          </w:p>
        </w:tc>
        <w:tc>
          <w:tcPr>
            <w:tcW w:w="1843" w:type="dxa"/>
          </w:tcPr>
          <w:p w14:paraId="3BEA5980" w14:textId="77777777" w:rsidR="002B044B" w:rsidRP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28784E0E" w14:textId="77777777" w:rsidR="00BD1E8D" w:rsidRPr="003B4010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3B4010" w14:paraId="0FFAF1A3" w14:textId="77777777" w:rsidTr="002B044B">
        <w:trPr>
          <w:trHeight w:val="103"/>
        </w:trPr>
        <w:tc>
          <w:tcPr>
            <w:tcW w:w="8080" w:type="dxa"/>
            <w:gridSpan w:val="2"/>
          </w:tcPr>
          <w:p w14:paraId="700BAF7C" w14:textId="77777777" w:rsidR="00BD1E8D" w:rsidRPr="003B4010" w:rsidRDefault="00A51139" w:rsidP="00A51139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глаголы; различать глаголы, отвечающие на вопрос «хӀун дан?» («что делать?»), определять время глаголов;</w:t>
            </w:r>
          </w:p>
        </w:tc>
        <w:tc>
          <w:tcPr>
            <w:tcW w:w="1843" w:type="dxa"/>
          </w:tcPr>
          <w:p w14:paraId="0B581CF0" w14:textId="77777777" w:rsidR="002B044B" w:rsidRP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4E5AE473" w14:textId="77777777" w:rsidR="00BD1E8D" w:rsidRPr="003B4010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3B4010" w14:paraId="38259F2C" w14:textId="77777777" w:rsidTr="002B044B">
        <w:trPr>
          <w:trHeight w:val="103"/>
        </w:trPr>
        <w:tc>
          <w:tcPr>
            <w:tcW w:w="8080" w:type="dxa"/>
            <w:gridSpan w:val="2"/>
          </w:tcPr>
          <w:p w14:paraId="2914B63C" w14:textId="77777777" w:rsidR="00BD1E8D" w:rsidRPr="00A51139" w:rsidRDefault="00A51139" w:rsidP="00A51139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личные местоимения (в начальной форме), использовать личные местоимения для устранения неоправданных повторов в тексте;</w:t>
            </w:r>
          </w:p>
        </w:tc>
        <w:tc>
          <w:tcPr>
            <w:tcW w:w="1843" w:type="dxa"/>
          </w:tcPr>
          <w:p w14:paraId="1A9FE23B" w14:textId="77777777" w:rsidR="002B044B" w:rsidRP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02B6C163" w14:textId="77777777" w:rsidR="00BD1E8D" w:rsidRPr="003B4010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3B4010" w14:paraId="77280997" w14:textId="77777777" w:rsidTr="002B044B">
        <w:trPr>
          <w:trHeight w:val="103"/>
        </w:trPr>
        <w:tc>
          <w:tcPr>
            <w:tcW w:w="8080" w:type="dxa"/>
            <w:gridSpan w:val="2"/>
          </w:tcPr>
          <w:p w14:paraId="16583B46" w14:textId="77777777" w:rsidR="00BD1E8D" w:rsidRPr="00A51139" w:rsidRDefault="00A51139" w:rsidP="00A51139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предлоги и приставки;</w:t>
            </w:r>
          </w:p>
        </w:tc>
        <w:tc>
          <w:tcPr>
            <w:tcW w:w="1843" w:type="dxa"/>
          </w:tcPr>
          <w:p w14:paraId="51E6A034" w14:textId="77777777" w:rsid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179CD870" w14:textId="77777777" w:rsidR="00BD1E8D" w:rsidRPr="003B4010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3B4010" w14:paraId="6D202684" w14:textId="77777777" w:rsidTr="002B044B">
        <w:trPr>
          <w:trHeight w:val="103"/>
        </w:trPr>
        <w:tc>
          <w:tcPr>
            <w:tcW w:w="8080" w:type="dxa"/>
            <w:gridSpan w:val="2"/>
          </w:tcPr>
          <w:p w14:paraId="5604DBF1" w14:textId="77777777" w:rsidR="00BD1E8D" w:rsidRPr="003B4010" w:rsidRDefault="00A51139" w:rsidP="003B4010">
            <w:p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1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главные и второстепенные (без деления на виды) члены предложения;</w:t>
            </w:r>
          </w:p>
        </w:tc>
        <w:tc>
          <w:tcPr>
            <w:tcW w:w="1843" w:type="dxa"/>
          </w:tcPr>
          <w:p w14:paraId="13769095" w14:textId="77777777" w:rsidR="002B044B" w:rsidRPr="002B044B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46956A69" w14:textId="77777777" w:rsidR="00BD1E8D" w:rsidRPr="003B4010" w:rsidRDefault="002B044B" w:rsidP="002B044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3B4010" w14:paraId="44917D04" w14:textId="77777777" w:rsidTr="002B044B">
        <w:trPr>
          <w:trHeight w:val="103"/>
        </w:trPr>
        <w:tc>
          <w:tcPr>
            <w:tcW w:w="8080" w:type="dxa"/>
            <w:gridSpan w:val="2"/>
          </w:tcPr>
          <w:p w14:paraId="05729722" w14:textId="77777777" w:rsidR="00BD1E8D" w:rsidRPr="003B4010" w:rsidRDefault="00A51139" w:rsidP="00A51139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распространённые и нераспространённые предложения;</w:t>
            </w:r>
          </w:p>
        </w:tc>
        <w:tc>
          <w:tcPr>
            <w:tcW w:w="1843" w:type="dxa"/>
          </w:tcPr>
          <w:p w14:paraId="181CAC86" w14:textId="77777777" w:rsidR="002974A7" w:rsidRP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1F135ADC" w14:textId="77777777" w:rsidR="00BD1E8D" w:rsidRPr="003B4010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3B4010" w14:paraId="74789ED6" w14:textId="77777777" w:rsidTr="002B044B">
        <w:trPr>
          <w:trHeight w:val="103"/>
        </w:trPr>
        <w:tc>
          <w:tcPr>
            <w:tcW w:w="8080" w:type="dxa"/>
            <w:gridSpan w:val="2"/>
          </w:tcPr>
          <w:p w14:paraId="1C75ED27" w14:textId="77777777" w:rsidR="00BD1E8D" w:rsidRPr="003B4010" w:rsidRDefault="00A51139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списывать слова, предложения, тексты объёмом не более 60 слов;</w:t>
            </w:r>
          </w:p>
        </w:tc>
        <w:tc>
          <w:tcPr>
            <w:tcW w:w="1843" w:type="dxa"/>
          </w:tcPr>
          <w:p w14:paraId="7317BDD1" w14:textId="77777777" w:rsidR="002974A7" w:rsidRP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70D9F428" w14:textId="77777777" w:rsidR="00BD1E8D" w:rsidRPr="003B4010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3B4010" w14:paraId="2EB1C917" w14:textId="77777777" w:rsidTr="002B044B">
        <w:trPr>
          <w:trHeight w:val="103"/>
        </w:trPr>
        <w:tc>
          <w:tcPr>
            <w:tcW w:w="8080" w:type="dxa"/>
            <w:gridSpan w:val="2"/>
          </w:tcPr>
          <w:p w14:paraId="52725EC5" w14:textId="77777777" w:rsidR="00BD1E8D" w:rsidRPr="003B4010" w:rsidRDefault="00A51139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писать под диктовку тексты объёмом не более 55 слов с учётом изученных правил правописания;</w:t>
            </w:r>
          </w:p>
        </w:tc>
        <w:tc>
          <w:tcPr>
            <w:tcW w:w="1843" w:type="dxa"/>
          </w:tcPr>
          <w:p w14:paraId="08AA7C1E" w14:textId="77777777" w:rsidR="002974A7" w:rsidRP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0F68487E" w14:textId="77777777" w:rsidR="00BD1E8D" w:rsidRPr="003B4010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3B4010" w14:paraId="21DC5C1F" w14:textId="77777777" w:rsidTr="002B044B">
        <w:trPr>
          <w:trHeight w:val="103"/>
        </w:trPr>
        <w:tc>
          <w:tcPr>
            <w:tcW w:w="8080" w:type="dxa"/>
            <w:gridSpan w:val="2"/>
          </w:tcPr>
          <w:p w14:paraId="757C3D7C" w14:textId="77777777" w:rsidR="00BD1E8D" w:rsidRPr="003B4010" w:rsidRDefault="00A51139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тексты разных типов, находить в тексте заданную информацию;</w:t>
            </w:r>
          </w:p>
        </w:tc>
        <w:tc>
          <w:tcPr>
            <w:tcW w:w="1843" w:type="dxa"/>
          </w:tcPr>
          <w:p w14:paraId="3A4FBED9" w14:textId="77777777" w:rsid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20596DF7" w14:textId="77777777" w:rsidR="00BD1E8D" w:rsidRP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3B4010" w14:paraId="207CE0B7" w14:textId="77777777" w:rsidTr="002B044B">
        <w:trPr>
          <w:trHeight w:val="103"/>
        </w:trPr>
        <w:tc>
          <w:tcPr>
            <w:tcW w:w="8080" w:type="dxa"/>
            <w:gridSpan w:val="2"/>
          </w:tcPr>
          <w:p w14:paraId="1DC6DE5E" w14:textId="77777777" w:rsidR="00BD1E8D" w:rsidRPr="003B4010" w:rsidRDefault="00A51139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формулировать простые выводы на основе прочитанной (услышанной) информации устно и письменно (1–2 предложения);</w:t>
            </w:r>
          </w:p>
        </w:tc>
        <w:tc>
          <w:tcPr>
            <w:tcW w:w="1843" w:type="dxa"/>
          </w:tcPr>
          <w:p w14:paraId="714D6C1A" w14:textId="77777777" w:rsid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423904E0" w14:textId="77777777" w:rsidR="00BD1E8D" w:rsidRP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3B4010" w14:paraId="574BD3CE" w14:textId="77777777" w:rsidTr="002B044B">
        <w:trPr>
          <w:trHeight w:val="103"/>
        </w:trPr>
        <w:tc>
          <w:tcPr>
            <w:tcW w:w="8080" w:type="dxa"/>
            <w:gridSpan w:val="2"/>
          </w:tcPr>
          <w:p w14:paraId="71C59010" w14:textId="77777777" w:rsidR="00BD1E8D" w:rsidRPr="003B4010" w:rsidRDefault="00A51139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 устное диалогическое и монологическое высказывания  (3–5 предложений на определённую тему, по наблюдениям) с соблюдением орфоэпических норм, правильной интонации;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этикета;</w:t>
            </w:r>
          </w:p>
        </w:tc>
        <w:tc>
          <w:tcPr>
            <w:tcW w:w="1843" w:type="dxa"/>
          </w:tcPr>
          <w:p w14:paraId="4334AFDF" w14:textId="77777777" w:rsidR="00BD1E8D" w:rsidRPr="003B4010" w:rsidRDefault="002974A7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Самостоятельная работа</w:t>
            </w:r>
          </w:p>
        </w:tc>
      </w:tr>
      <w:tr w:rsidR="00BD1E8D" w:rsidRPr="003B4010" w14:paraId="5B6ACFBF" w14:textId="77777777" w:rsidTr="002B044B">
        <w:trPr>
          <w:trHeight w:val="103"/>
        </w:trPr>
        <w:tc>
          <w:tcPr>
            <w:tcW w:w="8080" w:type="dxa"/>
            <w:gridSpan w:val="2"/>
          </w:tcPr>
          <w:p w14:paraId="13095EDB" w14:textId="77777777" w:rsidR="00BD1E8D" w:rsidRPr="003B4010" w:rsidRDefault="00A51139" w:rsidP="00A51139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связь предложений в тексте (с помощью союза а);</w:t>
            </w:r>
          </w:p>
        </w:tc>
        <w:tc>
          <w:tcPr>
            <w:tcW w:w="1843" w:type="dxa"/>
          </w:tcPr>
          <w:p w14:paraId="6988A2F1" w14:textId="77777777" w:rsid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39DFD7E9" w14:textId="77777777" w:rsidR="00BD1E8D" w:rsidRP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3B4010" w14:paraId="200EFB72" w14:textId="77777777" w:rsidTr="002B044B">
        <w:trPr>
          <w:trHeight w:val="103"/>
        </w:trPr>
        <w:tc>
          <w:tcPr>
            <w:tcW w:w="8080" w:type="dxa"/>
            <w:gridSpan w:val="2"/>
          </w:tcPr>
          <w:p w14:paraId="2BB0C4E1" w14:textId="77777777" w:rsidR="00BD1E8D" w:rsidRPr="003B4010" w:rsidRDefault="00A51139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ключевые слова в тексте;</w:t>
            </w:r>
          </w:p>
        </w:tc>
        <w:tc>
          <w:tcPr>
            <w:tcW w:w="1843" w:type="dxa"/>
          </w:tcPr>
          <w:p w14:paraId="377DB432" w14:textId="77777777" w:rsid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6C76AE70" w14:textId="77777777" w:rsidR="00BD1E8D" w:rsidRP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3B4010" w14:paraId="5605C011" w14:textId="77777777" w:rsidTr="002B044B">
        <w:trPr>
          <w:trHeight w:val="103"/>
        </w:trPr>
        <w:tc>
          <w:tcPr>
            <w:tcW w:w="8080" w:type="dxa"/>
            <w:gridSpan w:val="2"/>
          </w:tcPr>
          <w:p w14:paraId="79D10885" w14:textId="77777777" w:rsidR="00BD1E8D" w:rsidRPr="003B4010" w:rsidRDefault="00A51139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тему текста и основную мысль текста;</w:t>
            </w:r>
          </w:p>
        </w:tc>
        <w:tc>
          <w:tcPr>
            <w:tcW w:w="1843" w:type="dxa"/>
          </w:tcPr>
          <w:p w14:paraId="6340DACA" w14:textId="77777777" w:rsid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4A16569E" w14:textId="77777777" w:rsidR="00BD1E8D" w:rsidRP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3B4010" w14:paraId="622BD409" w14:textId="77777777" w:rsidTr="002B044B">
        <w:trPr>
          <w:trHeight w:val="103"/>
        </w:trPr>
        <w:tc>
          <w:tcPr>
            <w:tcW w:w="8080" w:type="dxa"/>
            <w:gridSpan w:val="2"/>
          </w:tcPr>
          <w:p w14:paraId="35A62FC2" w14:textId="77777777" w:rsidR="00BD1E8D" w:rsidRPr="003B4010" w:rsidRDefault="00A51139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составлять план текста, создавать по нему текст и корректировать текст;</w:t>
            </w:r>
          </w:p>
        </w:tc>
        <w:tc>
          <w:tcPr>
            <w:tcW w:w="1843" w:type="dxa"/>
          </w:tcPr>
          <w:p w14:paraId="4382E850" w14:textId="77777777" w:rsid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10171FCE" w14:textId="77777777" w:rsidR="00BD1E8D" w:rsidRP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3B4010" w14:paraId="4A4257BD" w14:textId="77777777" w:rsidTr="002B044B">
        <w:trPr>
          <w:trHeight w:val="103"/>
        </w:trPr>
        <w:tc>
          <w:tcPr>
            <w:tcW w:w="8080" w:type="dxa"/>
            <w:gridSpan w:val="2"/>
          </w:tcPr>
          <w:p w14:paraId="467251EF" w14:textId="77777777" w:rsidR="00BD1E8D" w:rsidRPr="003B4010" w:rsidRDefault="00A51139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писать подробное изложение по заданному, коллективно или самостоятельно составленному плану;</w:t>
            </w:r>
          </w:p>
        </w:tc>
        <w:tc>
          <w:tcPr>
            <w:tcW w:w="1843" w:type="dxa"/>
          </w:tcPr>
          <w:p w14:paraId="2ABE108C" w14:textId="77777777" w:rsidR="002974A7" w:rsidRP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588D92B7" w14:textId="77777777" w:rsidR="00BD1E8D" w:rsidRPr="003B4010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3B4010" w14:paraId="623C292C" w14:textId="77777777" w:rsidTr="002B044B">
        <w:trPr>
          <w:trHeight w:val="103"/>
        </w:trPr>
        <w:tc>
          <w:tcPr>
            <w:tcW w:w="8080" w:type="dxa"/>
            <w:gridSpan w:val="2"/>
          </w:tcPr>
          <w:p w14:paraId="6E2CBEA8" w14:textId="77777777" w:rsidR="00BD1E8D" w:rsidRPr="003B4010" w:rsidRDefault="00A51139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своими словами значение изученных понятий, использовать изученные понятия;</w:t>
            </w:r>
          </w:p>
        </w:tc>
        <w:tc>
          <w:tcPr>
            <w:tcW w:w="1843" w:type="dxa"/>
          </w:tcPr>
          <w:p w14:paraId="459B1A6F" w14:textId="77777777" w:rsid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6A51E146" w14:textId="77777777" w:rsidR="00BD1E8D" w:rsidRP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51139" w:rsidRPr="003B4010" w14:paraId="3A39F185" w14:textId="77777777" w:rsidTr="002B044B">
        <w:trPr>
          <w:trHeight w:val="103"/>
        </w:trPr>
        <w:tc>
          <w:tcPr>
            <w:tcW w:w="8080" w:type="dxa"/>
            <w:gridSpan w:val="2"/>
          </w:tcPr>
          <w:p w14:paraId="390468A8" w14:textId="77777777" w:rsidR="00A51139" w:rsidRPr="00A51139" w:rsidRDefault="00A51139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уточнять значение слова с помощью словаря;</w:t>
            </w:r>
          </w:p>
        </w:tc>
        <w:tc>
          <w:tcPr>
            <w:tcW w:w="1843" w:type="dxa"/>
          </w:tcPr>
          <w:p w14:paraId="792FCF8B" w14:textId="77777777" w:rsidR="00A51139" w:rsidRPr="00A51139" w:rsidRDefault="002974A7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Самостоятельная работа</w:t>
            </w:r>
          </w:p>
        </w:tc>
      </w:tr>
      <w:tr w:rsidR="00A51139" w:rsidRPr="003B4010" w14:paraId="61CA04C8" w14:textId="77777777" w:rsidTr="002B044B">
        <w:trPr>
          <w:trHeight w:val="103"/>
        </w:trPr>
        <w:tc>
          <w:tcPr>
            <w:tcW w:w="8080" w:type="dxa"/>
            <w:gridSpan w:val="2"/>
          </w:tcPr>
          <w:p w14:paraId="5BF3560E" w14:textId="77777777" w:rsidR="00A51139" w:rsidRPr="00A51139" w:rsidRDefault="001C04F0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мини-исследование, участвовать в проектной деятельности.</w:t>
            </w:r>
          </w:p>
        </w:tc>
        <w:tc>
          <w:tcPr>
            <w:tcW w:w="1843" w:type="dxa"/>
          </w:tcPr>
          <w:p w14:paraId="21392FA7" w14:textId="77777777" w:rsidR="00A51139" w:rsidRDefault="002974A7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Творческая работа</w:t>
            </w:r>
          </w:p>
          <w:p w14:paraId="29E5E7F8" w14:textId="77777777" w:rsidR="002974A7" w:rsidRDefault="002974A7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Проектная </w:t>
            </w:r>
          </w:p>
          <w:p w14:paraId="7400E7D0" w14:textId="77777777" w:rsidR="002974A7" w:rsidRPr="00A51139" w:rsidRDefault="002974A7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C24721" w:rsidRPr="003B4010" w14:paraId="6B3006A7" w14:textId="77777777" w:rsidTr="001C04F0">
        <w:trPr>
          <w:trHeight w:val="103"/>
        </w:trPr>
        <w:tc>
          <w:tcPr>
            <w:tcW w:w="9923" w:type="dxa"/>
            <w:gridSpan w:val="3"/>
            <w:shd w:val="clear" w:color="auto" w:fill="C5E0B3" w:themeFill="accent6" w:themeFillTint="66"/>
          </w:tcPr>
          <w:p w14:paraId="1E264DFE" w14:textId="77777777" w:rsidR="00C24721" w:rsidRPr="003B4010" w:rsidRDefault="00C24721" w:rsidP="003B4010">
            <w:pPr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формирования: </w:t>
            </w:r>
            <w:r w:rsidR="00CC23DA" w:rsidRPr="003B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3B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  <w:p w14:paraId="3E8ABAE0" w14:textId="77777777" w:rsidR="00C24721" w:rsidRPr="003B4010" w:rsidRDefault="00C24721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</w:p>
        </w:tc>
      </w:tr>
      <w:tr w:rsidR="00BD1E8D" w:rsidRPr="003B4010" w14:paraId="1EED2A19" w14:textId="77777777" w:rsidTr="002B044B">
        <w:trPr>
          <w:trHeight w:val="103"/>
        </w:trPr>
        <w:tc>
          <w:tcPr>
            <w:tcW w:w="8080" w:type="dxa"/>
            <w:gridSpan w:val="2"/>
          </w:tcPr>
          <w:p w14:paraId="2C7C285C" w14:textId="77777777" w:rsidR="00BD1E8D" w:rsidRPr="003B4010" w:rsidRDefault="001C04F0" w:rsidP="001C04F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      </w:r>
          </w:p>
        </w:tc>
        <w:tc>
          <w:tcPr>
            <w:tcW w:w="1843" w:type="dxa"/>
          </w:tcPr>
          <w:p w14:paraId="32251648" w14:textId="77777777" w:rsid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53D49F39" w14:textId="77777777" w:rsidR="00BD1E8D" w:rsidRP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C23DA" w:rsidRPr="003B4010" w14:paraId="03B7868B" w14:textId="77777777" w:rsidTr="002B044B">
        <w:trPr>
          <w:trHeight w:val="103"/>
        </w:trPr>
        <w:tc>
          <w:tcPr>
            <w:tcW w:w="8080" w:type="dxa"/>
            <w:gridSpan w:val="2"/>
          </w:tcPr>
          <w:p w14:paraId="0B74B323" w14:textId="77777777" w:rsidR="00CC23DA" w:rsidRPr="003B4010" w:rsidRDefault="001C04F0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роль языка как основного средства общения, объяснять роль чеченского языка как государственного языка Чеченской Республики и языка национального общения;</w:t>
            </w:r>
          </w:p>
        </w:tc>
        <w:tc>
          <w:tcPr>
            <w:tcW w:w="1843" w:type="dxa"/>
          </w:tcPr>
          <w:p w14:paraId="17090615" w14:textId="77777777" w:rsid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503B083A" w14:textId="77777777" w:rsidR="00CC23DA" w:rsidRP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C23DA" w:rsidRPr="003B4010" w14:paraId="6A914898" w14:textId="77777777" w:rsidTr="002B044B">
        <w:trPr>
          <w:trHeight w:val="103"/>
        </w:trPr>
        <w:tc>
          <w:tcPr>
            <w:tcW w:w="8080" w:type="dxa"/>
            <w:gridSpan w:val="2"/>
          </w:tcPr>
          <w:p w14:paraId="32B1446F" w14:textId="77777777" w:rsidR="00CC23DA" w:rsidRPr="003B4010" w:rsidRDefault="001C04F0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правильную устную и письменную речь как показатель общей культуры человека;</w:t>
            </w:r>
          </w:p>
        </w:tc>
        <w:tc>
          <w:tcPr>
            <w:tcW w:w="1843" w:type="dxa"/>
          </w:tcPr>
          <w:p w14:paraId="559B2A2B" w14:textId="77777777" w:rsid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3CAD9747" w14:textId="77777777" w:rsidR="00CC23DA" w:rsidRPr="003B4010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CC23DA" w:rsidRPr="003B4010" w14:paraId="2672D024" w14:textId="77777777" w:rsidTr="002B044B">
        <w:trPr>
          <w:trHeight w:val="103"/>
        </w:trPr>
        <w:tc>
          <w:tcPr>
            <w:tcW w:w="8080" w:type="dxa"/>
            <w:gridSpan w:val="2"/>
          </w:tcPr>
          <w:p w14:paraId="629AEC33" w14:textId="77777777" w:rsidR="00CC23DA" w:rsidRPr="003B4010" w:rsidRDefault="001C04F0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подбирать к предложенным словам синонимы, антонимы;</w:t>
            </w:r>
          </w:p>
        </w:tc>
        <w:tc>
          <w:tcPr>
            <w:tcW w:w="1843" w:type="dxa"/>
          </w:tcPr>
          <w:p w14:paraId="6C643977" w14:textId="77777777" w:rsidR="002974A7" w:rsidRP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5BFD7B5F" w14:textId="77777777" w:rsidR="00CC23DA" w:rsidRPr="003B4010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3B4010" w14:paraId="3427C850" w14:textId="77777777" w:rsidTr="002B044B">
        <w:trPr>
          <w:trHeight w:val="103"/>
        </w:trPr>
        <w:tc>
          <w:tcPr>
            <w:tcW w:w="8080" w:type="dxa"/>
            <w:gridSpan w:val="2"/>
          </w:tcPr>
          <w:p w14:paraId="1DA7CCBF" w14:textId="77777777" w:rsidR="00BD1E8D" w:rsidRPr="003B4010" w:rsidRDefault="001C04F0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в речи слова, значение которых требует уточнения, определять значение слова по контексту;</w:t>
            </w:r>
          </w:p>
        </w:tc>
        <w:tc>
          <w:tcPr>
            <w:tcW w:w="1843" w:type="dxa"/>
          </w:tcPr>
          <w:p w14:paraId="496682CB" w14:textId="77777777" w:rsidR="002974A7" w:rsidRP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7CB4838E" w14:textId="77777777" w:rsidR="00BD1E8D" w:rsidRPr="003B4010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3B4010" w14:paraId="2C9A24DC" w14:textId="77777777" w:rsidTr="002B044B">
        <w:trPr>
          <w:trHeight w:val="103"/>
        </w:trPr>
        <w:tc>
          <w:tcPr>
            <w:tcW w:w="8080" w:type="dxa"/>
            <w:gridSpan w:val="2"/>
          </w:tcPr>
          <w:p w14:paraId="753C63ED" w14:textId="77777777" w:rsidR="00BD1E8D" w:rsidRPr="003B4010" w:rsidRDefault="001C04F0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в словах с однозначно выделяемыми морфемами окончание, корень, приставку, суффикс;</w:t>
            </w:r>
          </w:p>
        </w:tc>
        <w:tc>
          <w:tcPr>
            <w:tcW w:w="1843" w:type="dxa"/>
          </w:tcPr>
          <w:p w14:paraId="28D26426" w14:textId="77777777" w:rsidR="002974A7" w:rsidRP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2A58D2C2" w14:textId="77777777" w:rsidR="00BD1E8D" w:rsidRPr="003B4010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3B4010" w14:paraId="185138EE" w14:textId="77777777" w:rsidTr="002B044B">
        <w:trPr>
          <w:trHeight w:val="103"/>
        </w:trPr>
        <w:tc>
          <w:tcPr>
            <w:tcW w:w="8080" w:type="dxa"/>
            <w:gridSpan w:val="2"/>
          </w:tcPr>
          <w:p w14:paraId="3084D13B" w14:textId="77777777" w:rsidR="00BD1E8D" w:rsidRPr="003B4010" w:rsidRDefault="001C04F0" w:rsidP="001C04F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разбор по составу слов с однозначно выделяемыми морфемами, составлять схему состава слова, соотносить состав слова с представленной схемой;</w:t>
            </w:r>
          </w:p>
        </w:tc>
        <w:tc>
          <w:tcPr>
            <w:tcW w:w="1843" w:type="dxa"/>
          </w:tcPr>
          <w:p w14:paraId="725B9EF2" w14:textId="77777777" w:rsid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3FED93F0" w14:textId="77777777" w:rsidR="00BD1E8D" w:rsidRPr="003B4010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3B4010" w14:paraId="241AD5CA" w14:textId="77777777" w:rsidTr="002B044B">
        <w:trPr>
          <w:trHeight w:val="103"/>
        </w:trPr>
        <w:tc>
          <w:tcPr>
            <w:tcW w:w="8080" w:type="dxa"/>
            <w:gridSpan w:val="2"/>
          </w:tcPr>
          <w:p w14:paraId="7F01B4A9" w14:textId="77777777" w:rsidR="00BD1E8D" w:rsidRPr="003B4010" w:rsidRDefault="001C04F0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принадлежность слова к определённой части речи (в объёме изученного) по комплексу освоенных грамматических признаков;</w:t>
            </w:r>
          </w:p>
        </w:tc>
        <w:tc>
          <w:tcPr>
            <w:tcW w:w="1843" w:type="dxa"/>
          </w:tcPr>
          <w:p w14:paraId="7F7CAC0E" w14:textId="77777777" w:rsidR="002974A7" w:rsidRP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6CE18E3E" w14:textId="77777777" w:rsidR="00BD1E8D" w:rsidRPr="003B4010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3B4010" w14:paraId="0A8218F5" w14:textId="77777777" w:rsidTr="002B044B">
        <w:trPr>
          <w:trHeight w:val="103"/>
        </w:trPr>
        <w:tc>
          <w:tcPr>
            <w:tcW w:w="8080" w:type="dxa"/>
            <w:gridSpan w:val="2"/>
          </w:tcPr>
          <w:p w14:paraId="34886433" w14:textId="77777777" w:rsidR="00BD1E8D" w:rsidRPr="003B4010" w:rsidRDefault="001C04F0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склонять имена существительные (1, 2, 3, 4 склонения);</w:t>
            </w:r>
          </w:p>
        </w:tc>
        <w:tc>
          <w:tcPr>
            <w:tcW w:w="1843" w:type="dxa"/>
          </w:tcPr>
          <w:p w14:paraId="6F78CCBF" w14:textId="77777777" w:rsidR="002974A7" w:rsidRP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08539B86" w14:textId="77777777" w:rsidR="00BD1E8D" w:rsidRPr="003B4010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BD1E8D" w:rsidRPr="003B4010" w14:paraId="63EE7F35" w14:textId="77777777" w:rsidTr="002B044B">
        <w:trPr>
          <w:trHeight w:val="103"/>
        </w:trPr>
        <w:tc>
          <w:tcPr>
            <w:tcW w:w="8080" w:type="dxa"/>
            <w:gridSpan w:val="2"/>
          </w:tcPr>
          <w:p w14:paraId="3C04281A" w14:textId="77777777" w:rsidR="00BD1E8D" w:rsidRPr="003B4010" w:rsidRDefault="001C04F0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грамматические признаки имён прилагательных: число, падеж, форму (</w:t>
            </w:r>
            <w:proofErr w:type="spellStart"/>
            <w:r w:rsidRPr="001C0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лааме</w:t>
            </w:r>
            <w:proofErr w:type="spellEnd"/>
            <w:r w:rsidRPr="001C0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C0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лаамаза</w:t>
            </w:r>
            <w:proofErr w:type="spellEnd"/>
            <w:r w:rsidRPr="001C0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</w:tc>
        <w:tc>
          <w:tcPr>
            <w:tcW w:w="1843" w:type="dxa"/>
          </w:tcPr>
          <w:p w14:paraId="068330A9" w14:textId="77777777" w:rsidR="002974A7" w:rsidRP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71EE743F" w14:textId="77777777" w:rsidR="00BD1E8D" w:rsidRPr="003B4010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C24721" w:rsidRPr="003B4010" w14:paraId="7E4EEFED" w14:textId="77777777" w:rsidTr="002B044B">
        <w:trPr>
          <w:trHeight w:val="103"/>
        </w:trPr>
        <w:tc>
          <w:tcPr>
            <w:tcW w:w="8080" w:type="dxa"/>
            <w:gridSpan w:val="2"/>
          </w:tcPr>
          <w:p w14:paraId="4F930ADD" w14:textId="77777777" w:rsidR="00C24721" w:rsidRPr="003B4010" w:rsidRDefault="001C04F0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склонять имена прилагательные;</w:t>
            </w:r>
          </w:p>
        </w:tc>
        <w:tc>
          <w:tcPr>
            <w:tcW w:w="1843" w:type="dxa"/>
          </w:tcPr>
          <w:p w14:paraId="5714AEBA" w14:textId="77777777" w:rsid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4F800BBB" w14:textId="77777777" w:rsidR="00C24721" w:rsidRPr="003B4010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C24721" w:rsidRPr="003B4010" w14:paraId="2240E9E4" w14:textId="77777777" w:rsidTr="002B044B">
        <w:trPr>
          <w:trHeight w:val="103"/>
        </w:trPr>
        <w:tc>
          <w:tcPr>
            <w:tcW w:w="8080" w:type="dxa"/>
            <w:gridSpan w:val="2"/>
          </w:tcPr>
          <w:p w14:paraId="355765FD" w14:textId="77777777" w:rsidR="00C24721" w:rsidRPr="003B4010" w:rsidRDefault="001C04F0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и употреблять имена числительные, определять количественные и порядковые имена числительные;</w:t>
            </w:r>
          </w:p>
        </w:tc>
        <w:tc>
          <w:tcPr>
            <w:tcW w:w="1843" w:type="dxa"/>
          </w:tcPr>
          <w:p w14:paraId="74F05D5E" w14:textId="77777777" w:rsid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443AE3C6" w14:textId="77777777" w:rsidR="00C24721" w:rsidRPr="003B4010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C24721" w:rsidRPr="003B4010" w14:paraId="29E1ED8B" w14:textId="77777777" w:rsidTr="002B044B">
        <w:trPr>
          <w:trHeight w:val="103"/>
        </w:trPr>
        <w:tc>
          <w:tcPr>
            <w:tcW w:w="8080" w:type="dxa"/>
            <w:gridSpan w:val="2"/>
          </w:tcPr>
          <w:p w14:paraId="2F5983D4" w14:textId="77777777" w:rsidR="00C24721" w:rsidRPr="003B4010" w:rsidRDefault="001C04F0" w:rsidP="001C04F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(находить) неопределённую форму глагола; определять время глагола;</w:t>
            </w:r>
          </w:p>
        </w:tc>
        <w:tc>
          <w:tcPr>
            <w:tcW w:w="1843" w:type="dxa"/>
          </w:tcPr>
          <w:p w14:paraId="1823381B" w14:textId="77777777" w:rsid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1A2C205A" w14:textId="77777777" w:rsidR="00C24721" w:rsidRPr="003B4010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C24721" w:rsidRPr="003B4010" w14:paraId="0E3ABF45" w14:textId="77777777" w:rsidTr="002B044B">
        <w:trPr>
          <w:trHeight w:val="103"/>
        </w:trPr>
        <w:tc>
          <w:tcPr>
            <w:tcW w:w="8080" w:type="dxa"/>
            <w:gridSpan w:val="2"/>
          </w:tcPr>
          <w:p w14:paraId="5B62C6F6" w14:textId="77777777" w:rsidR="00C24721" w:rsidRPr="001C04F0" w:rsidRDefault="001C04F0" w:rsidP="001C04F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определять грамматические признаки личного местоимения в начальной форме: лицо, число; использовать личные местоимения для устранения неоправданных повторов в тексте;</w:t>
            </w:r>
          </w:p>
        </w:tc>
        <w:tc>
          <w:tcPr>
            <w:tcW w:w="1843" w:type="dxa"/>
          </w:tcPr>
          <w:p w14:paraId="7777A08F" w14:textId="77777777" w:rsid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43577BF2" w14:textId="77777777" w:rsidR="00C24721" w:rsidRPr="003B4010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C24721" w:rsidRPr="003B4010" w14:paraId="6AB69E69" w14:textId="77777777" w:rsidTr="002B044B">
        <w:trPr>
          <w:trHeight w:val="103"/>
        </w:trPr>
        <w:tc>
          <w:tcPr>
            <w:tcW w:w="8080" w:type="dxa"/>
            <w:gridSpan w:val="2"/>
          </w:tcPr>
          <w:p w14:paraId="7EC8710F" w14:textId="77777777" w:rsidR="001C04F0" w:rsidRPr="001C04F0" w:rsidRDefault="001C04F0" w:rsidP="001C04F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предложение, словосочетание и слово;</w:t>
            </w:r>
          </w:p>
          <w:p w14:paraId="6AA65916" w14:textId="77777777" w:rsidR="00C24721" w:rsidRPr="003B4010" w:rsidRDefault="001C04F0" w:rsidP="003B4010">
            <w:p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 предложения по цели высказывания и по эмоциональной окраске;</w:t>
            </w:r>
          </w:p>
        </w:tc>
        <w:tc>
          <w:tcPr>
            <w:tcW w:w="1843" w:type="dxa"/>
          </w:tcPr>
          <w:p w14:paraId="0AB49EF3" w14:textId="77777777" w:rsid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4E4290B7" w14:textId="77777777" w:rsidR="00C24721" w:rsidRPr="003B4010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C24721" w:rsidRPr="003B4010" w14:paraId="24FDC15E" w14:textId="77777777" w:rsidTr="002B044B">
        <w:trPr>
          <w:trHeight w:val="103"/>
        </w:trPr>
        <w:tc>
          <w:tcPr>
            <w:tcW w:w="8080" w:type="dxa"/>
            <w:gridSpan w:val="2"/>
          </w:tcPr>
          <w:p w14:paraId="7AE80B7E" w14:textId="77777777" w:rsidR="00C24721" w:rsidRPr="003B4010" w:rsidRDefault="001C04F0" w:rsidP="001C04F0">
            <w:p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4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различать распространённые и нераспространённые предложения;</w:t>
            </w:r>
          </w:p>
        </w:tc>
        <w:tc>
          <w:tcPr>
            <w:tcW w:w="1843" w:type="dxa"/>
          </w:tcPr>
          <w:p w14:paraId="330DC973" w14:textId="77777777" w:rsid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32F6112D" w14:textId="77777777" w:rsidR="00C24721" w:rsidRPr="003B4010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C24721" w:rsidRPr="003B4010" w14:paraId="59CDB311" w14:textId="77777777" w:rsidTr="002B044B">
        <w:trPr>
          <w:trHeight w:val="103"/>
        </w:trPr>
        <w:tc>
          <w:tcPr>
            <w:tcW w:w="8080" w:type="dxa"/>
            <w:gridSpan w:val="2"/>
          </w:tcPr>
          <w:p w14:paraId="35EFFAB5" w14:textId="77777777" w:rsidR="00C24721" w:rsidRPr="001C04F0" w:rsidRDefault="001C04F0" w:rsidP="001C04F0">
            <w:p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4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распознавать предложения с однородными членами, составлять предложения с однородными членами, использовать предложения с однородными членами в речи;</w:t>
            </w:r>
          </w:p>
        </w:tc>
        <w:tc>
          <w:tcPr>
            <w:tcW w:w="1843" w:type="dxa"/>
          </w:tcPr>
          <w:p w14:paraId="5271B723" w14:textId="77777777" w:rsid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6F8B9B32" w14:textId="77777777" w:rsidR="00C24721" w:rsidRPr="003B4010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C24721" w:rsidRPr="003B4010" w14:paraId="53327FEC" w14:textId="77777777" w:rsidTr="002B044B">
        <w:trPr>
          <w:trHeight w:val="103"/>
        </w:trPr>
        <w:tc>
          <w:tcPr>
            <w:tcW w:w="8080" w:type="dxa"/>
            <w:gridSpan w:val="2"/>
          </w:tcPr>
          <w:p w14:paraId="435B6E37" w14:textId="77777777" w:rsidR="00C24721" w:rsidRPr="001C04F0" w:rsidRDefault="001C04F0" w:rsidP="001C04F0">
            <w:p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4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разграничивать простые и сложные предложения, состоящие из двух простых, производить синтаксический разбор простого предложения;</w:t>
            </w:r>
          </w:p>
        </w:tc>
        <w:tc>
          <w:tcPr>
            <w:tcW w:w="1843" w:type="dxa"/>
          </w:tcPr>
          <w:p w14:paraId="25A0020F" w14:textId="77777777" w:rsid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067BB745" w14:textId="77777777" w:rsidR="00C24721" w:rsidRPr="003B4010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C24721" w:rsidRPr="003B4010" w14:paraId="6E0F2981" w14:textId="77777777" w:rsidTr="002B044B">
        <w:trPr>
          <w:trHeight w:val="103"/>
        </w:trPr>
        <w:tc>
          <w:tcPr>
            <w:tcW w:w="8080" w:type="dxa"/>
            <w:gridSpan w:val="2"/>
          </w:tcPr>
          <w:p w14:paraId="536260DE" w14:textId="77777777" w:rsidR="00C24721" w:rsidRPr="003B4010" w:rsidRDefault="001C04F0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4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применять изученные правила орфографии: писать прописную букву в именах собственных, буквы я, </w:t>
            </w:r>
            <w:proofErr w:type="spellStart"/>
            <w:r w:rsidRPr="001C04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яь</w:t>
            </w:r>
            <w:proofErr w:type="spellEnd"/>
            <w:r w:rsidRPr="001C04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ю, </w:t>
            </w:r>
            <w:proofErr w:type="spellStart"/>
            <w:r w:rsidRPr="001C04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юь</w:t>
            </w:r>
            <w:proofErr w:type="spellEnd"/>
            <w:r w:rsidRPr="001C04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е, ё – в именах нарицательных и в других частях речи (в словах чеченского языка) и буквы я, ю, е, ё – в заимствованиях (нарицательных именах существительных), писать буквы я, </w:t>
            </w:r>
            <w:proofErr w:type="spellStart"/>
            <w:r w:rsidRPr="001C04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яь</w:t>
            </w:r>
            <w:proofErr w:type="spellEnd"/>
            <w:r w:rsidRPr="001C04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ю, </w:t>
            </w:r>
            <w:proofErr w:type="spellStart"/>
            <w:r w:rsidRPr="001C04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юь</w:t>
            </w:r>
            <w:proofErr w:type="spellEnd"/>
            <w:r w:rsidRPr="001C04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е, ё в именах собственных и буквы я, ю, е, ё – в заимствованиях (в собственных именах), писать буквы </w:t>
            </w:r>
            <w:proofErr w:type="spellStart"/>
            <w:r w:rsidRPr="001C04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къ</w:t>
            </w:r>
            <w:proofErr w:type="spellEnd"/>
            <w:r w:rsidRPr="001C04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C04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кӀ</w:t>
            </w:r>
            <w:proofErr w:type="spellEnd"/>
            <w:r w:rsidRPr="001C04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C04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кх</w:t>
            </w:r>
            <w:proofErr w:type="spellEnd"/>
            <w:r w:rsidRPr="001C04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C04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гӀ</w:t>
            </w:r>
            <w:proofErr w:type="spellEnd"/>
            <w:r w:rsidRPr="001C04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другие;</w:t>
            </w:r>
          </w:p>
        </w:tc>
        <w:tc>
          <w:tcPr>
            <w:tcW w:w="1843" w:type="dxa"/>
          </w:tcPr>
          <w:p w14:paraId="002B0037" w14:textId="77777777" w:rsid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0CB3F01C" w14:textId="77777777" w:rsidR="00C24721" w:rsidRPr="003B4010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C24721" w:rsidRPr="003B4010" w14:paraId="6E58553D" w14:textId="77777777" w:rsidTr="002B044B">
        <w:trPr>
          <w:trHeight w:val="103"/>
        </w:trPr>
        <w:tc>
          <w:tcPr>
            <w:tcW w:w="8080" w:type="dxa"/>
            <w:gridSpan w:val="2"/>
          </w:tcPr>
          <w:p w14:paraId="56B81F15" w14:textId="77777777" w:rsidR="00C24721" w:rsidRPr="003B4010" w:rsidRDefault="001C04F0" w:rsidP="001C04F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переносить слова с удвоенными буквами (в том числе с удвоенными специфическими буквами);</w:t>
            </w:r>
          </w:p>
        </w:tc>
        <w:tc>
          <w:tcPr>
            <w:tcW w:w="1843" w:type="dxa"/>
          </w:tcPr>
          <w:p w14:paraId="708D4277" w14:textId="77777777" w:rsidR="002974A7" w:rsidRP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763BC743" w14:textId="77777777" w:rsidR="00C24721" w:rsidRPr="003B4010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C24721" w:rsidRPr="003B4010" w14:paraId="16CC6ECD" w14:textId="77777777" w:rsidTr="002B044B">
        <w:trPr>
          <w:trHeight w:val="103"/>
        </w:trPr>
        <w:tc>
          <w:tcPr>
            <w:tcW w:w="8080" w:type="dxa"/>
            <w:gridSpan w:val="2"/>
          </w:tcPr>
          <w:p w14:paraId="4DCB07C2" w14:textId="77777777" w:rsidR="00C24721" w:rsidRPr="003B4010" w:rsidRDefault="001C04F0" w:rsidP="001C04F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правильно писать окончания имён существительных множественного числа, </w:t>
            </w:r>
          </w:p>
        </w:tc>
        <w:tc>
          <w:tcPr>
            <w:tcW w:w="1843" w:type="dxa"/>
          </w:tcPr>
          <w:p w14:paraId="00F58E66" w14:textId="77777777" w:rsidR="002974A7" w:rsidRP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67648843" w14:textId="77777777" w:rsidR="00C24721" w:rsidRPr="003B4010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C24721" w:rsidRPr="003B4010" w14:paraId="4B659DC0" w14:textId="77777777" w:rsidTr="002B044B">
        <w:trPr>
          <w:trHeight w:val="103"/>
        </w:trPr>
        <w:tc>
          <w:tcPr>
            <w:tcW w:w="8080" w:type="dxa"/>
            <w:gridSpan w:val="2"/>
          </w:tcPr>
          <w:p w14:paraId="3BC36219" w14:textId="77777777" w:rsidR="00C24721" w:rsidRPr="003B4010" w:rsidRDefault="001C04F0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употреблять слитное и раздельное написание приставок с частицами </w:t>
            </w:r>
            <w:proofErr w:type="spellStart"/>
            <w:r w:rsidRPr="001C0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</w:t>
            </w:r>
            <w:proofErr w:type="spellEnd"/>
            <w:r w:rsidRPr="001C0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C0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</w:t>
            </w:r>
            <w:proofErr w:type="spellEnd"/>
            <w:r w:rsidRPr="001C0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писать слова с приставками с союзом а;</w:t>
            </w:r>
          </w:p>
        </w:tc>
        <w:tc>
          <w:tcPr>
            <w:tcW w:w="1843" w:type="dxa"/>
          </w:tcPr>
          <w:p w14:paraId="519738B1" w14:textId="77777777" w:rsidR="002974A7" w:rsidRP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3166AF73" w14:textId="77777777" w:rsidR="00C24721" w:rsidRPr="003B4010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C24721" w:rsidRPr="003B4010" w14:paraId="06D08D30" w14:textId="77777777" w:rsidTr="002B044B">
        <w:trPr>
          <w:trHeight w:val="103"/>
        </w:trPr>
        <w:tc>
          <w:tcPr>
            <w:tcW w:w="8080" w:type="dxa"/>
            <w:gridSpan w:val="2"/>
          </w:tcPr>
          <w:p w14:paraId="1461B9D3" w14:textId="77777777" w:rsidR="00C24721" w:rsidRPr="003B4010" w:rsidRDefault="001C04F0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ставить знаки препинания в предложениях с однородными членами, соединёнными союзом а и без союзов, а также знаки препинания в сложном предложении, состоящем из двух простых;</w:t>
            </w:r>
          </w:p>
        </w:tc>
        <w:tc>
          <w:tcPr>
            <w:tcW w:w="1843" w:type="dxa"/>
          </w:tcPr>
          <w:p w14:paraId="04229CC9" w14:textId="77777777" w:rsidR="002974A7" w:rsidRP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3EE58949" w14:textId="77777777" w:rsidR="00C24721" w:rsidRPr="003B4010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C24721" w:rsidRPr="003B4010" w14:paraId="6EAD88C2" w14:textId="77777777" w:rsidTr="002B044B">
        <w:trPr>
          <w:trHeight w:val="103"/>
        </w:trPr>
        <w:tc>
          <w:tcPr>
            <w:tcW w:w="8080" w:type="dxa"/>
            <w:gridSpan w:val="2"/>
          </w:tcPr>
          <w:p w14:paraId="09C531D9" w14:textId="77777777" w:rsidR="001C04F0" w:rsidRPr="001C04F0" w:rsidRDefault="001C04F0" w:rsidP="001C04F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списывать тексты объёмом не более 80 слов;</w:t>
            </w:r>
          </w:p>
          <w:p w14:paraId="6D160947" w14:textId="77777777" w:rsidR="00C24721" w:rsidRPr="003B4010" w:rsidRDefault="001C04F0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писать под диктовку тексты объёмом не более 75 слов с учётом изученных правил правописания;</w:t>
            </w:r>
          </w:p>
        </w:tc>
        <w:tc>
          <w:tcPr>
            <w:tcW w:w="1843" w:type="dxa"/>
          </w:tcPr>
          <w:p w14:paraId="016ED285" w14:textId="77777777" w:rsidR="002974A7" w:rsidRP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138EF72F" w14:textId="77777777" w:rsidR="00C24721" w:rsidRPr="003B4010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1C04F0" w:rsidRPr="003B4010" w14:paraId="1932C3AE" w14:textId="77777777" w:rsidTr="002B044B">
        <w:trPr>
          <w:trHeight w:val="103"/>
        </w:trPr>
        <w:tc>
          <w:tcPr>
            <w:tcW w:w="8080" w:type="dxa"/>
            <w:gridSpan w:val="2"/>
          </w:tcPr>
          <w:p w14:paraId="12647925" w14:textId="77777777" w:rsidR="001C04F0" w:rsidRPr="001C04F0" w:rsidRDefault="001C04F0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и исправлять орфографические и пунктуационные ошибки по изученным правилам;</w:t>
            </w:r>
          </w:p>
        </w:tc>
        <w:tc>
          <w:tcPr>
            <w:tcW w:w="1843" w:type="dxa"/>
          </w:tcPr>
          <w:p w14:paraId="338849A6" w14:textId="77777777" w:rsidR="002974A7" w:rsidRP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0E7E2A8B" w14:textId="77777777" w:rsidR="001C04F0" w:rsidRPr="001C04F0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1C04F0" w:rsidRPr="003B4010" w14:paraId="08E7B6FE" w14:textId="77777777" w:rsidTr="002B044B">
        <w:trPr>
          <w:trHeight w:val="103"/>
        </w:trPr>
        <w:tc>
          <w:tcPr>
            <w:tcW w:w="8080" w:type="dxa"/>
            <w:gridSpan w:val="2"/>
          </w:tcPr>
          <w:p w14:paraId="4B89B1FE" w14:textId="77777777" w:rsidR="001C04F0" w:rsidRPr="001C04F0" w:rsidRDefault="001C04F0" w:rsidP="001C04F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ситуацию общения (с какой целью, с кем, где происходит общение), выбирать языковые средства в ситуации общения;</w:t>
            </w:r>
          </w:p>
        </w:tc>
        <w:tc>
          <w:tcPr>
            <w:tcW w:w="1843" w:type="dxa"/>
          </w:tcPr>
          <w:p w14:paraId="7C7E378F" w14:textId="77777777" w:rsid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1126646F" w14:textId="77777777" w:rsidR="001C04F0" w:rsidRP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C04F0" w:rsidRPr="003B4010" w14:paraId="017B7B02" w14:textId="77777777" w:rsidTr="002B044B">
        <w:trPr>
          <w:trHeight w:val="103"/>
        </w:trPr>
        <w:tc>
          <w:tcPr>
            <w:tcW w:w="8080" w:type="dxa"/>
            <w:gridSpan w:val="2"/>
          </w:tcPr>
          <w:p w14:paraId="3C63D862" w14:textId="77777777" w:rsidR="001C04F0" w:rsidRPr="001C04F0" w:rsidRDefault="001C04F0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 устное диалогическое и монологическое высказывания (4–6 предложений), соблюдая орфоэпические нормы, правильную интонацию, нормы речевого взаимодействия;</w:t>
            </w:r>
          </w:p>
        </w:tc>
        <w:tc>
          <w:tcPr>
            <w:tcW w:w="1843" w:type="dxa"/>
          </w:tcPr>
          <w:p w14:paraId="5D710496" w14:textId="77777777" w:rsid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53C9D84A" w14:textId="77777777" w:rsidR="001C04F0" w:rsidRP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C04F0" w:rsidRPr="003B4010" w14:paraId="1BE20ECD" w14:textId="77777777" w:rsidTr="002B044B">
        <w:trPr>
          <w:trHeight w:val="103"/>
        </w:trPr>
        <w:tc>
          <w:tcPr>
            <w:tcW w:w="8080" w:type="dxa"/>
            <w:gridSpan w:val="2"/>
          </w:tcPr>
          <w:p w14:paraId="792AB352" w14:textId="77777777" w:rsidR="001C04F0" w:rsidRPr="001C04F0" w:rsidRDefault="001C04F0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другие);</w:t>
            </w:r>
          </w:p>
        </w:tc>
        <w:tc>
          <w:tcPr>
            <w:tcW w:w="1843" w:type="dxa"/>
          </w:tcPr>
          <w:p w14:paraId="762E4873" w14:textId="77777777" w:rsid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689E4C4D" w14:textId="77777777" w:rsidR="001C04F0" w:rsidRPr="001C04F0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1C04F0" w:rsidRPr="003B4010" w14:paraId="616B194F" w14:textId="77777777" w:rsidTr="002B044B">
        <w:trPr>
          <w:trHeight w:val="103"/>
        </w:trPr>
        <w:tc>
          <w:tcPr>
            <w:tcW w:w="8080" w:type="dxa"/>
            <w:gridSpan w:val="2"/>
          </w:tcPr>
          <w:p w14:paraId="4A5E865E" w14:textId="77777777" w:rsidR="001C04F0" w:rsidRPr="001C04F0" w:rsidRDefault="001C04F0" w:rsidP="001C04F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корректировать порядок предложений и частей текста;</w:t>
            </w:r>
          </w:p>
        </w:tc>
        <w:tc>
          <w:tcPr>
            <w:tcW w:w="1843" w:type="dxa"/>
          </w:tcPr>
          <w:p w14:paraId="2755B152" w14:textId="77777777" w:rsidR="002974A7" w:rsidRP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1D806338" w14:textId="77777777" w:rsidR="001C04F0" w:rsidRPr="001C04F0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1C04F0" w:rsidRPr="003B4010" w14:paraId="4EE7ADCD" w14:textId="77777777" w:rsidTr="002B044B">
        <w:trPr>
          <w:trHeight w:val="103"/>
        </w:trPr>
        <w:tc>
          <w:tcPr>
            <w:tcW w:w="8080" w:type="dxa"/>
            <w:gridSpan w:val="2"/>
          </w:tcPr>
          <w:p w14:paraId="64B6CDDA" w14:textId="77777777" w:rsidR="001C04F0" w:rsidRPr="001C04F0" w:rsidRDefault="001C04F0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план к заданным текстам;</w:t>
            </w:r>
          </w:p>
        </w:tc>
        <w:tc>
          <w:tcPr>
            <w:tcW w:w="1843" w:type="dxa"/>
          </w:tcPr>
          <w:p w14:paraId="54042273" w14:textId="77777777" w:rsid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3DAA7217" w14:textId="77777777" w:rsidR="001C04F0" w:rsidRPr="001C04F0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1C04F0" w:rsidRPr="003B4010" w14:paraId="6EAFF230" w14:textId="77777777" w:rsidTr="002B044B">
        <w:trPr>
          <w:trHeight w:val="103"/>
        </w:trPr>
        <w:tc>
          <w:tcPr>
            <w:tcW w:w="8080" w:type="dxa"/>
            <w:gridSpan w:val="2"/>
          </w:tcPr>
          <w:p w14:paraId="29037C52" w14:textId="77777777" w:rsidR="001C04F0" w:rsidRPr="001C04F0" w:rsidRDefault="001C04F0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подробный пересказ текста (устно и письменно);</w:t>
            </w:r>
          </w:p>
        </w:tc>
        <w:tc>
          <w:tcPr>
            <w:tcW w:w="1843" w:type="dxa"/>
          </w:tcPr>
          <w:p w14:paraId="05C53062" w14:textId="77777777" w:rsid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78DDC3DD" w14:textId="77777777" w:rsidR="001C04F0" w:rsidRPr="001C04F0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1C04F0" w:rsidRPr="003B4010" w14:paraId="3DD19A7A" w14:textId="77777777" w:rsidTr="002B044B">
        <w:trPr>
          <w:trHeight w:val="103"/>
        </w:trPr>
        <w:tc>
          <w:tcPr>
            <w:tcW w:w="8080" w:type="dxa"/>
            <w:gridSpan w:val="2"/>
          </w:tcPr>
          <w:p w14:paraId="6EEB13D8" w14:textId="77777777" w:rsidR="001C04F0" w:rsidRPr="001C04F0" w:rsidRDefault="001C04F0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осуществлять выборочный пересказ текста (устно);</w:t>
            </w:r>
          </w:p>
        </w:tc>
        <w:tc>
          <w:tcPr>
            <w:tcW w:w="1843" w:type="dxa"/>
          </w:tcPr>
          <w:p w14:paraId="4B6541C6" w14:textId="77777777" w:rsid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06992FF6" w14:textId="77777777" w:rsidR="001C04F0" w:rsidRP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C04F0" w:rsidRPr="003B4010" w14:paraId="5BDDD0EA" w14:textId="77777777" w:rsidTr="002B044B">
        <w:trPr>
          <w:trHeight w:val="103"/>
        </w:trPr>
        <w:tc>
          <w:tcPr>
            <w:tcW w:w="8080" w:type="dxa"/>
            <w:gridSpan w:val="2"/>
          </w:tcPr>
          <w:p w14:paraId="2D20174F" w14:textId="77777777" w:rsidR="001C04F0" w:rsidRPr="001C04F0" w:rsidRDefault="001C04F0" w:rsidP="001C04F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писать (после предварительной подготовки) сочинения по заданным темам;</w:t>
            </w:r>
          </w:p>
        </w:tc>
        <w:tc>
          <w:tcPr>
            <w:tcW w:w="1843" w:type="dxa"/>
          </w:tcPr>
          <w:p w14:paraId="432AF523" w14:textId="77777777" w:rsidR="002974A7" w:rsidRP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620B0579" w14:textId="77777777" w:rsidR="001C04F0" w:rsidRPr="001C04F0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1C04F0" w:rsidRPr="003B4010" w14:paraId="69DCDA8A" w14:textId="77777777" w:rsidTr="002B044B">
        <w:trPr>
          <w:trHeight w:val="103"/>
        </w:trPr>
        <w:tc>
          <w:tcPr>
            <w:tcW w:w="8080" w:type="dxa"/>
            <w:gridSpan w:val="2"/>
          </w:tcPr>
          <w:p w14:paraId="67A498AB" w14:textId="77777777" w:rsidR="001C04F0" w:rsidRPr="001C04F0" w:rsidRDefault="001C04F0" w:rsidP="001C04F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изучающее чтение, поиск информации; формулировать устно и письменно простые выводы на основе прочитанной (услышанной) информации; </w:t>
            </w:r>
          </w:p>
        </w:tc>
        <w:tc>
          <w:tcPr>
            <w:tcW w:w="1843" w:type="dxa"/>
          </w:tcPr>
          <w:p w14:paraId="3081B509" w14:textId="77777777" w:rsid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7B0AD6BC" w14:textId="77777777" w:rsidR="001C04F0" w:rsidRPr="001C04F0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  <w:tr w:rsidR="001C04F0" w:rsidRPr="003B4010" w14:paraId="4E43112C" w14:textId="77777777" w:rsidTr="002B044B">
        <w:trPr>
          <w:trHeight w:val="103"/>
        </w:trPr>
        <w:tc>
          <w:tcPr>
            <w:tcW w:w="8080" w:type="dxa"/>
            <w:gridSpan w:val="2"/>
          </w:tcPr>
          <w:p w14:paraId="58B8BDDE" w14:textId="77777777" w:rsidR="001C04F0" w:rsidRPr="001C04F0" w:rsidRDefault="001C04F0" w:rsidP="001C04F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интерпретировать и обобщать содержащуюся в тексте информацию;</w:t>
            </w:r>
          </w:p>
          <w:p w14:paraId="4258D067" w14:textId="77777777" w:rsidR="001C04F0" w:rsidRPr="001C04F0" w:rsidRDefault="001C04F0" w:rsidP="001C04F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своими словами значение изученных понятий; использовать изученные понятия;</w:t>
            </w:r>
          </w:p>
        </w:tc>
        <w:tc>
          <w:tcPr>
            <w:tcW w:w="1843" w:type="dxa"/>
          </w:tcPr>
          <w:p w14:paraId="643FE8B1" w14:textId="77777777" w:rsidR="002974A7" w:rsidRP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опрос</w:t>
            </w:r>
            <w:proofErr w:type="spellEnd"/>
          </w:p>
          <w:p w14:paraId="02CEB003" w14:textId="77777777" w:rsidR="001C04F0" w:rsidRP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C04F0" w:rsidRPr="003B4010" w14:paraId="17027C05" w14:textId="77777777" w:rsidTr="002B044B">
        <w:trPr>
          <w:trHeight w:val="103"/>
        </w:trPr>
        <w:tc>
          <w:tcPr>
            <w:tcW w:w="8080" w:type="dxa"/>
            <w:gridSpan w:val="2"/>
          </w:tcPr>
          <w:p w14:paraId="7DF693A8" w14:textId="77777777" w:rsidR="001C04F0" w:rsidRPr="001C04F0" w:rsidRDefault="001C04F0" w:rsidP="001C04F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уточнять значение слова с помощью словаря (на бумажном и электронном носителе), в Интернете (в условиях контролируемого выхода).</w:t>
            </w:r>
          </w:p>
        </w:tc>
        <w:tc>
          <w:tcPr>
            <w:tcW w:w="1843" w:type="dxa"/>
          </w:tcPr>
          <w:p w14:paraId="778BA098" w14:textId="77777777" w:rsidR="002974A7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опрос</w:t>
            </w:r>
          </w:p>
          <w:p w14:paraId="429CDE21" w14:textId="77777777" w:rsidR="001C04F0" w:rsidRPr="001C04F0" w:rsidRDefault="002974A7" w:rsidP="002974A7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proofErr w:type="spellEnd"/>
          </w:p>
        </w:tc>
      </w:tr>
    </w:tbl>
    <w:p w14:paraId="555C9219" w14:textId="77777777" w:rsidR="00BD1E8D" w:rsidRPr="00986D3F" w:rsidRDefault="00BD1E8D" w:rsidP="003B4010">
      <w:pPr>
        <w:widowControl w:val="0"/>
        <w:tabs>
          <w:tab w:val="left" w:pos="343"/>
        </w:tabs>
        <w:autoSpaceDE w:val="0"/>
        <w:autoSpaceDN w:val="0"/>
        <w:spacing w:after="0" w:line="240" w:lineRule="auto"/>
        <w:ind w:right="880"/>
        <w:rPr>
          <w:rFonts w:ascii="Times New Roman" w:eastAsia="Times New Roman" w:hAnsi="Times New Roman" w:cs="Times New Roman"/>
        </w:rPr>
      </w:pPr>
    </w:p>
    <w:p w14:paraId="5B5DB175" w14:textId="77777777" w:rsidR="00962D47" w:rsidRDefault="00962D47"/>
    <w:p w14:paraId="346DB051" w14:textId="77777777" w:rsidR="00962D47" w:rsidRPr="00761747" w:rsidRDefault="00962D47" w:rsidP="00962D47">
      <w:pPr>
        <w:widowControl w:val="0"/>
        <w:tabs>
          <w:tab w:val="left" w:pos="343"/>
        </w:tabs>
        <w:autoSpaceDE w:val="0"/>
        <w:autoSpaceDN w:val="0"/>
        <w:spacing w:before="92"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2. </w:t>
      </w:r>
      <w:r w:rsidRPr="00CD7681">
        <w:rPr>
          <w:rFonts w:ascii="Times New Roman" w:eastAsia="Times New Roman" w:hAnsi="Times New Roman" w:cs="Times New Roman"/>
          <w:b/>
        </w:rPr>
        <w:t>Требования</w:t>
      </w:r>
      <w:r w:rsidRPr="00CD7681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CD7681">
        <w:rPr>
          <w:rFonts w:ascii="Times New Roman" w:eastAsia="Times New Roman" w:hAnsi="Times New Roman" w:cs="Times New Roman"/>
          <w:b/>
        </w:rPr>
        <w:t>к</w:t>
      </w:r>
      <w:r w:rsidRPr="00CD7681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CD7681">
        <w:rPr>
          <w:rFonts w:ascii="Times New Roman" w:eastAsia="Times New Roman" w:hAnsi="Times New Roman" w:cs="Times New Roman"/>
          <w:b/>
        </w:rPr>
        <w:t>выставлению</w:t>
      </w:r>
      <w:r w:rsidRPr="00CD7681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CD7681">
        <w:rPr>
          <w:rFonts w:ascii="Times New Roman" w:eastAsia="Times New Roman" w:hAnsi="Times New Roman" w:cs="Times New Roman"/>
          <w:b/>
        </w:rPr>
        <w:t>отметок</w:t>
      </w:r>
      <w:r w:rsidRPr="00CD7681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CD7681">
        <w:rPr>
          <w:rFonts w:ascii="Times New Roman" w:eastAsia="Times New Roman" w:hAnsi="Times New Roman" w:cs="Times New Roman"/>
          <w:b/>
        </w:rPr>
        <w:t>за</w:t>
      </w:r>
      <w:r w:rsidRPr="00CD7681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CD7681">
        <w:rPr>
          <w:rFonts w:ascii="Times New Roman" w:eastAsia="Times New Roman" w:hAnsi="Times New Roman" w:cs="Times New Roman"/>
          <w:b/>
        </w:rPr>
        <w:t>промежуточную</w:t>
      </w:r>
      <w:r w:rsidRPr="00CD7681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CD7681">
        <w:rPr>
          <w:rFonts w:ascii="Times New Roman" w:eastAsia="Times New Roman" w:hAnsi="Times New Roman" w:cs="Times New Roman"/>
          <w:b/>
        </w:rPr>
        <w:t>аттестацию</w:t>
      </w:r>
    </w:p>
    <w:p w14:paraId="6F11F2F5" w14:textId="77777777" w:rsidR="00962D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EA2918C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 за уровнем </w:t>
      </w:r>
      <w:proofErr w:type="gramStart"/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достижений</w:t>
      </w:r>
      <w:proofErr w:type="gramEnd"/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учащихся по русскому языку проводится в форме письменных работ:  </w:t>
      </w:r>
    </w:p>
    <w:p w14:paraId="5DB67B1A" w14:textId="77777777" w:rsidR="00962D47" w:rsidRPr="00761747" w:rsidRDefault="00962D47" w:rsidP="00962D47">
      <w:pPr>
        <w:numPr>
          <w:ilvl w:val="0"/>
          <w:numId w:val="1"/>
        </w:numPr>
        <w:spacing w:after="14" w:line="276" w:lineRule="auto"/>
        <w:ind w:right="29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диктантов,  </w:t>
      </w:r>
    </w:p>
    <w:p w14:paraId="3C9D8D15" w14:textId="77777777" w:rsidR="00962D47" w:rsidRPr="00761747" w:rsidRDefault="00962D47" w:rsidP="00962D47">
      <w:pPr>
        <w:numPr>
          <w:ilvl w:val="0"/>
          <w:numId w:val="1"/>
        </w:numPr>
        <w:spacing w:after="14" w:line="276" w:lineRule="auto"/>
        <w:ind w:right="29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грамматических заданий,  </w:t>
      </w:r>
    </w:p>
    <w:p w14:paraId="033A230B" w14:textId="77777777" w:rsidR="00962D47" w:rsidRPr="00761747" w:rsidRDefault="00962D47" w:rsidP="00962D47">
      <w:pPr>
        <w:numPr>
          <w:ilvl w:val="0"/>
          <w:numId w:val="1"/>
        </w:numPr>
        <w:spacing w:after="15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контрольных списываний,</w:t>
      </w:r>
    </w:p>
    <w:p w14:paraId="685F0A40" w14:textId="77777777" w:rsidR="00962D47" w:rsidRPr="00761747" w:rsidRDefault="00962D47" w:rsidP="00962D47">
      <w:pPr>
        <w:numPr>
          <w:ilvl w:val="0"/>
          <w:numId w:val="1"/>
        </w:numPr>
        <w:spacing w:after="15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изложений,</w:t>
      </w:r>
    </w:p>
    <w:p w14:paraId="21192E5E" w14:textId="77777777" w:rsidR="00962D47" w:rsidRPr="00761747" w:rsidRDefault="00962D47" w:rsidP="00962D47">
      <w:pPr>
        <w:numPr>
          <w:ilvl w:val="0"/>
          <w:numId w:val="1"/>
        </w:numPr>
        <w:spacing w:after="15" w:line="276" w:lineRule="auto"/>
        <w:ind w:right="29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тестовых заданий и пр.</w:t>
      </w:r>
    </w:p>
    <w:p w14:paraId="5E1492F4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Диктант служит средством проверки орфографических и пунктуационных умений и навыков.  </w:t>
      </w:r>
    </w:p>
    <w:p w14:paraId="56568D6E" w14:textId="77777777" w:rsidR="00962D47" w:rsidRPr="00761747" w:rsidRDefault="00962D47" w:rsidP="00962D47">
      <w:pPr>
        <w:spacing w:after="15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Грамматический разбор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 </w:t>
      </w:r>
    </w:p>
    <w:p w14:paraId="517C994A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Контрольное списывание, 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 </w:t>
      </w:r>
    </w:p>
    <w:p w14:paraId="34118E0A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 </w:t>
      </w:r>
    </w:p>
    <w:p w14:paraId="2082ED87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Тестовые задания - динамичная форма проверки, направленная на установление уровня сформированности умения использовать свои знания в нестандартных учебных ситуациях. </w:t>
      </w:r>
    </w:p>
    <w:p w14:paraId="59DF09FD" w14:textId="77777777" w:rsidR="00962D47" w:rsidRPr="00761747" w:rsidRDefault="00962D47" w:rsidP="00962D47">
      <w:pPr>
        <w:spacing w:after="31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Классификация 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ошиб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недочетов,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влияющих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на 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снижение оценки.  </w:t>
      </w:r>
    </w:p>
    <w:p w14:paraId="5C8F26B8" w14:textId="77777777" w:rsidR="00962D47" w:rsidRPr="00761747" w:rsidRDefault="00962D47" w:rsidP="00962D47">
      <w:pPr>
        <w:spacing w:after="29" w:line="276" w:lineRule="auto"/>
        <w:ind w:right="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Ошибки: </w:t>
      </w:r>
    </w:p>
    <w:p w14:paraId="7ACD4BB0" w14:textId="77777777" w:rsidR="00962D47" w:rsidRPr="00761747" w:rsidRDefault="00962D47" w:rsidP="00962D47">
      <w:pPr>
        <w:numPr>
          <w:ilvl w:val="0"/>
          <w:numId w:val="2"/>
        </w:numPr>
        <w:spacing w:after="14" w:line="276" w:lineRule="auto"/>
        <w:ind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нарушение правил написания слов, включая грубые случаи пропуска, перестановки, замены, вставки лишних букв в словах; </w:t>
      </w:r>
    </w:p>
    <w:p w14:paraId="30DD9FE4" w14:textId="77777777" w:rsidR="00962D47" w:rsidRPr="00761747" w:rsidRDefault="00962D47" w:rsidP="00962D47">
      <w:pPr>
        <w:numPr>
          <w:ilvl w:val="0"/>
          <w:numId w:val="2"/>
        </w:numPr>
        <w:spacing w:after="34" w:line="276" w:lineRule="auto"/>
        <w:ind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неправильное написание слов, не регулируемых правилами, круг которых очерчен программой каждого класса (слова с непроверяемым написанием); </w:t>
      </w:r>
    </w:p>
    <w:p w14:paraId="414BB888" w14:textId="77777777" w:rsidR="00962D47" w:rsidRPr="00761747" w:rsidRDefault="00962D47" w:rsidP="00962D47">
      <w:pPr>
        <w:numPr>
          <w:ilvl w:val="0"/>
          <w:numId w:val="2"/>
        </w:numPr>
        <w:spacing w:after="14" w:line="276" w:lineRule="auto"/>
        <w:ind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отсутствие изученных знаков препинания в тексте (в конце предложения и заглавной буквы в начале предложения); </w:t>
      </w:r>
    </w:p>
    <w:p w14:paraId="10F316EC" w14:textId="77777777" w:rsidR="00962D47" w:rsidRPr="00761747" w:rsidRDefault="00962D47" w:rsidP="00962D47">
      <w:pPr>
        <w:numPr>
          <w:ilvl w:val="0"/>
          <w:numId w:val="2"/>
        </w:numPr>
        <w:spacing w:after="14" w:line="276" w:lineRule="auto"/>
        <w:ind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наличие ошибок на изученные правила по орфографии; ошибки на одно и то же правило, допущенные в разных словах, считаются как две ошибки; </w:t>
      </w:r>
    </w:p>
    <w:p w14:paraId="58C30338" w14:textId="77777777" w:rsidR="00962D47" w:rsidRPr="00761747" w:rsidRDefault="00962D47" w:rsidP="00962D47">
      <w:pPr>
        <w:numPr>
          <w:ilvl w:val="0"/>
          <w:numId w:val="2"/>
        </w:numPr>
        <w:spacing w:after="14" w:line="276" w:lineRule="auto"/>
        <w:ind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существенные отступления от авторского текста при написании изложения, искажающие смысл произведения; </w:t>
      </w:r>
    </w:p>
    <w:p w14:paraId="4C5F70FB" w14:textId="77777777" w:rsidR="00962D47" w:rsidRPr="00761747" w:rsidRDefault="00962D47" w:rsidP="00962D47">
      <w:pPr>
        <w:numPr>
          <w:ilvl w:val="0"/>
          <w:numId w:val="2"/>
        </w:numPr>
        <w:spacing w:after="14" w:line="276" w:lineRule="auto"/>
        <w:ind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отсутствие главной части изложения, пропуск важных событий, отраженных в авторском тексте; </w:t>
      </w:r>
    </w:p>
    <w:p w14:paraId="047E2DC5" w14:textId="77777777" w:rsidR="00962D47" w:rsidRPr="00761747" w:rsidRDefault="00962D47" w:rsidP="00962D47">
      <w:pPr>
        <w:numPr>
          <w:ilvl w:val="0"/>
          <w:numId w:val="2"/>
        </w:numPr>
        <w:spacing w:after="15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употребление слов в не свойственном им значении (в изложении). </w:t>
      </w:r>
    </w:p>
    <w:p w14:paraId="77AE9736" w14:textId="77777777" w:rsidR="00962D47" w:rsidRPr="00761747" w:rsidRDefault="00962D47" w:rsidP="00962D47">
      <w:pPr>
        <w:spacing w:after="15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одну ошибку в диктанте считаются: </w:t>
      </w:r>
    </w:p>
    <w:p w14:paraId="7FEBD8BE" w14:textId="77777777" w:rsidR="00962D47" w:rsidRPr="00761747" w:rsidRDefault="00962D47" w:rsidP="00962D47">
      <w:pPr>
        <w:spacing w:after="15" w:line="276" w:lineRule="auto"/>
        <w:ind w:left="567"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два исправления;  </w:t>
      </w:r>
    </w:p>
    <w:p w14:paraId="15E6E10B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две пунктуационные ошибки;  </w:t>
      </w:r>
    </w:p>
    <w:p w14:paraId="55542BC0" w14:textId="77777777" w:rsidR="00962D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повторение ошибок в одном и том же слове, </w:t>
      </w:r>
    </w:p>
    <w:p w14:paraId="191F4CE7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две негрубые ошибки. </w:t>
      </w:r>
    </w:p>
    <w:p w14:paraId="60D5FFD3" w14:textId="77777777" w:rsidR="00962D47" w:rsidRPr="00761747" w:rsidRDefault="00962D47" w:rsidP="00962D47">
      <w:pPr>
        <w:spacing w:after="5" w:line="276" w:lineRule="auto"/>
        <w:ind w:right="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Негрубыми считаются следующие ошибки:  </w:t>
      </w:r>
    </w:p>
    <w:p w14:paraId="0CC42D8D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повторение одной и той же буквы в слове; </w:t>
      </w:r>
    </w:p>
    <w:p w14:paraId="5D144347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при переносе слова, одна часть которого написана на одной стороне, а вторая опущена; </w:t>
      </w:r>
    </w:p>
    <w:p w14:paraId="6D65D873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дважды написано одно и то же слово в предложении;  </w:t>
      </w:r>
    </w:p>
    <w:p w14:paraId="772DB5ED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недописанное слово. </w:t>
      </w:r>
    </w:p>
    <w:p w14:paraId="2FA93292" w14:textId="77777777" w:rsidR="00962D47" w:rsidRPr="00761747" w:rsidRDefault="00962D47" w:rsidP="00962D47">
      <w:pPr>
        <w:spacing w:after="5" w:line="276" w:lineRule="auto"/>
        <w:ind w:right="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Недочеты: </w:t>
      </w:r>
    </w:p>
    <w:p w14:paraId="0905CD0E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отсутствие знаков препинания в конце предложений, если следующее предложение </w:t>
      </w:r>
    </w:p>
    <w:p w14:paraId="3E984689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написано с большой буквы; </w:t>
      </w:r>
    </w:p>
    <w:p w14:paraId="72D6D54D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отсутствие красной строки; </w:t>
      </w:r>
    </w:p>
    <w:p w14:paraId="36C1DB84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незначительные нарушения логики событий авторского текста при написании </w:t>
      </w:r>
    </w:p>
    <w:p w14:paraId="460F2A33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изложения. </w:t>
      </w:r>
    </w:p>
    <w:p w14:paraId="4ED2B8CC" w14:textId="77777777" w:rsidR="00962D47" w:rsidRDefault="00962D47" w:rsidP="00962D47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0854E3" w14:textId="77777777" w:rsidR="00962D47" w:rsidRDefault="00962D47" w:rsidP="00962D47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AD35B9" w14:textId="77777777" w:rsidR="00962D47" w:rsidRPr="00761747" w:rsidRDefault="00962D47" w:rsidP="00962D47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14:paraId="2EF2C8F5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выявлении уровня развития умений и навыков по русскому языку учитываются развитие каллиграфического навыка, знаний, умений и навыков по орфографии, сформированность устной речи.   </w:t>
      </w:r>
    </w:p>
    <w:p w14:paraId="3314352C" w14:textId="77777777" w:rsidR="00962D47" w:rsidRPr="00761747" w:rsidRDefault="00962D47" w:rsidP="00962D47">
      <w:pPr>
        <w:spacing w:after="22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948AE7B" w14:textId="77777777" w:rsidR="00962D47" w:rsidRPr="00761747" w:rsidRDefault="00962D47" w:rsidP="00962D47">
      <w:pPr>
        <w:spacing w:after="25" w:line="276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каллиграфического навыка </w:t>
      </w:r>
    </w:p>
    <w:p w14:paraId="645A61D3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Повышенному уровню развития навыка письма соответствует письмо с правильной каллиграфией. Допускается 1-2 негрубых </w:t>
      </w:r>
      <w:proofErr w:type="spellStart"/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недочѐта</w:t>
      </w:r>
      <w:proofErr w:type="spellEnd"/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7A67BDE1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Базовому уровню развития навыка соответствует письмо, если имеется 2-3 существенных </w:t>
      </w:r>
      <w:proofErr w:type="spellStart"/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недочѐта</w:t>
      </w:r>
      <w:proofErr w:type="spellEnd"/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(несоблюдение наклона, равного расстояния между буквами, словами, несоблюдение пропорций букв по высоте и ширине и др.) и 1-2 негрубых </w:t>
      </w:r>
      <w:proofErr w:type="spellStart"/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недочѐта</w:t>
      </w:r>
      <w:proofErr w:type="spellEnd"/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78EC65F5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Ниже базового уровня развития каллиграфического навыка соответствует письмо, которое в целом не соответствует многим из перечисленных выше требований, небрежное, неразборчивое, с помарками. </w:t>
      </w:r>
    </w:p>
    <w:p w14:paraId="201066B6" w14:textId="77777777" w:rsidR="00962D47" w:rsidRPr="00761747" w:rsidRDefault="00962D47" w:rsidP="00962D47">
      <w:pPr>
        <w:spacing w:after="0" w:line="276" w:lineRule="auto"/>
        <w:ind w:right="535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К числу негрубых </w:t>
      </w:r>
      <w:proofErr w:type="spellStart"/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недочѐтов</w:t>
      </w:r>
      <w:proofErr w:type="spellEnd"/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относятся: а) частичные искажения формы букв: </w:t>
      </w:r>
    </w:p>
    <w:p w14:paraId="30410D97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несоблюдение точных пропорций по высоте заглавных и строчных букв; </w:t>
      </w:r>
    </w:p>
    <w:p w14:paraId="4AB3198B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наличие нерациональных соединений, искажающих форму букв; </w:t>
      </w:r>
    </w:p>
    <w:p w14:paraId="53E7D278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выход за линию рабочей строки, </w:t>
      </w:r>
      <w:proofErr w:type="spellStart"/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недописывание</w:t>
      </w:r>
      <w:proofErr w:type="spellEnd"/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</w:t>
      </w:r>
      <w:proofErr w:type="spellStart"/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неѐ</w:t>
      </w:r>
      <w:proofErr w:type="spellEnd"/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14:paraId="7F8231C9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е) отдельные случаи несоблюдения наклона, равного расстояния между буквами и словами. </w:t>
      </w:r>
    </w:p>
    <w:p w14:paraId="40BCF750" w14:textId="77777777" w:rsidR="00962D47" w:rsidRPr="00761747" w:rsidRDefault="00962D47" w:rsidP="00962D47">
      <w:pPr>
        <w:spacing w:after="22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C688551" w14:textId="77777777" w:rsidR="00962D47" w:rsidRPr="00761747" w:rsidRDefault="00962D47" w:rsidP="00962D47">
      <w:pPr>
        <w:spacing w:after="25" w:line="276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знаний, умений и навыков по орфографии </w:t>
      </w:r>
    </w:p>
    <w:p w14:paraId="40CF3251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Повышенному уровню соответствует письмо без ошибок, как по текущему, так и по предыдущему материалу.  </w:t>
      </w:r>
    </w:p>
    <w:p w14:paraId="67CA289D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Базовому уровню соответствует письмо, при котором число ошибок не превышает 5 и работы не содержат более 5—7 недочетов. </w:t>
      </w:r>
    </w:p>
    <w:p w14:paraId="5184EB0C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Ниже базового уровня соответствует письмо, в котором число ошибок и </w:t>
      </w:r>
      <w:proofErr w:type="spellStart"/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недочѐтов</w:t>
      </w:r>
      <w:proofErr w:type="spellEnd"/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превышает указанное количество. </w:t>
      </w:r>
    </w:p>
    <w:p w14:paraId="733A074B" w14:textId="77777777" w:rsidR="00962D47" w:rsidRPr="00761747" w:rsidRDefault="00962D47" w:rsidP="00962D47">
      <w:pPr>
        <w:spacing w:after="29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</w:p>
    <w:p w14:paraId="1436C395" w14:textId="77777777" w:rsidR="00962D47" w:rsidRPr="00761747" w:rsidRDefault="00962D47" w:rsidP="00962D47">
      <w:pPr>
        <w:spacing w:after="25" w:line="276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Сформированность устной речи </w:t>
      </w:r>
    </w:p>
    <w:p w14:paraId="13F9DE02" w14:textId="77777777" w:rsidR="00962D47" w:rsidRPr="00761747" w:rsidRDefault="00962D47" w:rsidP="00962D47">
      <w:pPr>
        <w:spacing w:after="0" w:line="276" w:lineRule="auto"/>
        <w:ind w:right="293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Критериями оценки сформированности устной речи являются: а) полнота и правильность ответа; </w:t>
      </w:r>
    </w:p>
    <w:p w14:paraId="73C6B303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степень осознанности усвоения излагаемых знаний; </w:t>
      </w:r>
    </w:p>
    <w:p w14:paraId="28CE7473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последовательность изложения; </w:t>
      </w:r>
    </w:p>
    <w:p w14:paraId="13562B15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культура речи. </w:t>
      </w:r>
    </w:p>
    <w:p w14:paraId="6BBF8D28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Повышенному уровню развития устной речи соответствуют полные, правильные связанные, последовательные ответы ученика без </w:t>
      </w:r>
      <w:proofErr w:type="spellStart"/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недочѐтов</w:t>
      </w:r>
      <w:proofErr w:type="spellEnd"/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допускается не более одной неточности в речи. </w:t>
      </w:r>
    </w:p>
    <w:p w14:paraId="2E973124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Базовому уровню соответствуют ответы, близкие к требованиям, удовлетворяющим для оценки высокого уровня, но ученик допускает неточности в речевом оформлении ответов. </w:t>
      </w:r>
    </w:p>
    <w:p w14:paraId="7945046C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Ниже базового уровня соответствуют ответы, если ученик в целом обнаруживает понимание излагаемого материала, но отвечает неполно, по наводящим вопросам,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при помощи учителя, излагает материал несвязно, недостаточно последовательно, допускает неточности в употреблении слов и построении словосочетаний и предложений. </w:t>
      </w:r>
    </w:p>
    <w:p w14:paraId="67C794F9" w14:textId="77777777" w:rsidR="00962D47" w:rsidRPr="00761747" w:rsidRDefault="00962D47" w:rsidP="00962D47">
      <w:pPr>
        <w:spacing w:after="15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EAB0A77" w14:textId="77777777" w:rsidR="00962D47" w:rsidRPr="00761747" w:rsidRDefault="00962D47" w:rsidP="00962D47">
      <w:pPr>
        <w:spacing w:after="0" w:line="240" w:lineRule="exact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2 - 4 класс</w:t>
      </w:r>
    </w:p>
    <w:p w14:paraId="32BD7AA8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 за уровнем достижений, учащихся по русскому языку проводится в форме письменных работ: диктантов, грамматических заданий, контрольных списываний, изложений, тестовых заданий. </w:t>
      </w:r>
    </w:p>
    <w:p w14:paraId="2A174996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Диктант служит средством проверки орфографических и пунктуационных умений и навыков. </w:t>
      </w:r>
    </w:p>
    <w:p w14:paraId="5A6ECF11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Грамматический разбор есть средство проверки степени понимании учащимися изучаемых грамматических явлений, умения производить простейший языковой анализ слов и предложений. </w:t>
      </w:r>
    </w:p>
    <w:p w14:paraId="680A9544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Контрольное списывание, 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находить границы предложения, устанавливать части текста, выписывать ту или иную часть текста. </w:t>
      </w:r>
    </w:p>
    <w:p w14:paraId="790D4697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организовать письменный пересказ, соблюдая правила родного языка. </w:t>
      </w:r>
    </w:p>
    <w:p w14:paraId="0D59F67C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Тестовые задания - динамичная форма проверки, направленная на установление уровня сформированности умения использовать свои знания в нестандартных учебных ситуациях.  </w:t>
      </w:r>
    </w:p>
    <w:p w14:paraId="4F51AE9D" w14:textId="77777777" w:rsidR="00962D47" w:rsidRPr="00761747" w:rsidRDefault="00962D47" w:rsidP="00962D47">
      <w:pPr>
        <w:spacing w:after="22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BA4A663" w14:textId="77777777" w:rsidR="00962D47" w:rsidRPr="00761747" w:rsidRDefault="00962D47" w:rsidP="00962D47">
      <w:pPr>
        <w:spacing w:after="25" w:line="276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Проверка и оценка устных ответов. </w:t>
      </w:r>
    </w:p>
    <w:p w14:paraId="468FE647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Устный опрос является важным способом учета знаний, умений и навыков учащихся начальных классов по данным разделам. При оценке устных ответов во внимание принимаются следующие критерии:  </w:t>
      </w:r>
    </w:p>
    <w:p w14:paraId="1982021E" w14:textId="77777777" w:rsidR="00962D47" w:rsidRPr="00761747" w:rsidRDefault="00962D47" w:rsidP="00962D47">
      <w:pPr>
        <w:numPr>
          <w:ilvl w:val="0"/>
          <w:numId w:val="3"/>
        </w:numPr>
        <w:spacing w:after="14" w:line="276" w:lineRule="auto"/>
        <w:ind w:right="204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полнота и правильность ответа;  </w:t>
      </w:r>
    </w:p>
    <w:p w14:paraId="2B9807F3" w14:textId="77777777" w:rsidR="00962D47" w:rsidRPr="00761747" w:rsidRDefault="00962D47" w:rsidP="00962D47">
      <w:pPr>
        <w:numPr>
          <w:ilvl w:val="0"/>
          <w:numId w:val="3"/>
        </w:numPr>
        <w:spacing w:after="14" w:line="276" w:lineRule="auto"/>
        <w:ind w:right="204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степень осознанности усвоения излагаемых знаний;  </w:t>
      </w:r>
    </w:p>
    <w:p w14:paraId="0275C0F6" w14:textId="77777777" w:rsidR="00962D47" w:rsidRPr="00761747" w:rsidRDefault="00962D47" w:rsidP="00962D47">
      <w:pPr>
        <w:numPr>
          <w:ilvl w:val="0"/>
          <w:numId w:val="3"/>
        </w:numPr>
        <w:spacing w:after="14" w:line="276" w:lineRule="auto"/>
        <w:ind w:right="204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последовательность изложения и культура речи. </w:t>
      </w:r>
    </w:p>
    <w:p w14:paraId="7A783C02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Полный ответ ученика, особенно 3-4-х классов, должен представлять собой связное высказывание на заданную учителем тему и свидетельствовать об осознанном усвоении им изученного материала: умении подтверждать ответ (правила, определения) своими примерами, опознавать в тексте по заданию учителя те или иные категории (члены предложения, части речи, склонение, падеж, род, число и др.), слова на определенные правила; умении объяснять их написание, самостоятельно и правильно применять знания при выполнении практических упражнений и, прежде всего, при проведении разного рода разборов слов (звукобуквенного, по составу, морфологического) и предложений. </w:t>
      </w:r>
    </w:p>
    <w:p w14:paraId="71A32418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«5»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ставится, если ученик дает полный и правильный ответ, обнаруживает осознанное усвоение программного материала, а также демонстрирует знания выше программы, подтверждает ответ своими примерами, самостоятельно и правильно применяет знания при проведении анализа слов и предложений, распознавании в тексте изученных грамматических категорий, объяснении написания слов и употребления знаков препинания, отвечает связно, последовательно, без недочетов. </w:t>
      </w:r>
    </w:p>
    <w:p w14:paraId="1AAC97F2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«4» 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ставится, если ученик дает полный и правильный ответ, обнаруживает осознанное усвоение программного материала, подтверждает ответ своими примерами, самостоятельно и правильно применяет знания при проведении анализа слов и предложений, распознавании в тексте изученных грамматических категорий, объяснении написания слов и употребления знаков препинания, отвечает связно, последовательно, без недочетов или допускает не более одной неточности в речи. </w:t>
      </w:r>
    </w:p>
    <w:p w14:paraId="6A4DCFB1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«3» 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ставится, если ученик дает ответ, близкий к требованиям, установленным для оценки «4», но допускает 1-2 неточности в речевом оформлении ответа, в подтверждении верно сформулированного правила примерами, при работе над текстом и анализе слов в предложении, которые легко исправляет сам или с небольшой помощью учителя. </w:t>
      </w:r>
    </w:p>
    <w:p w14:paraId="46259CA8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«2»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ставится, если ученик в целом обнаруживает понимание излагаемого материала, но отвечает неполно, по наводящим вопросам учителя,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с помощью учителя, излагает 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материал несвязно, недостаточно последовательно, допускает неточности в употреблении слов и построении словосочетаний и предложений. </w:t>
      </w:r>
    </w:p>
    <w:p w14:paraId="2BF7AD54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(«5», «4», «3», «2») может ставиться не только за единовременный ответ (когда на проверку подготовки ученика отводится определенное время), но и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 </w:t>
      </w:r>
    </w:p>
    <w:p w14:paraId="57C13041" w14:textId="77777777" w:rsidR="00962D47" w:rsidRPr="00761747" w:rsidRDefault="00962D47" w:rsidP="00962D47">
      <w:pPr>
        <w:spacing w:after="2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</w:t>
      </w:r>
    </w:p>
    <w:p w14:paraId="2965050E" w14:textId="77777777" w:rsidR="00962D47" w:rsidRPr="00761747" w:rsidRDefault="00962D47" w:rsidP="00962D47">
      <w:pPr>
        <w:spacing w:after="2" w:line="276" w:lineRule="auto"/>
        <w:ind w:right="2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Диктант</w:t>
      </w:r>
    </w:p>
    <w:p w14:paraId="237FC2F4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Тексты диктантов подбираются средней трудности с расчетом на возможность их выполнения всеми детьми. Каждый текст включает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 </w:t>
      </w:r>
    </w:p>
    <w:p w14:paraId="7766CE73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28 слов с включением синтаксических категорий, которые изучаются в начальной школе (однородные члены предложения).  </w:t>
      </w:r>
    </w:p>
    <w:p w14:paraId="3E0AFA61" w14:textId="77777777" w:rsidR="00962D47" w:rsidRPr="00761747" w:rsidRDefault="00962D47" w:rsidP="00962D47">
      <w:pPr>
        <w:spacing w:after="2" w:line="276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и проведение диктанта. </w:t>
      </w:r>
    </w:p>
    <w:p w14:paraId="46342498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Текст диктанта диктуется учителем в соответствии с орфоэпическими нормами русского языка в следующей последовательности. Сначала текст диктанта читается учителем целиком. Затем последовательно диктуются отдельные предложения. Учащиеся приступают к записи предложения только после того, как оно прочитано учителем до конца. Предложения в 6 - 8 слов повторяются учителем в процессе записи еще раз.  После записи всего текста учитель читает диктант целиком, делая небольшие паузы после каждого предложения. Для проверки выполнения грамматических разборов используются контрольные работы, в содержание которых вводится 2 - </w:t>
      </w:r>
    </w:p>
    <w:p w14:paraId="596CAE63" w14:textId="77777777" w:rsidR="00962D47" w:rsidRPr="00761747" w:rsidRDefault="00962D47" w:rsidP="00962D47">
      <w:pPr>
        <w:spacing w:after="15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вида 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грамматического 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разбора. Хорошо успевающим учащимся целесообразно предложить дополнительное задание повышенной трудности, требующее языкового развития, смекалки и эрудиции. </w:t>
      </w:r>
    </w:p>
    <w:p w14:paraId="396AFDA2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Итоговые контрольные работы проводятся после изучения наиболее значительных тем программы, в конце учебной четверти, полугодия, года и, как правило, проверяют подготовку учащихся по всем изученным темам. На проведение контрольных работ, включающих грамматические задания, отводится 35-40 минут. </w:t>
      </w:r>
    </w:p>
    <w:p w14:paraId="5890F862" w14:textId="77777777" w:rsidR="00962D47" w:rsidRPr="00761747" w:rsidRDefault="00962D47" w:rsidP="00962D4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4C959AD9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диктанты с грамматическим заданием ставятся две оценки, отдельно за каждый вид работы. </w:t>
      </w:r>
    </w:p>
    <w:p w14:paraId="2262491B" w14:textId="77777777" w:rsidR="00962D47" w:rsidRPr="00761747" w:rsidRDefault="00962D47" w:rsidP="00962D4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F9B5538" w14:textId="77777777" w:rsidR="00962D47" w:rsidRPr="00761747" w:rsidRDefault="00962D47" w:rsidP="00962D47">
      <w:pPr>
        <w:spacing w:after="0" w:line="276" w:lineRule="auto"/>
        <w:ind w:right="29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объём диктанта и текста для списывания</w:t>
      </w:r>
    </w:p>
    <w:p w14:paraId="752118F6" w14:textId="77777777" w:rsidR="00962D47" w:rsidRPr="00761747" w:rsidRDefault="00962D47" w:rsidP="00962D4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tbl>
      <w:tblPr>
        <w:tblStyle w:val="TableGrid"/>
        <w:tblW w:w="9054" w:type="dxa"/>
        <w:tblInd w:w="718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1824"/>
        <w:gridCol w:w="2753"/>
        <w:gridCol w:w="862"/>
        <w:gridCol w:w="3615"/>
      </w:tblGrid>
      <w:tr w:rsidR="00962D47" w:rsidRPr="00761747" w14:paraId="416B4355" w14:textId="77777777" w:rsidTr="00924234">
        <w:trPr>
          <w:trHeight w:val="20"/>
        </w:trPr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8A7C" w14:textId="77777777" w:rsidR="00962D47" w:rsidRPr="00761747" w:rsidRDefault="00962D47" w:rsidP="00924234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1866ED" w14:textId="77777777" w:rsidR="00962D47" w:rsidRPr="00761747" w:rsidRDefault="00962D47" w:rsidP="00924234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316E8F" w14:textId="77777777" w:rsidR="00962D47" w:rsidRPr="00761747" w:rsidRDefault="00962D47" w:rsidP="00924234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слов </w:t>
            </w:r>
          </w:p>
        </w:tc>
      </w:tr>
      <w:tr w:rsidR="00962D47" w:rsidRPr="00761747" w14:paraId="65DFD816" w14:textId="77777777" w:rsidTr="00924234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F67C" w14:textId="77777777" w:rsidR="00962D47" w:rsidRPr="00761747" w:rsidRDefault="00962D47" w:rsidP="00924234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B6CE62" w14:textId="77777777" w:rsidR="00962D47" w:rsidRPr="00761747" w:rsidRDefault="00962D47" w:rsidP="00924234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полугодие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186F8D" w14:textId="77777777" w:rsidR="00962D47" w:rsidRPr="00761747" w:rsidRDefault="00962D47" w:rsidP="00924234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47EB" w14:textId="77777777" w:rsidR="00962D47" w:rsidRPr="00761747" w:rsidRDefault="00962D47" w:rsidP="00924234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полугодие </w:t>
            </w:r>
          </w:p>
        </w:tc>
      </w:tr>
      <w:tr w:rsidR="00962D47" w:rsidRPr="00761747" w14:paraId="680E1B24" w14:textId="77777777" w:rsidTr="00924234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BC67" w14:textId="77777777" w:rsidR="00962D47" w:rsidRPr="00761747" w:rsidRDefault="00962D47" w:rsidP="00924234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559149" w14:textId="77777777" w:rsidR="00962D47" w:rsidRPr="00761747" w:rsidRDefault="00962D47" w:rsidP="00924234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25-35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B37D82" w14:textId="77777777" w:rsidR="00962D47" w:rsidRPr="00761747" w:rsidRDefault="00962D47" w:rsidP="00924234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8B7E" w14:textId="77777777" w:rsidR="00962D47" w:rsidRPr="00761747" w:rsidRDefault="00962D47" w:rsidP="00924234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35-52 </w:t>
            </w:r>
          </w:p>
        </w:tc>
      </w:tr>
      <w:tr w:rsidR="00962D47" w:rsidRPr="00761747" w14:paraId="13ABA6D2" w14:textId="77777777" w:rsidTr="00924234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2107" w14:textId="77777777" w:rsidR="00962D47" w:rsidRPr="00761747" w:rsidRDefault="00962D47" w:rsidP="00924234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7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E3C110" w14:textId="77777777" w:rsidR="00962D47" w:rsidRPr="00761747" w:rsidRDefault="00962D47" w:rsidP="00924234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45-53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727382" w14:textId="77777777" w:rsidR="00962D47" w:rsidRPr="00761747" w:rsidRDefault="00962D47" w:rsidP="00924234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0B48" w14:textId="77777777" w:rsidR="00962D47" w:rsidRPr="00761747" w:rsidRDefault="00962D47" w:rsidP="00924234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53-73 </w:t>
            </w:r>
          </w:p>
        </w:tc>
      </w:tr>
      <w:tr w:rsidR="00962D47" w:rsidRPr="00761747" w14:paraId="13A6734F" w14:textId="77777777" w:rsidTr="00924234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7BB7" w14:textId="77777777" w:rsidR="00962D47" w:rsidRPr="00761747" w:rsidRDefault="00962D47" w:rsidP="00924234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35E284" w14:textId="77777777" w:rsidR="00962D47" w:rsidRPr="00761747" w:rsidRDefault="00962D47" w:rsidP="00924234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58-77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3F9CEC" w14:textId="77777777" w:rsidR="00962D47" w:rsidRPr="00761747" w:rsidRDefault="00962D47" w:rsidP="00924234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E1B3" w14:textId="77777777" w:rsidR="00962D47" w:rsidRPr="00761747" w:rsidRDefault="00962D47" w:rsidP="00924234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76-93 </w:t>
            </w:r>
          </w:p>
        </w:tc>
      </w:tr>
    </w:tbl>
    <w:p w14:paraId="73A26B06" w14:textId="77777777" w:rsidR="00962D47" w:rsidRPr="00761747" w:rsidRDefault="00962D47" w:rsidP="00962D47">
      <w:pPr>
        <w:spacing w:after="21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8F0B067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оценке диктанта во 2-4-х классах следует руководствоваться следующими критериями. </w:t>
      </w:r>
    </w:p>
    <w:p w14:paraId="04AC3690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«5»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 за диктант, в котором нет ошибок и исправлений орфограмм. Работа написана аккуратно, четко. Письмо соответствует всем требованиям каллиграфии. Учащийся систематически демонстрирует высокий уровень написания диктантов. </w:t>
      </w:r>
    </w:p>
    <w:p w14:paraId="5DB5EF4D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«4»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 за диктант, в котором нет ошибок и исправлений орфограмм. Работа написана аккуратно, четко. Письмо в целом соответствует требованиям каллиграфии. Допускаются единичные случаи отступления от норм каллиграфии. </w:t>
      </w:r>
    </w:p>
    <w:p w14:paraId="27AA57A2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«3»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 за диктант, в котором допущено не более 2 орфографических ошибок и 1 пунктуационной или 1 орфографической и 2 пунктуационных ошибок. Работа выполнена аккуратно, но имеются незначительные отклонения от норм каллиграфии. Допускается по одному исправлению любого характера. </w:t>
      </w:r>
    </w:p>
    <w:p w14:paraId="4CF0A297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«2»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 за диктант, в котором допущено от 3 до 5 орфографических ошибок в следующих возможных вариантах:  </w:t>
      </w:r>
    </w:p>
    <w:p w14:paraId="469A524C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3 орфографических и 2-3 пунктуационные,  </w:t>
      </w:r>
    </w:p>
    <w:p w14:paraId="2954067A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4 орфографических и 2 пунктуационные,  </w:t>
      </w:r>
    </w:p>
    <w:p w14:paraId="17893A22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5 орфографических и 1 пунктуационная ошибка. Работа выполнена небрежно, имеются существенные отклонения от норм каллиграфии. Допускается дополнительно по одному исправлению любого характера. </w:t>
      </w:r>
    </w:p>
    <w:p w14:paraId="0687EC98" w14:textId="77777777" w:rsidR="00962D47" w:rsidRPr="00761747" w:rsidRDefault="00962D47" w:rsidP="00962D47">
      <w:pPr>
        <w:tabs>
          <w:tab w:val="center" w:pos="7396"/>
        </w:tabs>
        <w:spacing w:after="22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Учет ошибок в диктанте: 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</w:p>
    <w:p w14:paraId="278C2636" w14:textId="77777777" w:rsidR="00962D47" w:rsidRPr="00761747" w:rsidRDefault="00962D47" w:rsidP="00962D47">
      <w:pPr>
        <w:numPr>
          <w:ilvl w:val="0"/>
          <w:numId w:val="4"/>
        </w:numPr>
        <w:spacing w:after="23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Повторная ошибка в одном и том же слове считается за 1 ошибку (например, ученик дважды в слове "песок" написал вместо "е" букву "и"). </w:t>
      </w:r>
    </w:p>
    <w:p w14:paraId="46A2B8CA" w14:textId="77777777" w:rsidR="00962D47" w:rsidRPr="00761747" w:rsidRDefault="00962D47" w:rsidP="00962D47">
      <w:pPr>
        <w:numPr>
          <w:ilvl w:val="0"/>
          <w:numId w:val="4"/>
        </w:numPr>
        <w:spacing w:after="14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Ошибки на одно и то же правило, допущенные в разных словах, считаются как две ошибки (например, ученик написал букву "т" вместо "д" в слове "лошадка" и букву "с" вместо "з" в слове "повозка"). </w:t>
      </w:r>
    </w:p>
    <w:p w14:paraId="6B97E8AF" w14:textId="77777777" w:rsidR="00962D47" w:rsidRPr="00761747" w:rsidRDefault="00962D47" w:rsidP="00962D47">
      <w:pPr>
        <w:numPr>
          <w:ilvl w:val="0"/>
          <w:numId w:val="4"/>
        </w:numPr>
        <w:spacing w:after="14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Однотипными считаются ошибки на одно правило, если условия выбора написания заключены в грамматических (в роще, в поле; колют, борются) и фонетических (шило, жизнь; чаща, чайник) особенностях данного слова. Не считаются однотипными ошибки на такое правило, в котором для выяснения правильного написания одного слова требуется подобрать другое слово или его форму (вода – воды; рот – ротик; головка – голова; устный – уста). Первые три однотипные ошибки считаются за одну ошибку, каждая следующая подобная ошибка учитывается как самостоятельная. </w:t>
      </w:r>
    </w:p>
    <w:p w14:paraId="3DC67078" w14:textId="77777777" w:rsidR="00962D47" w:rsidRPr="00761747" w:rsidRDefault="00962D47" w:rsidP="00962D47">
      <w:pPr>
        <w:spacing w:after="22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Ошибкой в диктанте следует считать: </w:t>
      </w:r>
    </w:p>
    <w:p w14:paraId="00D57ED8" w14:textId="77777777" w:rsidR="00962D47" w:rsidRPr="00761747" w:rsidRDefault="00962D47" w:rsidP="00962D47">
      <w:pPr>
        <w:numPr>
          <w:ilvl w:val="0"/>
          <w:numId w:val="5"/>
        </w:numPr>
        <w:spacing w:after="14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Нарушение орфографических правил при написании слов, включая ошибки на пропуск, перестановку, замену и вставку лишних букв в словах. </w:t>
      </w:r>
    </w:p>
    <w:p w14:paraId="196FD061" w14:textId="77777777" w:rsidR="00962D47" w:rsidRPr="00761747" w:rsidRDefault="00962D47" w:rsidP="00962D47">
      <w:pPr>
        <w:numPr>
          <w:ilvl w:val="0"/>
          <w:numId w:val="5"/>
        </w:numPr>
        <w:spacing w:after="14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Неправильное написание слов, не регулируемых правилами, круг которых очерчен программой каждого класса (слова с непроверяемыми написаниями). </w:t>
      </w:r>
    </w:p>
    <w:p w14:paraId="7199DDA5" w14:textId="77777777" w:rsidR="00962D47" w:rsidRPr="00761747" w:rsidRDefault="00962D47" w:rsidP="00962D47">
      <w:pPr>
        <w:numPr>
          <w:ilvl w:val="0"/>
          <w:numId w:val="5"/>
        </w:numPr>
        <w:spacing w:after="14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Отсутствие знаков препинания, изученных в данный момент в соответствии с программой. </w:t>
      </w:r>
    </w:p>
    <w:p w14:paraId="36D9086D" w14:textId="77777777" w:rsidR="00962D47" w:rsidRPr="00761747" w:rsidRDefault="00962D47" w:rsidP="00962D47">
      <w:pPr>
        <w:spacing w:after="22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F251B09" w14:textId="77777777" w:rsidR="00962D47" w:rsidRPr="00761747" w:rsidRDefault="00962D47" w:rsidP="00962D47">
      <w:pPr>
        <w:spacing w:after="22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ошибку не считаются: </w:t>
      </w:r>
    </w:p>
    <w:p w14:paraId="0D8AEF28" w14:textId="77777777" w:rsidR="00962D47" w:rsidRPr="00761747" w:rsidRDefault="00962D47" w:rsidP="00962D47">
      <w:pPr>
        <w:numPr>
          <w:ilvl w:val="0"/>
          <w:numId w:val="6"/>
        </w:numPr>
        <w:spacing w:after="14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ошибки на те разделы орфографии и пунктуации, которые ни в данном классе, ни в предшествующих классах не изучались; </w:t>
      </w:r>
    </w:p>
    <w:p w14:paraId="26057E91" w14:textId="77777777" w:rsidR="00962D47" w:rsidRPr="00761747" w:rsidRDefault="00962D47" w:rsidP="00962D47">
      <w:pPr>
        <w:numPr>
          <w:ilvl w:val="0"/>
          <w:numId w:val="6"/>
        </w:numPr>
        <w:spacing w:after="14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единичный пропуск точки в конце предложения, если первое слово следующего предложения написано с заглавной буквы; </w:t>
      </w:r>
    </w:p>
    <w:p w14:paraId="3BD53A85" w14:textId="77777777" w:rsidR="00962D47" w:rsidRPr="00761747" w:rsidRDefault="00962D47" w:rsidP="00962D47">
      <w:pPr>
        <w:numPr>
          <w:ilvl w:val="0"/>
          <w:numId w:val="6"/>
        </w:numPr>
        <w:spacing w:after="14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единичный случай замены одного слова без искажения смысла; </w:t>
      </w:r>
    </w:p>
    <w:p w14:paraId="7E32E2D8" w14:textId="77777777" w:rsidR="00962D47" w:rsidRPr="00761747" w:rsidRDefault="00962D47" w:rsidP="00962D47">
      <w:pPr>
        <w:numPr>
          <w:ilvl w:val="0"/>
          <w:numId w:val="6"/>
        </w:numPr>
        <w:spacing w:after="14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отсутствие "красной" строки. </w:t>
      </w:r>
    </w:p>
    <w:p w14:paraId="01357335" w14:textId="77777777" w:rsidR="00962D47" w:rsidRPr="00761747" w:rsidRDefault="00962D47" w:rsidP="00962D47">
      <w:pPr>
        <w:spacing w:after="22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A9159BE" w14:textId="77777777" w:rsidR="00962D47" w:rsidRPr="00761747" w:rsidRDefault="00962D47" w:rsidP="00962D47">
      <w:pPr>
        <w:spacing w:after="22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одну ошибку в диктанте считаются: </w:t>
      </w:r>
    </w:p>
    <w:p w14:paraId="352CD5A5" w14:textId="77777777" w:rsidR="00962D47" w:rsidRPr="00761747" w:rsidRDefault="00962D47" w:rsidP="00962D47">
      <w:pPr>
        <w:numPr>
          <w:ilvl w:val="0"/>
          <w:numId w:val="6"/>
        </w:numPr>
        <w:spacing w:after="14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два исправления; </w:t>
      </w:r>
    </w:p>
    <w:p w14:paraId="140CF77B" w14:textId="77777777" w:rsidR="00962D47" w:rsidRPr="00761747" w:rsidRDefault="00962D47" w:rsidP="00962D47">
      <w:pPr>
        <w:numPr>
          <w:ilvl w:val="0"/>
          <w:numId w:val="6"/>
        </w:numPr>
        <w:spacing w:after="14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две пунктуационные ошибки; </w:t>
      </w:r>
    </w:p>
    <w:p w14:paraId="507EE9AC" w14:textId="77777777" w:rsidR="00962D47" w:rsidRPr="00761747" w:rsidRDefault="00962D47" w:rsidP="00962D47">
      <w:pPr>
        <w:numPr>
          <w:ilvl w:val="0"/>
          <w:numId w:val="6"/>
        </w:numPr>
        <w:spacing w:after="14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две негрубые ошибки; </w:t>
      </w:r>
    </w:p>
    <w:p w14:paraId="2FD749F8" w14:textId="77777777" w:rsidR="00962D47" w:rsidRPr="00761747" w:rsidRDefault="00962D47" w:rsidP="00962D47">
      <w:pPr>
        <w:numPr>
          <w:ilvl w:val="0"/>
          <w:numId w:val="6"/>
        </w:numPr>
        <w:spacing w:after="14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повторение ошибок в одном и том же слове. </w:t>
      </w:r>
    </w:p>
    <w:p w14:paraId="713D8ACE" w14:textId="77777777" w:rsidR="00962D47" w:rsidRPr="00761747" w:rsidRDefault="00962D47" w:rsidP="00962D47">
      <w:pPr>
        <w:spacing w:after="2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102E743" w14:textId="77777777" w:rsidR="00962D47" w:rsidRPr="00761747" w:rsidRDefault="00962D47" w:rsidP="00962D47">
      <w:pPr>
        <w:spacing w:after="22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Негрубые ошибки: </w:t>
      </w:r>
    </w:p>
    <w:p w14:paraId="476EDADE" w14:textId="77777777" w:rsidR="00962D47" w:rsidRPr="00761747" w:rsidRDefault="00962D47" w:rsidP="00962D47">
      <w:pPr>
        <w:numPr>
          <w:ilvl w:val="0"/>
          <w:numId w:val="6"/>
        </w:numPr>
        <w:spacing w:after="14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повторение одной и той же буквы в слове (например, «</w:t>
      </w:r>
      <w:proofErr w:type="spellStart"/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каартофель</w:t>
      </w:r>
      <w:proofErr w:type="spellEnd"/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»); </w:t>
      </w:r>
    </w:p>
    <w:p w14:paraId="02CF5536" w14:textId="77777777" w:rsidR="00962D47" w:rsidRPr="00761747" w:rsidRDefault="00962D47" w:rsidP="00962D47">
      <w:pPr>
        <w:numPr>
          <w:ilvl w:val="0"/>
          <w:numId w:val="6"/>
        </w:numPr>
        <w:spacing w:after="14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дважды записанное одно и то же слово в предложении; </w:t>
      </w:r>
    </w:p>
    <w:p w14:paraId="6704B4EF" w14:textId="77777777" w:rsidR="00962D47" w:rsidRPr="00761747" w:rsidRDefault="00962D47" w:rsidP="00962D47">
      <w:pPr>
        <w:numPr>
          <w:ilvl w:val="0"/>
          <w:numId w:val="6"/>
        </w:numPr>
        <w:spacing w:after="14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недописанное слово; </w:t>
      </w:r>
    </w:p>
    <w:p w14:paraId="3A9E1722" w14:textId="77777777" w:rsidR="00962D47" w:rsidRPr="00761747" w:rsidRDefault="00962D47" w:rsidP="00962D47">
      <w:pPr>
        <w:numPr>
          <w:ilvl w:val="0"/>
          <w:numId w:val="6"/>
        </w:numPr>
        <w:spacing w:after="14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единичный пропуск буквы на конце слова; 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</w:p>
    <w:p w14:paraId="5DEA49D1" w14:textId="77777777" w:rsidR="00962D47" w:rsidRPr="00761747" w:rsidRDefault="00962D47" w:rsidP="00962D47">
      <w:pPr>
        <w:numPr>
          <w:ilvl w:val="0"/>
          <w:numId w:val="6"/>
        </w:numPr>
        <w:spacing w:after="14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исключения из правил; </w:t>
      </w:r>
    </w:p>
    <w:p w14:paraId="001EC84C" w14:textId="77777777" w:rsidR="00962D47" w:rsidRPr="00761747" w:rsidRDefault="00962D47" w:rsidP="00962D47">
      <w:pPr>
        <w:numPr>
          <w:ilvl w:val="0"/>
          <w:numId w:val="6"/>
        </w:numPr>
        <w:spacing w:after="14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переносе слова, одна часть которого написана на одной стороне, а вторая опущена. </w:t>
      </w:r>
    </w:p>
    <w:p w14:paraId="37F6B844" w14:textId="77777777" w:rsidR="00962D47" w:rsidRPr="00761747" w:rsidRDefault="00962D47" w:rsidP="00962D47">
      <w:pPr>
        <w:spacing w:after="22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F07EC70" w14:textId="77777777" w:rsidR="00962D47" w:rsidRPr="00761747" w:rsidRDefault="00962D47" w:rsidP="00962D47">
      <w:pPr>
        <w:spacing w:after="25" w:line="276" w:lineRule="auto"/>
        <w:ind w:right="2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Грамматическое задание </w:t>
      </w:r>
    </w:p>
    <w:p w14:paraId="3E063D7C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Отметка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761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 и систематически демонстрирует высокий уровень выполнения грамматических заданий;  </w:t>
      </w:r>
    </w:p>
    <w:p w14:paraId="10718BC0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Отметка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761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  </w:t>
      </w:r>
    </w:p>
    <w:p w14:paraId="6F0B0616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Отметка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761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  </w:t>
      </w:r>
    </w:p>
    <w:p w14:paraId="14F562D2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Отметка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761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ставится, если ученик обнаруживает усвоение определённой части из изученного материала, в работе правильно выполнил не менее 1/2 заданий; </w:t>
      </w:r>
    </w:p>
    <w:p w14:paraId="24DCCA43" w14:textId="77777777" w:rsidR="00962D47" w:rsidRPr="00761747" w:rsidRDefault="00962D47" w:rsidP="00962D47">
      <w:pPr>
        <w:spacing w:after="25" w:line="276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Контрольное списывание </w:t>
      </w:r>
    </w:p>
    <w:p w14:paraId="45483A1E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«5» - нет ошибок; учащийся систематически демонстрирует грамотное письмо  </w:t>
      </w:r>
    </w:p>
    <w:p w14:paraId="7EEA5933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нет ошибок  </w:t>
      </w:r>
    </w:p>
    <w:p w14:paraId="7F6D0497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- 1 ошибка или 1 исправление  </w:t>
      </w:r>
    </w:p>
    <w:p w14:paraId="145619DB" w14:textId="77777777" w:rsidR="00962D47" w:rsidRPr="00761747" w:rsidRDefault="00962D47" w:rsidP="00962D47">
      <w:pPr>
        <w:spacing w:after="0" w:line="276" w:lineRule="auto"/>
        <w:ind w:right="14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«2» - 2 ошибки и 1 </w:t>
      </w: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исправление   </w:t>
      </w:r>
    </w:p>
    <w:p w14:paraId="462AA9EB" w14:textId="77777777" w:rsidR="00962D47" w:rsidRPr="00761747" w:rsidRDefault="00962D47" w:rsidP="00962D47">
      <w:pPr>
        <w:spacing w:after="21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DC58186" w14:textId="77777777" w:rsidR="00962D47" w:rsidRPr="00761747" w:rsidRDefault="00962D47" w:rsidP="00962D47">
      <w:pPr>
        <w:spacing w:after="25" w:line="276" w:lineRule="auto"/>
        <w:ind w:right="23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Сочинение и изложение</w:t>
      </w:r>
    </w:p>
    <w:p w14:paraId="4D06D3C3" w14:textId="77777777" w:rsidR="00962D47" w:rsidRPr="00761747" w:rsidRDefault="00962D47" w:rsidP="00962D47">
      <w:pPr>
        <w:spacing w:after="31" w:line="276" w:lineRule="auto"/>
        <w:ind w:right="5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Основными критериями оценки изложений и сочинений является достаточно полное, последовательное, логичное воспроизведение содержания авторского текста или составление собственного, грамотное речевое оформление, правильное употребление слов, нормативное построение предложений, лексическое разнообразие, орфографическая грамотность. </w:t>
      </w:r>
    </w:p>
    <w:p w14:paraId="19F6B0D7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Сочинения и изложения в начальной школе носят обучающий характер. Любое сочинение и изложение оценивается двумя отметками: первая ставится за содержание и речевое оформление (соблюдение языковых норм и правил выбора стилистических средств), вторая - за соблюдение орфографических и пунктуационных норм (5/4). Неудовлетворительные оценки выставляются только при проведении итоговых контрольных изложений. Обучающие изложения и сочинения выполняются в классе под руководством учителя. Следует чередовать проведение изложений на основе текстов учебника и незнакомых текстов, читаемых учащимся (2-4-й классы). </w:t>
      </w:r>
    </w:p>
    <w:p w14:paraId="27EAE925" w14:textId="77777777" w:rsidR="00962D47" w:rsidRDefault="00962D47" w:rsidP="00962D47">
      <w:pPr>
        <w:spacing w:after="21" w:line="276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9FEFD64" w14:textId="77777777" w:rsidR="00962D47" w:rsidRPr="00761747" w:rsidRDefault="00962D47" w:rsidP="00962D47">
      <w:pPr>
        <w:spacing w:after="21" w:line="276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Изложение</w:t>
      </w:r>
    </w:p>
    <w:p w14:paraId="464BD412" w14:textId="77777777" w:rsidR="00962D47" w:rsidRPr="00761747" w:rsidRDefault="00962D47" w:rsidP="00962D47">
      <w:pPr>
        <w:spacing w:after="25" w:line="276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и проведение изложений, сочинений. </w:t>
      </w:r>
    </w:p>
    <w:p w14:paraId="6613A25C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1-4-х классах проводятся работы с целью проверки умения учащихся связно излагать мысли в письменной форме: обучающие изложения и сочинения. На эти работы рекомендуется отводить не менее одного часа. Периодичность проведения творческих работ обучающего характера - примерно один раз в 10-15 дней.  Объем текстов изложений должен примерно на 15-20 слов больше объема текстов диктантов.  </w:t>
      </w:r>
    </w:p>
    <w:p w14:paraId="1A488BE0" w14:textId="77777777" w:rsidR="00962D47" w:rsidRPr="00761747" w:rsidRDefault="00962D47" w:rsidP="00962D47">
      <w:pPr>
        <w:spacing w:after="15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Основными критериями оценки изложений (сочинений) являются достаточно полное, последовательное воспроизведение текста (в изложении), создание текста (в сочинениях), речевое оформление: правильное употребление слов и построение словосочетаний, предложений, орфографическая грамотность.  </w:t>
      </w:r>
    </w:p>
    <w:p w14:paraId="6C2ACBCA" w14:textId="77777777" w:rsidR="00962D47" w:rsidRPr="00761747" w:rsidRDefault="00962D47" w:rsidP="00962D47">
      <w:pPr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Отметка за содержание и речевое оформление: </w:t>
      </w:r>
    </w:p>
    <w:p w14:paraId="40D90629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"5" – правильно и последовательно воспроизведен авторский текст, причем содержание практически полностью продублировано. </w:t>
      </w:r>
    </w:p>
    <w:p w14:paraId="60CE1D72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"4" – правильно и последовательно воспроизведен авторский текст. </w:t>
      </w:r>
    </w:p>
    <w:p w14:paraId="5E4C945A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"3" – незначительно нарушена последовательность изложения мыслей, имеются единичные (1-2) фактические и речевые неточности. </w:t>
      </w:r>
    </w:p>
    <w:p w14:paraId="3AE416CA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"2" – имеются некоторые отступления от авторского текста, допущены отдельные нарушения в последовательности изложения мыслей, в построении 2-3 предложений, беден словарь. </w:t>
      </w:r>
    </w:p>
    <w:p w14:paraId="5B4B11E8" w14:textId="77777777" w:rsidR="00962D47" w:rsidRPr="00761747" w:rsidRDefault="00962D47" w:rsidP="00962D47">
      <w:pPr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FAD8E8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за соблюдение орфографических и пунктуационных норм: </w:t>
      </w:r>
    </w:p>
    <w:p w14:paraId="57601E23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"5" – нет речевых и орфографических ошибок, исправлений. </w:t>
      </w:r>
    </w:p>
    <w:p w14:paraId="1D710719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"4" – нет речевых и орфографических ошибок, допущено 1 исправление. </w:t>
      </w:r>
    </w:p>
    <w:p w14:paraId="142A1085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"3" – имеются 1-2 орфографические ошибки и допущено 1 исправление. </w:t>
      </w:r>
    </w:p>
    <w:p w14:paraId="2CC867E7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"2"–имеются 3-6 орфографические ошибки и 1-2 исправления.                                                                  </w:t>
      </w:r>
    </w:p>
    <w:p w14:paraId="1F46DB7E" w14:textId="77777777" w:rsidR="00962D47" w:rsidRPr="00761747" w:rsidRDefault="00962D47" w:rsidP="00962D47">
      <w:pPr>
        <w:spacing w:after="2" w:line="276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Примечание: </w:t>
      </w:r>
    </w:p>
    <w:p w14:paraId="7C5F2AB1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Учитывая, что данный вид работ в начальной школе носит обучающий характер, неудовлетворительные оценки выставляются только за «контрольные» изложения.   При этом все ошибки исправляются, учитель дает содержательную оценку работе на словах. После индивидуальной работы с учащимися над данным видом деятельности выставляется отметка на один балл выше. </w:t>
      </w:r>
    </w:p>
    <w:p w14:paraId="69F5B1CC" w14:textId="77777777" w:rsidR="00962D47" w:rsidRPr="00761747" w:rsidRDefault="00962D47" w:rsidP="00962D47">
      <w:pPr>
        <w:spacing w:after="2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1B2D5B9" w14:textId="77777777" w:rsidR="00962D47" w:rsidRPr="00761747" w:rsidRDefault="00962D47" w:rsidP="00962D47">
      <w:pPr>
        <w:spacing w:after="25" w:line="276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Сочинение </w:t>
      </w:r>
    </w:p>
    <w:p w14:paraId="14BDE24B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за содержание и речевое оформление: </w:t>
      </w:r>
    </w:p>
    <w:p w14:paraId="539F00AE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"5" – логически последовательно раскрыта тема, творческий подход. </w:t>
      </w:r>
    </w:p>
    <w:p w14:paraId="15E9FE36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"4" – логически последовательно раскрыта тема. </w:t>
      </w:r>
    </w:p>
    <w:p w14:paraId="4CCA1FC7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"3" – незначительно нарушена последовательность изложения мыслей, имеются единичные (1-2) фактические и речевые неточности. </w:t>
      </w:r>
    </w:p>
    <w:p w14:paraId="0131FE0C" w14:textId="77777777" w:rsidR="00962D47" w:rsidRPr="00761747" w:rsidRDefault="00962D47" w:rsidP="00962D47">
      <w:pPr>
        <w:spacing w:after="15" w:line="276" w:lineRule="auto"/>
        <w:ind w:right="13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"2" – имеются некоторые отступления от темы, допущены отдельные нарушения в последовательности изложения мыслей, в построении 2-3 предложений, беден словарь. "1" 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 </w:t>
      </w:r>
    </w:p>
    <w:p w14:paraId="75EBC349" w14:textId="77777777" w:rsidR="00962D47" w:rsidRPr="00761747" w:rsidRDefault="00962D47" w:rsidP="00962D47">
      <w:pPr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0AFB8CF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за соблюдение орфографических и пунктуационных норм: </w:t>
      </w:r>
    </w:p>
    <w:p w14:paraId="2051DB28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"5" – нет речевых и орфографических ошибок, исправлений. </w:t>
      </w:r>
    </w:p>
    <w:p w14:paraId="7F514E0A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"4" – нет речевых и орфографических ошибок, допущено 1 исправление. </w:t>
      </w:r>
    </w:p>
    <w:p w14:paraId="6D2BE4E5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"3" – имеются 1-2 орфографические ошибки и допущено 1 исправление. </w:t>
      </w:r>
    </w:p>
    <w:p w14:paraId="47F90A6B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"2" – имеются 3 и более орфографических ошибки и 1-2 исправления.                                                                       </w:t>
      </w:r>
    </w:p>
    <w:p w14:paraId="381193FF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Словарные диктанты проводятся в качестве текущих проверочных работ и контрольных (один раз в четверть). Содержание словарных диктантов составляют слова, написание которых не регулируется правилами.  </w:t>
      </w:r>
    </w:p>
    <w:p w14:paraId="15677169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Объем словарных диктантов: </w:t>
      </w:r>
    </w:p>
    <w:p w14:paraId="3C767F78" w14:textId="77777777" w:rsidR="00962D47" w:rsidRPr="00761747" w:rsidRDefault="00962D47" w:rsidP="00962D47">
      <w:pPr>
        <w:numPr>
          <w:ilvl w:val="0"/>
          <w:numId w:val="7"/>
        </w:numPr>
        <w:spacing w:after="14" w:line="276" w:lineRule="auto"/>
        <w:ind w:right="356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класс 8 - 10 слов, </w:t>
      </w:r>
    </w:p>
    <w:p w14:paraId="2904EC85" w14:textId="77777777" w:rsidR="00962D47" w:rsidRPr="00761747" w:rsidRDefault="00962D47" w:rsidP="00962D47">
      <w:pPr>
        <w:numPr>
          <w:ilvl w:val="0"/>
          <w:numId w:val="7"/>
        </w:numPr>
        <w:spacing w:after="14" w:line="276" w:lineRule="auto"/>
        <w:ind w:right="356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класс 10 - 12слов, </w:t>
      </w:r>
    </w:p>
    <w:p w14:paraId="3CF2808F" w14:textId="77777777" w:rsidR="00962D47" w:rsidRPr="00761747" w:rsidRDefault="00962D47" w:rsidP="00962D47">
      <w:pPr>
        <w:numPr>
          <w:ilvl w:val="0"/>
          <w:numId w:val="7"/>
        </w:numPr>
        <w:spacing w:after="14" w:line="276" w:lineRule="auto"/>
        <w:ind w:right="356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 класс 12 -15 слов. </w:t>
      </w:r>
    </w:p>
    <w:p w14:paraId="3E3ACA69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Оценивание словарных диктантов: </w:t>
      </w:r>
    </w:p>
    <w:p w14:paraId="7073FD87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ставится за безошибочное выполнение работы; </w:t>
      </w:r>
    </w:p>
    <w:p w14:paraId="2CD206A6" w14:textId="77777777" w:rsidR="00962D47" w:rsidRPr="00761747" w:rsidRDefault="00962D47" w:rsidP="00962D47">
      <w:pPr>
        <w:spacing w:after="15" w:line="276" w:lineRule="auto"/>
        <w:ind w:right="5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ставится, если допущена 1 ошибка, 1 исправление; Отметка «3» ставится, если допущено 2 ошибки, 1 исправление; Отметка «2» ставится, если допущено 3 - 5 ошибок. </w:t>
      </w:r>
    </w:p>
    <w:p w14:paraId="1055E9A5" w14:textId="77777777" w:rsidR="00962D47" w:rsidRPr="00761747" w:rsidRDefault="00962D47" w:rsidP="00962D47">
      <w:pPr>
        <w:spacing w:after="16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4AF12287" w14:textId="77777777" w:rsidR="00962D47" w:rsidRPr="00761747" w:rsidRDefault="00962D47" w:rsidP="00962D47">
      <w:pPr>
        <w:spacing w:after="2" w:line="276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тестов.  </w:t>
      </w:r>
    </w:p>
    <w:p w14:paraId="1FC668BD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Тестовая форма проверки позволяет существенно увеличить объем контролируемого материала по сравнению с традиционной контрольной работой (диктантом с грамматическим заданием) и тем самым создает предпосылки для повышения информативности и объективности результатов. Тест включает задания средней трудности.  </w:t>
      </w:r>
    </w:p>
    <w:p w14:paraId="19ACF061" w14:textId="77777777" w:rsidR="00962D47" w:rsidRPr="00761747" w:rsidRDefault="00962D47" w:rsidP="00962D47">
      <w:pPr>
        <w:spacing w:after="15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Проверка может проводиться как по всему тесту, так и отдельно по разделам. Выполненная работа оценивается отметками «зачет» или «незачет». Считается, что ученик обнаружил достаточную базовую подготовку («зачет»), если он дал не менее 75% правильных ответов.  </w:t>
      </w:r>
    </w:p>
    <w:p w14:paraId="1A8E8B4A" w14:textId="77777777" w:rsidR="00962D47" w:rsidRPr="00761747" w:rsidRDefault="00962D47" w:rsidP="00962D47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 аналогичные включенным в тест и выполнить их вместе с учащимися. </w:t>
      </w:r>
    </w:p>
    <w:p w14:paraId="69824563" w14:textId="77777777" w:rsidR="00962D47" w:rsidRPr="00761747" w:rsidRDefault="00962D47" w:rsidP="00962D4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tbl>
      <w:tblPr>
        <w:tblStyle w:val="TableGrid"/>
        <w:tblW w:w="9640" w:type="dxa"/>
        <w:jc w:val="center"/>
        <w:tblInd w:w="0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962D47" w:rsidRPr="00761747" w14:paraId="74359522" w14:textId="77777777" w:rsidTr="00924234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C6F3" w14:textId="77777777" w:rsidR="00962D47" w:rsidRPr="00761747" w:rsidRDefault="00962D47" w:rsidP="00924234">
            <w:pPr>
              <w:spacing w:line="276" w:lineRule="auto"/>
              <w:ind w:right="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747">
              <w:rPr>
                <w:rFonts w:ascii="Times New Roman" w:hAnsi="Times New Roman" w:cs="Times New Roman"/>
                <w:bCs/>
                <w:sz w:val="24"/>
                <w:szCs w:val="24"/>
              </w:rPr>
              <w:t>Низкий уровень 0 - 49%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25E8" w14:textId="77777777" w:rsidR="00962D47" w:rsidRPr="00761747" w:rsidRDefault="00962D47" w:rsidP="0092423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747">
              <w:rPr>
                <w:rFonts w:ascii="Times New Roman" w:hAnsi="Times New Roman" w:cs="Times New Roman"/>
                <w:bCs/>
                <w:sz w:val="24"/>
                <w:szCs w:val="24"/>
              </w:rPr>
              <w:t>50 - 77%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EFA6" w14:textId="77777777" w:rsidR="00962D47" w:rsidRPr="00761747" w:rsidRDefault="00962D47" w:rsidP="0092423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747">
              <w:rPr>
                <w:rFonts w:ascii="Times New Roman" w:hAnsi="Times New Roman" w:cs="Times New Roman"/>
                <w:bCs/>
                <w:sz w:val="24"/>
                <w:szCs w:val="24"/>
              </w:rPr>
              <w:t>77 - 90%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A040" w14:textId="77777777" w:rsidR="00962D47" w:rsidRPr="00761747" w:rsidRDefault="00962D47" w:rsidP="0092423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747">
              <w:rPr>
                <w:rFonts w:ascii="Times New Roman" w:hAnsi="Times New Roman" w:cs="Times New Roman"/>
                <w:bCs/>
                <w:sz w:val="24"/>
                <w:szCs w:val="24"/>
              </w:rPr>
              <w:t>90 - 100%</w:t>
            </w:r>
          </w:p>
        </w:tc>
      </w:tr>
      <w:tr w:rsidR="00962D47" w:rsidRPr="00761747" w14:paraId="03B44840" w14:textId="77777777" w:rsidTr="00924234">
        <w:trPr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2A0B" w14:textId="77777777" w:rsidR="00962D47" w:rsidRPr="00761747" w:rsidRDefault="00962D47" w:rsidP="0092423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747">
              <w:rPr>
                <w:rFonts w:ascii="Times New Roman" w:hAnsi="Times New Roman" w:cs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C908" w14:textId="77777777" w:rsidR="00962D47" w:rsidRPr="00761747" w:rsidRDefault="00962D47" w:rsidP="0092423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747">
              <w:rPr>
                <w:rFonts w:ascii="Times New Roman" w:hAnsi="Times New Roman"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F400" w14:textId="77777777" w:rsidR="00962D47" w:rsidRPr="00761747" w:rsidRDefault="00962D47" w:rsidP="0092423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747">
              <w:rPr>
                <w:rFonts w:ascii="Times New Roman" w:hAnsi="Times New Roman"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7167" w14:textId="77777777" w:rsidR="00962D47" w:rsidRPr="00761747" w:rsidRDefault="00962D47" w:rsidP="0092423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747">
              <w:rPr>
                <w:rFonts w:ascii="Times New Roman" w:hAnsi="Times New Roman" w:cs="Times New Roman"/>
                <w:bCs/>
                <w:sz w:val="24"/>
                <w:szCs w:val="24"/>
              </w:rPr>
              <w:t>«5»</w:t>
            </w:r>
          </w:p>
        </w:tc>
      </w:tr>
    </w:tbl>
    <w:p w14:paraId="36446BD5" w14:textId="77777777" w:rsidR="00962D47" w:rsidRPr="00761747" w:rsidRDefault="00962D47" w:rsidP="00962D47">
      <w:pPr>
        <w:spacing w:after="22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9E9A723" w14:textId="77777777" w:rsidR="00962D47" w:rsidRPr="00761747" w:rsidRDefault="00962D47" w:rsidP="00962D4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3BDE4FA" w14:textId="77777777" w:rsidR="00962D47" w:rsidRPr="00CD7681" w:rsidRDefault="00962D47" w:rsidP="00962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705F6A6" w14:textId="77777777" w:rsidR="00962D47" w:rsidRDefault="00962D47" w:rsidP="00962D47">
      <w:pPr>
        <w:pStyle w:val="a3"/>
        <w:widowControl w:val="0"/>
        <w:numPr>
          <w:ilvl w:val="0"/>
          <w:numId w:val="8"/>
        </w:numPr>
        <w:tabs>
          <w:tab w:val="left" w:pos="343"/>
        </w:tabs>
        <w:autoSpaceDE w:val="0"/>
        <w:autoSpaceDN w:val="0"/>
        <w:spacing w:after="8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7681">
        <w:rPr>
          <w:rFonts w:ascii="Times New Roman" w:eastAsia="Times New Roman" w:hAnsi="Times New Roman" w:cs="Times New Roman"/>
          <w:b/>
        </w:rPr>
        <w:lastRenderedPageBreak/>
        <w:t>График</w:t>
      </w:r>
      <w:r w:rsidRPr="00CD7681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CD7681">
        <w:rPr>
          <w:rFonts w:ascii="Times New Roman" w:eastAsia="Times New Roman" w:hAnsi="Times New Roman" w:cs="Times New Roman"/>
          <w:b/>
        </w:rPr>
        <w:t>контрольных</w:t>
      </w:r>
      <w:r w:rsidRPr="00CD7681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CD7681">
        <w:rPr>
          <w:rFonts w:ascii="Times New Roman" w:eastAsia="Times New Roman" w:hAnsi="Times New Roman" w:cs="Times New Roman"/>
          <w:b/>
        </w:rPr>
        <w:t>мероприятий</w:t>
      </w:r>
    </w:p>
    <w:p w14:paraId="3AD44879" w14:textId="77777777" w:rsidR="00962D47" w:rsidRPr="00CD7681" w:rsidRDefault="00962D47" w:rsidP="00962D47">
      <w:pPr>
        <w:pStyle w:val="a3"/>
        <w:widowControl w:val="0"/>
        <w:tabs>
          <w:tab w:val="left" w:pos="343"/>
        </w:tabs>
        <w:autoSpaceDE w:val="0"/>
        <w:autoSpaceDN w:val="0"/>
        <w:spacing w:after="8" w:line="240" w:lineRule="auto"/>
        <w:ind w:left="702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978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1843"/>
        <w:gridCol w:w="2835"/>
        <w:gridCol w:w="1417"/>
      </w:tblGrid>
      <w:tr w:rsidR="00962D47" w:rsidRPr="005D2C74" w14:paraId="29CAE1B2" w14:textId="77777777" w:rsidTr="00924234">
        <w:trPr>
          <w:trHeight w:val="657"/>
        </w:trPr>
        <w:tc>
          <w:tcPr>
            <w:tcW w:w="3689" w:type="dxa"/>
          </w:tcPr>
          <w:p w14:paraId="7CED21B2" w14:textId="77777777" w:rsidR="00962D47" w:rsidRPr="005D2C74" w:rsidRDefault="00962D47" w:rsidP="00924234">
            <w:pPr>
              <w:spacing w:before="72"/>
              <w:ind w:left="602" w:right="568" w:hanging="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D2C74">
              <w:rPr>
                <w:rFonts w:ascii="Times New Roman" w:eastAsia="Times New Roman" w:hAnsi="Times New Roman" w:cs="Times New Roman"/>
                <w:b/>
              </w:rPr>
              <w:t>Контрольное</w:t>
            </w:r>
            <w:proofErr w:type="spellEnd"/>
            <w:r w:rsidRPr="005D2C74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proofErr w:type="spellStart"/>
            <w:r w:rsidRPr="005D2C74">
              <w:rPr>
                <w:rFonts w:ascii="Times New Roman" w:eastAsia="Times New Roman" w:hAnsi="Times New Roman" w:cs="Times New Roman"/>
                <w:b/>
              </w:rPr>
              <w:t>мероприятие</w:t>
            </w:r>
            <w:proofErr w:type="spellEnd"/>
          </w:p>
        </w:tc>
        <w:tc>
          <w:tcPr>
            <w:tcW w:w="1843" w:type="dxa"/>
          </w:tcPr>
          <w:p w14:paraId="30329E67" w14:textId="77777777" w:rsidR="00962D47" w:rsidRPr="005D2C74" w:rsidRDefault="00962D47" w:rsidP="00924234">
            <w:pPr>
              <w:spacing w:before="72"/>
              <w:ind w:left="326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D2C74">
              <w:rPr>
                <w:rFonts w:ascii="Times New Roman" w:eastAsia="Times New Roman" w:hAnsi="Times New Roman" w:cs="Times New Roman"/>
                <w:b/>
              </w:rPr>
              <w:t>Тип</w:t>
            </w:r>
            <w:proofErr w:type="spellEnd"/>
            <w:r w:rsidRPr="005D2C74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5D2C74">
              <w:rPr>
                <w:rFonts w:ascii="Times New Roman" w:eastAsia="Times New Roman" w:hAnsi="Times New Roman" w:cs="Times New Roman"/>
                <w:b/>
              </w:rPr>
              <w:t>контроля</w:t>
            </w:r>
            <w:proofErr w:type="spellEnd"/>
          </w:p>
        </w:tc>
        <w:tc>
          <w:tcPr>
            <w:tcW w:w="2835" w:type="dxa"/>
          </w:tcPr>
          <w:p w14:paraId="20F3AF42" w14:textId="77777777" w:rsidR="00962D47" w:rsidRPr="005D2C74" w:rsidRDefault="00962D47" w:rsidP="00924234">
            <w:pPr>
              <w:spacing w:before="72"/>
              <w:ind w:left="53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D2C74">
              <w:rPr>
                <w:rFonts w:ascii="Times New Roman" w:eastAsia="Times New Roman" w:hAnsi="Times New Roman" w:cs="Times New Roman"/>
                <w:b/>
              </w:rPr>
              <w:t>Срок</w:t>
            </w:r>
            <w:proofErr w:type="spellEnd"/>
            <w:r w:rsidRPr="005D2C74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5D2C74">
              <w:rPr>
                <w:rFonts w:ascii="Times New Roman" w:eastAsia="Times New Roman" w:hAnsi="Times New Roman" w:cs="Times New Roman"/>
                <w:b/>
              </w:rPr>
              <w:t>проведения</w:t>
            </w:r>
            <w:proofErr w:type="spellEnd"/>
          </w:p>
        </w:tc>
        <w:tc>
          <w:tcPr>
            <w:tcW w:w="1417" w:type="dxa"/>
          </w:tcPr>
          <w:p w14:paraId="3F9748A6" w14:textId="77777777" w:rsidR="00962D47" w:rsidRPr="005D2C74" w:rsidRDefault="00962D47" w:rsidP="00924234">
            <w:pPr>
              <w:spacing w:before="7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D2C74">
              <w:rPr>
                <w:rFonts w:ascii="Times New Roman" w:eastAsia="Times New Roman" w:hAnsi="Times New Roman" w:cs="Times New Roman"/>
                <w:b/>
              </w:rPr>
              <w:t>Классы</w:t>
            </w:r>
            <w:proofErr w:type="spellEnd"/>
          </w:p>
        </w:tc>
      </w:tr>
      <w:tr w:rsidR="00962D47" w:rsidRPr="005D2C74" w14:paraId="7402EBD1" w14:textId="77777777" w:rsidTr="00924234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674137E3" w14:textId="77777777" w:rsidR="00962D47" w:rsidRPr="005D2C74" w:rsidRDefault="00962D47" w:rsidP="00924234">
            <w:pPr>
              <w:spacing w:before="64"/>
              <w:ind w:left="150" w:right="334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Проверка</w:t>
            </w:r>
            <w:proofErr w:type="spellEnd"/>
            <w:r w:rsidRPr="005D2C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домашнего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задания</w:t>
            </w:r>
            <w:proofErr w:type="spellEnd"/>
          </w:p>
        </w:tc>
        <w:tc>
          <w:tcPr>
            <w:tcW w:w="1843" w:type="dxa"/>
          </w:tcPr>
          <w:p w14:paraId="4C09F195" w14:textId="77777777" w:rsidR="00962D47" w:rsidRPr="005D2C74" w:rsidRDefault="00962D47" w:rsidP="00924234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Текущий</w:t>
            </w:r>
            <w:proofErr w:type="spellEnd"/>
          </w:p>
        </w:tc>
        <w:tc>
          <w:tcPr>
            <w:tcW w:w="2835" w:type="dxa"/>
          </w:tcPr>
          <w:p w14:paraId="3485AD1B" w14:textId="77777777" w:rsidR="00962D47" w:rsidRPr="005D2C74" w:rsidRDefault="00962D47" w:rsidP="00924234">
            <w:pPr>
              <w:spacing w:before="64"/>
              <w:ind w:left="14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каждом</w:t>
            </w:r>
            <w:proofErr w:type="spellEnd"/>
            <w:r w:rsidRPr="005D2C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уроке</w:t>
            </w:r>
            <w:proofErr w:type="spellEnd"/>
          </w:p>
        </w:tc>
        <w:tc>
          <w:tcPr>
            <w:tcW w:w="1417" w:type="dxa"/>
          </w:tcPr>
          <w:p w14:paraId="074EC5B2" w14:textId="77777777" w:rsidR="00962D47" w:rsidRPr="00436BFE" w:rsidRDefault="00962D47" w:rsidP="00924234">
            <w:pPr>
              <w:spacing w:before="64"/>
              <w:ind w:righ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1-4</w:t>
            </w:r>
          </w:p>
        </w:tc>
      </w:tr>
      <w:tr w:rsidR="00962D47" w:rsidRPr="005D2C74" w14:paraId="66936540" w14:textId="77777777" w:rsidTr="00924234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617F7ACA" w14:textId="77777777" w:rsidR="00150B24" w:rsidRDefault="00962D47" w:rsidP="00924234">
            <w:pPr>
              <w:spacing w:before="64"/>
              <w:ind w:left="15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Творческая</w:t>
            </w:r>
            <w:proofErr w:type="spellEnd"/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  <w:r w:rsidR="00150B2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14:paraId="2F1DACEF" w14:textId="7064AE4C" w:rsidR="00962D47" w:rsidRPr="005D2C74" w:rsidRDefault="00150B24" w:rsidP="00924234">
            <w:pPr>
              <w:spacing w:before="64"/>
              <w:ind w:left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Изложение</w:t>
            </w:r>
          </w:p>
        </w:tc>
        <w:tc>
          <w:tcPr>
            <w:tcW w:w="1843" w:type="dxa"/>
          </w:tcPr>
          <w:p w14:paraId="208017FB" w14:textId="77777777" w:rsidR="00962D47" w:rsidRPr="005D2C74" w:rsidRDefault="00962D47" w:rsidP="00924234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Тематический</w:t>
            </w:r>
            <w:proofErr w:type="spellEnd"/>
          </w:p>
        </w:tc>
        <w:tc>
          <w:tcPr>
            <w:tcW w:w="2835" w:type="dxa"/>
          </w:tcPr>
          <w:p w14:paraId="6D24B2C6" w14:textId="77777777" w:rsidR="00962D47" w:rsidRPr="005D2C74" w:rsidRDefault="00962D47" w:rsidP="00924234">
            <w:pPr>
              <w:spacing w:before="64"/>
              <w:ind w:left="149" w:right="72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5D2C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итогам</w:t>
            </w:r>
            <w:proofErr w:type="spellEnd"/>
            <w:r w:rsidRPr="005D2C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освоения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раздела</w:t>
            </w:r>
            <w:proofErr w:type="spellEnd"/>
          </w:p>
        </w:tc>
        <w:tc>
          <w:tcPr>
            <w:tcW w:w="1417" w:type="dxa"/>
          </w:tcPr>
          <w:p w14:paraId="33EB57C8" w14:textId="77777777" w:rsidR="00962D47" w:rsidRDefault="00962D47" w:rsidP="00924234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/>
              </w:rPr>
              <w:t>1-</w:t>
            </w:r>
            <w:r w:rsidRPr="00527C49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  <w:tr w:rsidR="00962D47" w:rsidRPr="005D2C74" w14:paraId="27A2EEE0" w14:textId="77777777" w:rsidTr="00924234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3FA04109" w14:textId="77777777" w:rsidR="00962D47" w:rsidRPr="005D2C74" w:rsidRDefault="00962D47" w:rsidP="00924234">
            <w:pPr>
              <w:spacing w:before="62"/>
              <w:ind w:left="15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Сочинение</w:t>
            </w:r>
            <w:proofErr w:type="spellEnd"/>
          </w:p>
        </w:tc>
        <w:tc>
          <w:tcPr>
            <w:tcW w:w="1843" w:type="dxa"/>
          </w:tcPr>
          <w:p w14:paraId="01EBC89F" w14:textId="77777777" w:rsidR="00962D47" w:rsidRPr="005D2C74" w:rsidRDefault="00962D47" w:rsidP="00924234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Тематический</w:t>
            </w:r>
            <w:proofErr w:type="spellEnd"/>
          </w:p>
        </w:tc>
        <w:tc>
          <w:tcPr>
            <w:tcW w:w="2835" w:type="dxa"/>
          </w:tcPr>
          <w:p w14:paraId="4D7C20C7" w14:textId="77777777" w:rsidR="00962D47" w:rsidRPr="005D2C74" w:rsidRDefault="00962D47" w:rsidP="00924234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итогам</w:t>
            </w:r>
            <w:proofErr w:type="spellEnd"/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освоения</w:t>
            </w:r>
            <w:proofErr w:type="spellEnd"/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темы</w:t>
            </w:r>
            <w:proofErr w:type="spellEnd"/>
          </w:p>
        </w:tc>
        <w:tc>
          <w:tcPr>
            <w:tcW w:w="1417" w:type="dxa"/>
          </w:tcPr>
          <w:p w14:paraId="2E0241CC" w14:textId="77777777" w:rsidR="00962D47" w:rsidRDefault="00962D47" w:rsidP="00924234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/>
              </w:rPr>
              <w:t>1-</w:t>
            </w:r>
            <w:r w:rsidRPr="00527C49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  <w:tr w:rsidR="00962D47" w:rsidRPr="005D2C74" w14:paraId="2704BE88" w14:textId="77777777" w:rsidTr="00924234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62B4765A" w14:textId="77777777" w:rsidR="00962D47" w:rsidRDefault="00962D47" w:rsidP="00924234">
            <w:pPr>
              <w:spacing w:before="62"/>
              <w:ind w:left="15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Диктант</w:t>
            </w:r>
            <w:proofErr w:type="spellEnd"/>
          </w:p>
          <w:p w14:paraId="30B2D0F5" w14:textId="3B83BC96" w:rsidR="00150B24" w:rsidRPr="00150B24" w:rsidRDefault="00150B24" w:rsidP="00924234">
            <w:pPr>
              <w:spacing w:before="62"/>
              <w:ind w:left="15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14:paraId="570708B7" w14:textId="77777777" w:rsidR="00962D47" w:rsidRPr="005D2C74" w:rsidRDefault="00962D47" w:rsidP="00924234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Тематический</w:t>
            </w:r>
            <w:proofErr w:type="spellEnd"/>
          </w:p>
        </w:tc>
        <w:tc>
          <w:tcPr>
            <w:tcW w:w="2835" w:type="dxa"/>
          </w:tcPr>
          <w:p w14:paraId="43E639C9" w14:textId="77777777" w:rsidR="00962D47" w:rsidRPr="005D2C74" w:rsidRDefault="00962D47" w:rsidP="00924234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итогам</w:t>
            </w:r>
            <w:proofErr w:type="spellEnd"/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освоения</w:t>
            </w:r>
            <w:proofErr w:type="spellEnd"/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темы</w:t>
            </w:r>
            <w:proofErr w:type="spellEnd"/>
          </w:p>
        </w:tc>
        <w:tc>
          <w:tcPr>
            <w:tcW w:w="1417" w:type="dxa"/>
          </w:tcPr>
          <w:p w14:paraId="72439DAC" w14:textId="77777777" w:rsidR="00962D47" w:rsidRDefault="00962D47" w:rsidP="00924234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/>
              </w:rPr>
              <w:t>1-</w:t>
            </w:r>
            <w:r w:rsidRPr="00527C49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  <w:tr w:rsidR="00962D47" w:rsidRPr="005D2C74" w14:paraId="054A23E4" w14:textId="77777777" w:rsidTr="00924234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7C0E225F" w14:textId="77777777" w:rsidR="00962D47" w:rsidRPr="005D2C74" w:rsidRDefault="00962D47" w:rsidP="00924234">
            <w:pPr>
              <w:spacing w:before="62"/>
              <w:ind w:left="15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Письменный</w:t>
            </w:r>
            <w:proofErr w:type="spellEnd"/>
            <w:r w:rsidRPr="005D2C7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контроль</w:t>
            </w:r>
            <w:proofErr w:type="spellEnd"/>
          </w:p>
        </w:tc>
        <w:tc>
          <w:tcPr>
            <w:tcW w:w="1843" w:type="dxa"/>
          </w:tcPr>
          <w:p w14:paraId="454994D7" w14:textId="77777777" w:rsidR="00962D47" w:rsidRPr="005D2C74" w:rsidRDefault="00962D47" w:rsidP="00924234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Итоговый</w:t>
            </w:r>
            <w:proofErr w:type="spellEnd"/>
          </w:p>
        </w:tc>
        <w:tc>
          <w:tcPr>
            <w:tcW w:w="2835" w:type="dxa"/>
          </w:tcPr>
          <w:p w14:paraId="32DFDF89" w14:textId="77777777" w:rsidR="00962D47" w:rsidRPr="005D2C74" w:rsidRDefault="00962D47" w:rsidP="00924234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итогам</w:t>
            </w:r>
            <w:proofErr w:type="spellEnd"/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освоения</w:t>
            </w:r>
            <w:proofErr w:type="spellEnd"/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5D2C74">
              <w:rPr>
                <w:rFonts w:ascii="Times New Roman" w:eastAsia="Times New Roman" w:hAnsi="Times New Roman" w:cs="Times New Roman"/>
              </w:rPr>
              <w:t>темы</w:t>
            </w:r>
            <w:proofErr w:type="spellEnd"/>
          </w:p>
        </w:tc>
        <w:tc>
          <w:tcPr>
            <w:tcW w:w="1417" w:type="dxa"/>
          </w:tcPr>
          <w:p w14:paraId="518F6608" w14:textId="77777777" w:rsidR="00962D47" w:rsidRDefault="00962D47" w:rsidP="00924234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/>
              </w:rPr>
              <w:t>1-</w:t>
            </w:r>
            <w:r w:rsidRPr="00527C49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</w:tbl>
    <w:p w14:paraId="084F9349" w14:textId="77777777" w:rsidR="00962D47" w:rsidRDefault="00962D47" w:rsidP="00962D47"/>
    <w:p w14:paraId="6FD2067F" w14:textId="77777777" w:rsidR="00962D47" w:rsidRDefault="00962D47" w:rsidP="00962D47"/>
    <w:p w14:paraId="67503211" w14:textId="77777777" w:rsidR="00962D47" w:rsidRDefault="00962D47" w:rsidP="00962D47"/>
    <w:p w14:paraId="0A9DA0CD" w14:textId="77777777" w:rsidR="003F5F0E" w:rsidRPr="00962D47" w:rsidRDefault="003F5F0E" w:rsidP="00962D47">
      <w:pPr>
        <w:ind w:firstLine="708"/>
      </w:pPr>
    </w:p>
    <w:sectPr w:rsidR="003F5F0E" w:rsidRPr="00962D47" w:rsidSect="00492AC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1445"/>
    <w:multiLevelType w:val="hybridMultilevel"/>
    <w:tmpl w:val="1CAAE97E"/>
    <w:lvl w:ilvl="0" w:tplc="52062502">
      <w:start w:val="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04753472"/>
    <w:multiLevelType w:val="hybridMultilevel"/>
    <w:tmpl w:val="5AEC949C"/>
    <w:lvl w:ilvl="0" w:tplc="99D02EF8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3609B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920D1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785AD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BE921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F8E84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323EE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96F0E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8CD7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407C90"/>
    <w:multiLevelType w:val="hybridMultilevel"/>
    <w:tmpl w:val="0666BD14"/>
    <w:lvl w:ilvl="0" w:tplc="1DC2269C">
      <w:start w:val="1"/>
      <w:numFmt w:val="decimal"/>
      <w:lvlText w:val="%1)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424EB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C536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7AF74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C4D54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E0D1BA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0E3B5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4029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EEA6F2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866502"/>
    <w:multiLevelType w:val="hybridMultilevel"/>
    <w:tmpl w:val="70EC804A"/>
    <w:lvl w:ilvl="0" w:tplc="0CA6A67C">
      <w:start w:val="1"/>
      <w:numFmt w:val="decimal"/>
      <w:lvlText w:val="%1.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B44A30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E01932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94054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92445C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CE5E30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3E8A8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D42CB6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26A96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930A3A"/>
    <w:multiLevelType w:val="hybridMultilevel"/>
    <w:tmpl w:val="13F4B756"/>
    <w:lvl w:ilvl="0" w:tplc="E6C25236">
      <w:start w:val="1"/>
      <w:numFmt w:val="decimal"/>
      <w:lvlText w:val="%1.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A281FC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90B6D2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542C98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3440AE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80E56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5A68D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AA80BA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1C6C60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865269"/>
    <w:multiLevelType w:val="hybridMultilevel"/>
    <w:tmpl w:val="B90EEFD0"/>
    <w:lvl w:ilvl="0" w:tplc="A1E4450E">
      <w:start w:val="1"/>
      <w:numFmt w:val="bullet"/>
      <w:lvlText w:val="•"/>
      <w:lvlJc w:val="left"/>
      <w:pPr>
        <w:ind w:left="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84CB5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742B2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42E75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0CB11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4A8F1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6C280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DE537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AD5A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6E7B91"/>
    <w:multiLevelType w:val="hybridMultilevel"/>
    <w:tmpl w:val="99F287DA"/>
    <w:lvl w:ilvl="0" w:tplc="54BE5CD6">
      <w:start w:val="1"/>
      <w:numFmt w:val="bullet"/>
      <w:lvlText w:val="-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E45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223A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BCA8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925A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4276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3069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08E9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1E35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4D694D"/>
    <w:multiLevelType w:val="hybridMultilevel"/>
    <w:tmpl w:val="1B7E22BA"/>
    <w:lvl w:ilvl="0" w:tplc="ADDA361C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14E7D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691D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8E7A6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069ED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6AE9F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6415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308E2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8A4D0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00E7"/>
    <w:rsid w:val="00150B24"/>
    <w:rsid w:val="001C04F0"/>
    <w:rsid w:val="002974A7"/>
    <w:rsid w:val="002B044B"/>
    <w:rsid w:val="002E4263"/>
    <w:rsid w:val="00306972"/>
    <w:rsid w:val="003A0B91"/>
    <w:rsid w:val="003B4010"/>
    <w:rsid w:val="003F5F0E"/>
    <w:rsid w:val="00443E41"/>
    <w:rsid w:val="00492ACD"/>
    <w:rsid w:val="0050562F"/>
    <w:rsid w:val="005200E7"/>
    <w:rsid w:val="00646C08"/>
    <w:rsid w:val="007C1918"/>
    <w:rsid w:val="008606A4"/>
    <w:rsid w:val="008C5AF9"/>
    <w:rsid w:val="00962D47"/>
    <w:rsid w:val="00991CAC"/>
    <w:rsid w:val="00A51139"/>
    <w:rsid w:val="00AB3247"/>
    <w:rsid w:val="00AE5D7E"/>
    <w:rsid w:val="00B36A79"/>
    <w:rsid w:val="00B6765E"/>
    <w:rsid w:val="00BD1E8D"/>
    <w:rsid w:val="00C222A7"/>
    <w:rsid w:val="00C24721"/>
    <w:rsid w:val="00CC23DA"/>
    <w:rsid w:val="00F9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3B87"/>
  <w15:docId w15:val="{3B9ADCF1-81DC-488F-85C1-B5AA9FC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1E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962D4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62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5633</Words>
  <Characters>32111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17</cp:revision>
  <dcterms:created xsi:type="dcterms:W3CDTF">2024-07-06T12:45:00Z</dcterms:created>
  <dcterms:modified xsi:type="dcterms:W3CDTF">2024-12-26T09:20:00Z</dcterms:modified>
</cp:coreProperties>
</file>