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E5" w:rsidRDefault="00550CE5" w:rsidP="00BC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7D2" w:rsidRDefault="00BC67D2" w:rsidP="00BC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Отчёт </w:t>
      </w:r>
      <w:r w:rsidR="00DD2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учителя-наставника</w:t>
      </w:r>
    </w:p>
    <w:p w:rsidR="00BC67D2" w:rsidRDefault="00FD2073" w:rsidP="00BC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Каутаровой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Тайны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Сагаевны</w:t>
      </w:r>
      <w:proofErr w:type="spellEnd"/>
      <w:r w:rsidR="00BC67D2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="00DD2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BC67D2">
        <w:rPr>
          <w:rFonts w:ascii="Times New Roman" w:eastAsia="Calibri" w:hAnsi="Times New Roman" w:cs="Times New Roman"/>
          <w:b/>
          <w:sz w:val="28"/>
          <w:szCs w:val="28"/>
        </w:rPr>
        <w:t>учителя  начальных  классов</w:t>
      </w:r>
    </w:p>
    <w:p w:rsidR="00BC67D2" w:rsidRDefault="00BC67D2" w:rsidP="00BC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5724EE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proofErr w:type="gramEnd"/>
      <w:r w:rsidR="005724EE">
        <w:rPr>
          <w:rFonts w:ascii="Times New Roman" w:eastAsia="Calibri" w:hAnsi="Times New Roman" w:cs="Times New Roman"/>
          <w:b/>
          <w:sz w:val="28"/>
          <w:szCs w:val="28"/>
        </w:rPr>
        <w:t xml:space="preserve">  работы  с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специалистом</w:t>
      </w:r>
      <w:r w:rsidR="005724EE">
        <w:rPr>
          <w:rFonts w:ascii="Times New Roman" w:eastAsia="Calibri" w:hAnsi="Times New Roman" w:cs="Times New Roman"/>
          <w:b/>
          <w:sz w:val="28"/>
          <w:szCs w:val="28"/>
        </w:rPr>
        <w:t xml:space="preserve"> преклонных лет-</w:t>
      </w:r>
      <w:r w:rsidR="00FD20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2073">
        <w:rPr>
          <w:rFonts w:ascii="Times New Roman" w:eastAsia="Calibri" w:hAnsi="Times New Roman" w:cs="Times New Roman"/>
          <w:b/>
          <w:sz w:val="28"/>
          <w:szCs w:val="28"/>
        </w:rPr>
        <w:t>Дудушевой</w:t>
      </w:r>
      <w:proofErr w:type="spellEnd"/>
      <w:r w:rsidR="00FD20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2073">
        <w:rPr>
          <w:rFonts w:ascii="Times New Roman" w:eastAsia="Calibri" w:hAnsi="Times New Roman" w:cs="Times New Roman"/>
          <w:b/>
          <w:sz w:val="28"/>
          <w:szCs w:val="28"/>
        </w:rPr>
        <w:t>Машуры</w:t>
      </w:r>
      <w:proofErr w:type="spellEnd"/>
      <w:r w:rsidR="00FD20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2073">
        <w:rPr>
          <w:rFonts w:ascii="Times New Roman" w:eastAsia="Calibri" w:hAnsi="Times New Roman" w:cs="Times New Roman"/>
          <w:b/>
          <w:sz w:val="28"/>
          <w:szCs w:val="28"/>
        </w:rPr>
        <w:t>Шитаевны</w:t>
      </w:r>
      <w:proofErr w:type="spellEnd"/>
    </w:p>
    <w:p w:rsidR="00BC67D2" w:rsidRDefault="00BC67D2" w:rsidP="00BC67D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учителем </w:t>
      </w:r>
      <w:r w:rsidR="00DD2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начальных  классов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за   2022/2023  учебный год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научно - мето</w:t>
      </w:r>
      <w:r w:rsidR="00572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в период педагогической деятельности и создания условий для самореали</w:t>
      </w:r>
      <w:r w:rsidR="00E8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зации, для </w:t>
      </w:r>
      <w:proofErr w:type="gramStart"/>
      <w:r w:rsidR="00E8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</w:t>
      </w:r>
      <w:r w:rsidR="00E875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навыков</w:t>
      </w:r>
      <w:r w:rsidR="00E8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цифровыми ресурсами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педагогической деятельности, их закрепления 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МБОУ 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</w:t>
      </w:r>
      <w:proofErr w:type="spell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с.Вашендарой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2022 - 2023  учебном году в школе была организована работа по наставничеству. 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D2" w:rsidRDefault="00BC67D2" w:rsidP="00BC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стояли перед наставником (</w:t>
      </w:r>
      <w:proofErr w:type="spell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Каутаровой</w:t>
      </w:r>
      <w:proofErr w:type="spellEnd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профессиональных навыков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89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proofErr w:type="spellStart"/>
      <w:r w:rsidR="00D86E89">
        <w:rPr>
          <w:rFonts w:ascii="Times New Roman" w:eastAsia="Calibri" w:hAnsi="Times New Roman" w:cs="Times New Roman"/>
          <w:bCs/>
          <w:sz w:val="28"/>
          <w:szCs w:val="28"/>
        </w:rPr>
        <w:t>помошью</w:t>
      </w:r>
      <w:proofErr w:type="spellEnd"/>
      <w:r w:rsidR="00D86E89"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 процессе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методик, форм, видов, средств и новых технологий,</w:t>
      </w:r>
    </w:p>
    <w:p w:rsidR="00BC67D2" w:rsidRDefault="00D86E89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готовности у педагога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самосовершенствованию, работе над собой,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предупреждение недостатков, затруд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и перегрузок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учителей.</w:t>
      </w:r>
    </w:p>
    <w:p w:rsidR="00BC67D2" w:rsidRDefault="00BC67D2" w:rsidP="00BC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7D2" w:rsidRDefault="00BC67D2" w:rsidP="00BC67D2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молодого специалиста.</w:t>
      </w:r>
    </w:p>
    <w:p w:rsidR="00BC67D2" w:rsidRDefault="00BC67D2" w:rsidP="00BC67D2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C67D2" w:rsidRDefault="00DD2516" w:rsidP="00DD2516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</w:t>
      </w:r>
      <w:r w:rsidR="00D8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методической </w:t>
      </w:r>
      <w:proofErr w:type="gramStart"/>
      <w:r w:rsidR="00D8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</w:t>
      </w:r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специалисту</w:t>
      </w:r>
      <w:proofErr w:type="gramEnd"/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повышении обще дидактического и методического уровня организации учебно-воспитательного процесса;</w:t>
      </w:r>
    </w:p>
    <w:p w:rsidR="00BC67D2" w:rsidRDefault="00DD2516" w:rsidP="00DD2516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индивидуального стиля </w:t>
      </w:r>
      <w:r w:rsidR="00D8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</w:t>
      </w:r>
      <w:proofErr w:type="gramStart"/>
      <w:r w:rsidR="00D8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proofErr w:type="gramEnd"/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7D2" w:rsidRDefault="00DD2516" w:rsidP="00DD2516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BC67D2" w:rsidRDefault="00BC67D2" w:rsidP="00BC67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В течение отчётного периода осуществлялось консультирование по вопросам методологии преподавания предмета, дидактики. Были  проведены  </w:t>
      </w:r>
      <w:r>
        <w:rPr>
          <w:rFonts w:ascii="Times New Roman" w:eastAsia="Calibri" w:hAnsi="Times New Roman" w:cs="Times New Roman"/>
          <w:i/>
          <w:sz w:val="28"/>
          <w:szCs w:val="28"/>
        </w:rPr>
        <w:t>беседы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  темам: «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Специфика обучения в начальных классах»,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рактические занятия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«Требования к плану воспитательной работы»,  «</w:t>
      </w:r>
      <w:r>
        <w:rPr>
          <w:rFonts w:ascii="Times New Roman" w:eastAsia="Calibri" w:hAnsi="Times New Roman" w:cs="Times New Roman"/>
          <w:sz w:val="28"/>
          <w:szCs w:val="28"/>
        </w:rPr>
        <w:t>Как работать с ученически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ми тетрадями (изучение инструкции, советы при проверке тетрадей)»,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изучались  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положения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 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дневниках  обучающихся»,  «О критериях и нормах отметок по учебным предметам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bCs/>
          <w:sz w:val="28"/>
          <w:szCs w:val="28"/>
        </w:rPr>
        <w:t>«О  проверке  тетрадей  обучающихся,  «О рабочей программе учебных предметов.”</w:t>
      </w:r>
    </w:p>
    <w:p w:rsidR="00BC67D2" w:rsidRDefault="00BC67D2" w:rsidP="00BC67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Проводились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индивидуальные консультации и тренинги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темам</w:t>
      </w:r>
      <w:r w:rsidR="00D86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6E89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proofErr w:type="spellStart"/>
      <w:r w:rsidR="00D86E89">
        <w:rPr>
          <w:rFonts w:ascii="Times New Roman" w:eastAsia="Calibri" w:hAnsi="Times New Roman" w:cs="Times New Roman"/>
          <w:bCs/>
          <w:sz w:val="28"/>
          <w:szCs w:val="28"/>
        </w:rPr>
        <w:t>помошью</w:t>
      </w:r>
      <w:proofErr w:type="spellEnd"/>
      <w:r w:rsidR="00D86E89"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цифровыми </w:t>
      </w:r>
      <w:proofErr w:type="gramStart"/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</w:t>
      </w:r>
      <w:r w:rsidR="00FD20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«</w:t>
      </w:r>
      <w:r>
        <w:rPr>
          <w:rFonts w:ascii="Times New Roman" w:eastAsia="Calibri" w:hAnsi="Times New Roman" w:cs="Times New Roman"/>
          <w:sz w:val="28"/>
          <w:szCs w:val="28"/>
        </w:rPr>
        <w:t>Учусь строить отношения»,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«Общая схема анализа причин конфликтных ситуаций» 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«Разработка поурочных планов», 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подготовить современный урок?»,</w:t>
      </w:r>
    </w:p>
    <w:p w:rsidR="00BC67D2" w:rsidRDefault="00BC67D2" w:rsidP="00BC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«Составление технологической карты урока»,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«Конспект урока»,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«Анализ внеклассного мероприятия»,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«Оптимизация выбора методов и средств обучения при организации разных видов урока».</w:t>
      </w:r>
    </w:p>
    <w:p w:rsidR="00BC67D2" w:rsidRDefault="00BC67D2" w:rsidP="00BC67D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целью углубления профессиональных знаний и умений был организован цикл теоретических занятий</w:t>
      </w:r>
      <w:r w:rsidR="00FD2073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FD2073"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proofErr w:type="spell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информационных </w:t>
      </w:r>
      <w:proofErr w:type="gram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FD20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темам</w:t>
      </w:r>
      <w:r w:rsidR="00FD2073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proofErr w:type="spellStart"/>
      <w:r w:rsidR="00FD2073">
        <w:rPr>
          <w:rFonts w:ascii="Times New Roman" w:eastAsia="Calibri" w:hAnsi="Times New Roman" w:cs="Times New Roman"/>
          <w:bCs/>
          <w:sz w:val="28"/>
          <w:szCs w:val="28"/>
        </w:rPr>
        <w:t>помошью</w:t>
      </w:r>
      <w:proofErr w:type="spellEnd"/>
      <w:r w:rsidR="00FD2073"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цифровыми ресурсами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"Методы изучения личности ученика и классного коллектива"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"Типы уроков. Формы уроков", "Формы контроля знаний, умений, навыков"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"Эффективность урока – результат организации активной деятельности учащихся"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"Факторы, влияющие на качество преподавания"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"Современные образовательные технологии, использование их в учебном процессе"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 также проведен цикл практических занятий по следующим темам: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1."Самоанализ урока", "Виды самоанализа"</w:t>
      </w:r>
    </w:p>
    <w:p w:rsidR="00BC67D2" w:rsidRDefault="00BC67D2" w:rsidP="00BC67D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2.Психологический тренинг для молодого специалиста "Учусь строить отношения". "Анализ педагогических ситуаций</w:t>
      </w:r>
    </w:p>
    <w:p w:rsidR="00BC67D2" w:rsidRDefault="00BC67D2" w:rsidP="00BC67D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Выбор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работы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BC67D2" w:rsidRDefault="00BC67D2" w:rsidP="00BC67D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Наставничество – это постоянный диалог, межличностная коммуникация, следовательно, наставник прежде всего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самоактуализацию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развивающие деловую коммуникацию, личное лидерство, способности принимать решения, умение аргументировано формулировать. </w:t>
      </w:r>
    </w:p>
    <w:p w:rsidR="00BC67D2" w:rsidRDefault="00BC67D2" w:rsidP="00BC67D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Была проведены консультации и беседы по перспективному, календарно-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тематическому  планированию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Оказана помощь при проведении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проверочных и контрольных работ, практических работ по познанию мира, 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подборе  текстов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проверки техники чтения. </w:t>
      </w:r>
    </w:p>
    <w:p w:rsidR="00BC67D2" w:rsidRDefault="00BC67D2" w:rsidP="00DD251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 является основной формой организации учебного процесса в школе. Он может быть проведен в традиционной и нетрадиционной форме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информационных технологий. Поэтому урокам уделялось наибольшее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внимание. Совместно с  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в </w:t>
      </w:r>
      <w:proofErr w:type="spellStart"/>
      <w:proofErr w:type="gram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возросте</w:t>
      </w:r>
      <w:proofErr w:type="spellEnd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анализировались проведенные  им уроки, давались методические рекомендации по правильности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цифровых ресурсов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была оказана помощь в коррекции и работе с календарно – тематическим планированием, в соблюдении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гигиенических норм и требований на уроке, в работе по самообразованию. </w:t>
      </w:r>
    </w:p>
    <w:p w:rsidR="00BC67D2" w:rsidRDefault="00BC67D2" w:rsidP="00BC67D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D2" w:rsidRDefault="00BC67D2" w:rsidP="00BC67D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–воспитательный процесс в   </w:t>
      </w:r>
      <w:proofErr w:type="gram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Дудушева</w:t>
      </w:r>
      <w:proofErr w:type="spellEnd"/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в тесном контакте и сотрудничестве с родителями. Для этого в классе проводятся индивидуальные беседы с родителями, часы консультации.</w:t>
      </w:r>
    </w:p>
    <w:p w:rsidR="00BC67D2" w:rsidRDefault="00BC67D2" w:rsidP="00BC67D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классе с ребятами была подготовлены и проведены следующие мероприятия</w:t>
      </w:r>
      <w:r w:rsid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цифровыми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9"/>
      </w:tblGrid>
      <w:tr w:rsidR="00BC67D2" w:rsidTr="00DD4F4E">
        <w:trPr>
          <w:trHeight w:val="8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7D2" w:rsidRDefault="00BC67D2" w:rsidP="00DD251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Воспитательное мероприятие ко дню 8 марта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 тебя дороже, мама!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ru-RU"/>
              </w:rPr>
              <w:t>"</w:t>
            </w:r>
            <w:r w:rsidR="00DD2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«День Победы».</w:t>
            </w:r>
          </w:p>
        </w:tc>
      </w:tr>
      <w:tr w:rsidR="00BC67D2" w:rsidTr="00DD4F4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7D2" w:rsidRDefault="00BC67D2" w:rsidP="00BC67D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старты»-  к празднику 23 февраля</w:t>
            </w:r>
          </w:p>
        </w:tc>
      </w:tr>
      <w:tr w:rsidR="00BC67D2" w:rsidTr="00DD4F4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7D2" w:rsidRDefault="00BC67D2" w:rsidP="00BC67D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урок « Я знаю ПДД», </w:t>
            </w:r>
            <w:r w:rsidR="00A0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–лучшее учение».</w:t>
            </w:r>
          </w:p>
        </w:tc>
      </w:tr>
    </w:tbl>
    <w:p w:rsidR="00BC67D2" w:rsidRDefault="00BC67D2" w:rsidP="00BC67D2">
      <w:pPr>
        <w:tabs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BC67D2" w:rsidRDefault="00FD2073" w:rsidP="00BC67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работе с престарелым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можно сде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 вывод: учитель еще </w:t>
      </w:r>
      <w:proofErr w:type="gramStart"/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</w:t>
      </w:r>
      <w:proofErr w:type="gramEnd"/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 цифровыми ресурсами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урока;  следит 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 за ходом учебного </w:t>
      </w:r>
      <w:proofErr w:type="spellStart"/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упускает   порядок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классе, за характером взаимоотнош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учащихся в классе. Н</w:t>
      </w:r>
      <w:r w:rsidR="00B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обратить внимание на использование различных форм контроля и оценки знаний обучающихся.   </w:t>
      </w:r>
    </w:p>
    <w:p w:rsidR="00BC67D2" w:rsidRPr="00D86E89" w:rsidRDefault="00BC67D2" w:rsidP="00BC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посещенных уроков и часов общения выявлена проблема в работе</w:t>
      </w:r>
      <w:r w:rsidR="00D86E89" w:rsidRPr="00D86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6E89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proofErr w:type="spellStart"/>
      <w:r w:rsidR="00D86E89">
        <w:rPr>
          <w:rFonts w:ascii="Times New Roman" w:eastAsia="Calibri" w:hAnsi="Times New Roman" w:cs="Times New Roman"/>
          <w:bCs/>
          <w:sz w:val="28"/>
          <w:szCs w:val="28"/>
        </w:rPr>
        <w:t>помошью</w:t>
      </w:r>
      <w:proofErr w:type="spellEnd"/>
      <w:r w:rsidR="00D86E89"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цифровыми </w:t>
      </w:r>
      <w:proofErr w:type="gramStart"/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</w:t>
      </w:r>
      <w:r w:rsidR="00D86E89" w:rsidRP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86E89" w:rsidRP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P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 была оказана помощь:</w:t>
      </w:r>
    </w:p>
    <w:p w:rsidR="00BC67D2" w:rsidRDefault="00BC67D2" w:rsidP="00BC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педагогической работы; </w:t>
      </w:r>
    </w:p>
    <w:p w:rsidR="00BC67D2" w:rsidRDefault="00BC67D2" w:rsidP="00BC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BC67D2" w:rsidRPr="00DD2516" w:rsidRDefault="00BC67D2" w:rsidP="00DD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течении учебного года </w:t>
      </w:r>
      <w:r w:rsidR="00D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молодой специалист   </w:t>
      </w:r>
      <w:proofErr w:type="spellStart"/>
      <w:r w:rsidR="00DD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Раяна</w:t>
      </w:r>
      <w:proofErr w:type="spellEnd"/>
      <w:r w:rsidR="00DD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Тимуровна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уроки с использованием разнообразных форм и методов работы. На своих уроках </w:t>
      </w:r>
      <w:r w:rsidR="00DD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делать ведущей деятельность ребенка, а не учителя.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даны рекомендации: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-активизировать деятельность учащихся, включая в работу не только успешных детей, 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совершенствования методики ведения уроков по возможности посетить уроки других педагогов МБОУ </w:t>
      </w:r>
      <w:r w:rsidR="00DD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</w:t>
      </w:r>
      <w:proofErr w:type="spellStart"/>
      <w:r w:rsidR="00D8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с.Вашендарой</w:t>
      </w:r>
      <w:proofErr w:type="spellEnd"/>
      <w:r w:rsidR="00DD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67D2" w:rsidRDefault="00BC67D2" w:rsidP="00BC67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Выводы.</w:t>
      </w:r>
    </w:p>
    <w:p w:rsidR="00BC67D2" w:rsidRPr="00D86E89" w:rsidRDefault="00D86E89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Дудушева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Машура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Шитаевна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 работу над подготовкой </w:t>
      </w:r>
      <w:r w:rsidR="00DD2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r w:rsidR="00DD2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</w:t>
      </w:r>
      <w:r w:rsidR="00BC6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информационно-коммуникативные технологии в работе с учащимися.  Стиль отношений учителя с обучающимися доброжелательный и внимательный. </w:t>
      </w:r>
      <w:r w:rsidR="00DD2516">
        <w:rPr>
          <w:rFonts w:ascii="Times New Roman" w:eastAsia="Calibri" w:hAnsi="Times New Roman" w:cs="Times New Roman"/>
          <w:sz w:val="28"/>
          <w:szCs w:val="28"/>
          <w:lang w:eastAsia="ru-RU"/>
        </w:rPr>
        <w:t>Прислушивается и выполняет рекомендации педагога</w:t>
      </w:r>
      <w:r w:rsidR="00BC67D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D2516">
        <w:rPr>
          <w:rFonts w:ascii="Times New Roman" w:eastAsia="Calibri" w:hAnsi="Times New Roman" w:cs="Times New Roman"/>
          <w:sz w:val="28"/>
          <w:szCs w:val="28"/>
          <w:lang w:eastAsia="ru-RU"/>
        </w:rPr>
        <w:t>наставника в вопросах совершенствования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</w:t>
      </w:r>
      <w:r w:rsidRPr="00D86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помошью</w:t>
      </w:r>
      <w:proofErr w:type="spellEnd"/>
      <w:r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цифровыми ресурсами</w:t>
      </w:r>
      <w:r w:rsidR="00DD2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повышения профессионального мастерства через участие в семинарах, </w:t>
      </w:r>
      <w:proofErr w:type="spellStart"/>
      <w:r w:rsidR="00DD2516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BC6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конкурсах. 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поставленные перед наставником на 2022-2023 учебный год, выполнены.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Рекомендации:</w:t>
      </w:r>
    </w:p>
    <w:p w:rsidR="00BC67D2" w:rsidRDefault="00D86E89" w:rsidP="00BC67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BC67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едагогу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Дудушевой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Машуре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Шитаевне</w:t>
      </w:r>
      <w:proofErr w:type="spellEnd"/>
      <w:r w:rsidR="00DD25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Продолжать повышать свой профессиональный уровень через участие в семинарах,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 теме самообразования.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</w:t>
      </w:r>
      <w:r w:rsidR="00D86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использования на </w:t>
      </w:r>
      <w:proofErr w:type="gramStart"/>
      <w:r w:rsidR="00D86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уроках </w:t>
      </w:r>
      <w:r w:rsidR="00D86E89" w:rsidRPr="00D86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6E89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="00D86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86E89">
        <w:rPr>
          <w:rFonts w:ascii="Times New Roman" w:eastAsia="Calibri" w:hAnsi="Times New Roman" w:cs="Times New Roman"/>
          <w:bCs/>
          <w:sz w:val="28"/>
          <w:szCs w:val="28"/>
        </w:rPr>
        <w:t>помошью</w:t>
      </w:r>
      <w:proofErr w:type="spellEnd"/>
      <w:r w:rsidR="00D86E89" w:rsidRPr="00FD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цифровыми ресурсами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BC67D2" w:rsidRDefault="00BC67D2" w:rsidP="00BC6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BC67D2" w:rsidRDefault="00BC67D2" w:rsidP="00BC6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 работать над повышением компетентности молодого педагога в вопросах развития интеллектуального и творческого потенциала учащихся на уроках;</w:t>
      </w:r>
    </w:p>
    <w:p w:rsidR="00BC67D2" w:rsidRDefault="00BC67D2" w:rsidP="00BC67D2">
      <w:pPr>
        <w:spacing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:rsidR="00BC67D2" w:rsidRPr="00A06CAD" w:rsidRDefault="00BC67D2" w:rsidP="00A06C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6CAD">
        <w:rPr>
          <w:rFonts w:ascii="Times New Roman" w:eastAsia="Calibri" w:hAnsi="Times New Roman" w:cs="Times New Roman"/>
          <w:b/>
          <w:sz w:val="28"/>
          <w:szCs w:val="28"/>
        </w:rPr>
        <w:t xml:space="preserve">Наставник:  </w:t>
      </w:r>
      <w:proofErr w:type="spellStart"/>
      <w:r w:rsidR="00D86E89">
        <w:rPr>
          <w:rFonts w:ascii="Times New Roman" w:eastAsia="Calibri" w:hAnsi="Times New Roman" w:cs="Times New Roman"/>
          <w:b/>
          <w:sz w:val="28"/>
          <w:szCs w:val="28"/>
        </w:rPr>
        <w:t>Каутарова</w:t>
      </w:r>
      <w:proofErr w:type="spellEnd"/>
      <w:proofErr w:type="gramEnd"/>
      <w:r w:rsidR="00D86E89">
        <w:rPr>
          <w:rFonts w:ascii="Times New Roman" w:eastAsia="Calibri" w:hAnsi="Times New Roman" w:cs="Times New Roman"/>
          <w:b/>
          <w:sz w:val="28"/>
          <w:szCs w:val="28"/>
        </w:rPr>
        <w:t xml:space="preserve"> Т.С.</w:t>
      </w:r>
    </w:p>
    <w:p w:rsidR="00BC67D2" w:rsidRDefault="00BC67D2" w:rsidP="00BC67D2">
      <w:pPr>
        <w:spacing w:line="240" w:lineRule="auto"/>
      </w:pPr>
    </w:p>
    <w:p w:rsidR="00424159" w:rsidRDefault="00424159"/>
    <w:sectPr w:rsidR="00424159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247A"/>
    <w:multiLevelType w:val="hybridMultilevel"/>
    <w:tmpl w:val="3A3A0ED8"/>
    <w:lvl w:ilvl="0" w:tplc="B8A6457C">
      <w:start w:val="1"/>
      <w:numFmt w:val="bullet"/>
      <w:lvlText w:val="-"/>
      <w:lvlJc w:val="left"/>
      <w:pPr>
        <w:ind w:left="500" w:hanging="360"/>
      </w:pPr>
      <w:rPr>
        <w:rFonts w:ascii="Calibri" w:hAnsi="Calibri"/>
      </w:rPr>
    </w:lvl>
    <w:lvl w:ilvl="1" w:tplc="18667592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/>
      </w:rPr>
    </w:lvl>
    <w:lvl w:ilvl="2" w:tplc="07FCA10C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/>
      </w:rPr>
    </w:lvl>
    <w:lvl w:ilvl="3" w:tplc="F288D09E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/>
      </w:rPr>
    </w:lvl>
    <w:lvl w:ilvl="4" w:tplc="D52A67A6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/>
      </w:rPr>
    </w:lvl>
    <w:lvl w:ilvl="5" w:tplc="DD3A8D78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/>
      </w:rPr>
    </w:lvl>
    <w:lvl w:ilvl="6" w:tplc="AF0E2484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/>
      </w:rPr>
    </w:lvl>
    <w:lvl w:ilvl="7" w:tplc="1E760528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/>
      </w:rPr>
    </w:lvl>
    <w:lvl w:ilvl="8" w:tplc="39480AA2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/>
      </w:rPr>
    </w:lvl>
  </w:abstractNum>
  <w:abstractNum w:abstractNumId="1" w15:restartNumberingAfterBreak="0">
    <w:nsid w:val="5A6C2B60"/>
    <w:multiLevelType w:val="hybridMultilevel"/>
    <w:tmpl w:val="879A976C"/>
    <w:lvl w:ilvl="0" w:tplc="8E249E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C2A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40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B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3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A1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1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81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D3"/>
    <w:rsid w:val="00424159"/>
    <w:rsid w:val="00550CE5"/>
    <w:rsid w:val="005724EE"/>
    <w:rsid w:val="00A06CAD"/>
    <w:rsid w:val="00BC67D2"/>
    <w:rsid w:val="00C11ED3"/>
    <w:rsid w:val="00D86E89"/>
    <w:rsid w:val="00DD2516"/>
    <w:rsid w:val="00E875D4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C942"/>
  <w15:chartTrackingRefBased/>
  <w15:docId w15:val="{6E50E203-7E45-41BC-B6C9-A89663BC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C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C6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А</cp:lastModifiedBy>
  <cp:revision>7</cp:revision>
  <dcterms:created xsi:type="dcterms:W3CDTF">2023-05-25T08:24:00Z</dcterms:created>
  <dcterms:modified xsi:type="dcterms:W3CDTF">2023-06-05T12:14:00Z</dcterms:modified>
</cp:coreProperties>
</file>