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41" w:rsidRPr="00996741" w:rsidRDefault="00996741" w:rsidP="00996741">
      <w:pPr>
        <w:rPr>
          <w:lang w:val="ru-RU"/>
        </w:rPr>
      </w:pPr>
      <w:r w:rsidRPr="00996741">
        <w:rPr>
          <w:lang w:val="ru-RU"/>
        </w:rPr>
        <w:t xml:space="preserve">                                                                                                                 </w:t>
      </w:r>
      <w:r>
        <w:rPr>
          <w:lang w:val="ru-RU"/>
        </w:rPr>
        <w:t xml:space="preserve">             </w:t>
      </w:r>
      <w:r w:rsidRPr="00996741">
        <w:rPr>
          <w:lang w:val="ru-RU"/>
        </w:rPr>
        <w:t xml:space="preserve">    </w:t>
      </w:r>
      <w:r>
        <w:rPr>
          <w:rFonts w:ascii="Calibri" w:eastAsia="Calibri" w:hAnsi="Calibri"/>
          <w:noProof/>
          <w:color w:val="000000"/>
          <w:lang w:eastAsia="ru-RU"/>
        </w:rPr>
        <w:drawing>
          <wp:inline distT="0" distB="0" distL="0" distR="0" wp14:anchorId="0F57513B" wp14:editId="23D40925">
            <wp:extent cx="581025" cy="742950"/>
            <wp:effectExtent l="0" t="0" r="9525" b="0"/>
            <wp:docPr id="1" name="Рисунок 1" descr="shtj-g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tj-gs-cl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741" w:rsidRPr="008A66C0" w:rsidRDefault="00996741" w:rsidP="00996741">
      <w:pPr>
        <w:rPr>
          <w:rFonts w:eastAsia="Times New Roman"/>
          <w:b/>
          <w:color w:val="000000"/>
          <w:lang w:val="ru-RU" w:eastAsia="ru-RU"/>
        </w:rPr>
      </w:pPr>
      <w:r w:rsidRPr="008A66C0">
        <w:rPr>
          <w:rFonts w:eastAsia="Times New Roman"/>
          <w:b/>
          <w:color w:val="000000"/>
          <w:lang w:val="ru-RU" w:eastAsia="ru-RU"/>
        </w:rPr>
        <w:t xml:space="preserve">МУНИЦИПАЛЬНОЕ БЮДЖЕТНОЕ ОБЩЕОБРАЗОВАТЕЛЬНОЕ УЧРЕЖДЕНИЕ «СРЕДНЯЯ ОБЩЕОБРАЗОВАТЕЛЬНАЯ ШКОЛА С. ВАШЕНДАРОЙ» </w:t>
      </w:r>
    </w:p>
    <w:p w:rsidR="00996741" w:rsidRPr="008A66C0" w:rsidRDefault="00996741" w:rsidP="00996741">
      <w:pPr>
        <w:rPr>
          <w:rFonts w:eastAsia="Times New Roman"/>
          <w:lang w:val="ru-RU" w:eastAsia="ru-RU"/>
        </w:rPr>
      </w:pPr>
      <w:r w:rsidRPr="008A66C0">
        <w:rPr>
          <w:rFonts w:eastAsia="Times New Roman"/>
          <w:b/>
          <w:color w:val="000000"/>
          <w:lang w:val="ru-RU" w:eastAsia="ru-RU"/>
        </w:rPr>
        <w:t>МУНИЦИПАЛЬНИ БЮДЖЕТНИ ЮКЪАРДЕШАРАН ХЬУКМАН «ВАШТАР ЮЬРТАРА ЮККЪЕРА ШКОЛА»</w:t>
      </w:r>
      <w:r w:rsidRPr="008A66C0">
        <w:rPr>
          <w:rFonts w:eastAsia="Times New Roman"/>
          <w:lang w:val="ru-RU" w:eastAsia="ru-RU"/>
        </w:rPr>
        <w:t xml:space="preserve"> </w:t>
      </w:r>
    </w:p>
    <w:p w:rsidR="00996741" w:rsidRPr="00271DE9" w:rsidRDefault="00996741" w:rsidP="00996741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pict>
          <v:rect id="_x0000_i1025" style="width:437.65pt;height:4.5pt" o:hrpct="950" o:hralign="center" o:hrstd="t" o:hrnoshade="t" o:hr="t" fillcolor="#5a5a5a" stroked="f"/>
        </w:pict>
      </w:r>
    </w:p>
    <w:p w:rsidR="00996741" w:rsidRPr="008A66C0" w:rsidRDefault="00996741" w:rsidP="00996741">
      <w:pPr>
        <w:rPr>
          <w:rFonts w:eastAsia="Times New Roman"/>
          <w:sz w:val="18"/>
          <w:szCs w:val="18"/>
          <w:lang w:val="ru-RU" w:eastAsia="ru-RU"/>
        </w:rPr>
      </w:pPr>
      <w:r w:rsidRPr="008A66C0">
        <w:rPr>
          <w:rFonts w:eastAsia="Calibri"/>
          <w:sz w:val="18"/>
          <w:szCs w:val="18"/>
          <w:lang w:val="ru-RU" w:eastAsia="ru-RU"/>
        </w:rPr>
        <w:t xml:space="preserve">366401, Чеченская Республика, </w:t>
      </w:r>
      <w:proofErr w:type="spellStart"/>
      <w:r w:rsidRPr="008A66C0">
        <w:rPr>
          <w:rFonts w:eastAsia="Calibri"/>
          <w:sz w:val="18"/>
          <w:szCs w:val="18"/>
          <w:lang w:val="ru-RU" w:eastAsia="ru-RU"/>
        </w:rPr>
        <w:t>Шатойский</w:t>
      </w:r>
      <w:proofErr w:type="spellEnd"/>
      <w:r w:rsidRPr="008A66C0">
        <w:rPr>
          <w:rFonts w:eastAsia="Calibri"/>
          <w:sz w:val="18"/>
          <w:szCs w:val="18"/>
          <w:lang w:val="ru-RU" w:eastAsia="ru-RU"/>
        </w:rPr>
        <w:t xml:space="preserve"> муниципальный район, с. </w:t>
      </w:r>
      <w:proofErr w:type="spellStart"/>
      <w:r w:rsidRPr="008A66C0">
        <w:rPr>
          <w:rFonts w:eastAsia="Calibri"/>
          <w:sz w:val="18"/>
          <w:szCs w:val="18"/>
          <w:lang w:val="ru-RU" w:eastAsia="ru-RU"/>
        </w:rPr>
        <w:t>Вашендарой</w:t>
      </w:r>
      <w:proofErr w:type="spellEnd"/>
      <w:r w:rsidRPr="008A66C0">
        <w:rPr>
          <w:rFonts w:eastAsia="Calibri"/>
          <w:sz w:val="18"/>
          <w:szCs w:val="18"/>
          <w:lang w:val="ru-RU" w:eastAsia="ru-RU"/>
        </w:rPr>
        <w:t xml:space="preserve">, ул. Лесная, </w:t>
      </w:r>
      <w:hyperlink r:id="rId5" w:history="1">
        <w:r w:rsidRPr="00271DE9">
          <w:rPr>
            <w:rFonts w:eastAsia="Times New Roman"/>
            <w:color w:val="0563C1"/>
            <w:sz w:val="18"/>
            <w:szCs w:val="18"/>
            <w:u w:val="single"/>
            <w:lang w:eastAsia="ru-RU"/>
          </w:rPr>
          <w:t>vashendaroisosh</w:t>
        </w:r>
        <w:r w:rsidRPr="008A66C0">
          <w:rPr>
            <w:rFonts w:eastAsia="Times New Roman"/>
            <w:color w:val="0563C1"/>
            <w:sz w:val="18"/>
            <w:szCs w:val="18"/>
            <w:u w:val="single"/>
            <w:lang w:val="ru-RU" w:eastAsia="ru-RU"/>
          </w:rPr>
          <w:t>@</w:t>
        </w:r>
        <w:r w:rsidRPr="00271DE9">
          <w:rPr>
            <w:rFonts w:eastAsia="Times New Roman"/>
            <w:color w:val="0563C1"/>
            <w:sz w:val="18"/>
            <w:szCs w:val="18"/>
            <w:u w:val="single"/>
            <w:lang w:eastAsia="ru-RU"/>
          </w:rPr>
          <w:t>mail</w:t>
        </w:r>
        <w:r w:rsidRPr="008A66C0">
          <w:rPr>
            <w:rFonts w:eastAsia="Times New Roman"/>
            <w:color w:val="0563C1"/>
            <w:sz w:val="18"/>
            <w:szCs w:val="18"/>
            <w:u w:val="single"/>
            <w:lang w:val="ru-RU" w:eastAsia="ru-RU"/>
          </w:rPr>
          <w:t>.</w:t>
        </w:r>
        <w:proofErr w:type="spellStart"/>
        <w:r w:rsidRPr="00271DE9">
          <w:rPr>
            <w:rFonts w:eastAsia="Times New Roman"/>
            <w:color w:val="0563C1"/>
            <w:sz w:val="18"/>
            <w:szCs w:val="18"/>
            <w:u w:val="single"/>
            <w:lang w:eastAsia="ru-RU"/>
          </w:rPr>
          <w:t>ru</w:t>
        </w:r>
        <w:proofErr w:type="spellEnd"/>
      </w:hyperlink>
      <w:r w:rsidRPr="008A66C0">
        <w:rPr>
          <w:rFonts w:eastAsia="Times New Roman"/>
          <w:sz w:val="18"/>
          <w:szCs w:val="18"/>
          <w:lang w:val="ru-RU" w:eastAsia="ru-RU"/>
        </w:rPr>
        <w:t xml:space="preserve">   Телефон: 8929-889-10-42, ОКПО 63425232, ОГРН 1092034002532, ИНН/КПП2018000816/201801001</w:t>
      </w:r>
    </w:p>
    <w:p w:rsidR="00996741" w:rsidRDefault="00996741" w:rsidP="00996741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</w:p>
    <w:p w:rsidR="00996741" w:rsidRDefault="00996741" w:rsidP="00996741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</w:p>
    <w:p w:rsidR="00996741" w:rsidRPr="008A66C0" w:rsidRDefault="00996741" w:rsidP="00996741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</w:p>
    <w:p w:rsidR="00996741" w:rsidRDefault="00996741" w:rsidP="00996741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 w:rsidRPr="008A66C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Журнал</w:t>
      </w:r>
      <w:r w:rsidRPr="008A66C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8A66C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приема</w:t>
      </w:r>
      <w:r w:rsidRPr="008A66C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8A66C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заявлений</w:t>
      </w:r>
      <w:r w:rsidRPr="008A66C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8A66C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о</w:t>
      </w:r>
      <w:r w:rsidRPr="008A66C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8A66C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приеме</w:t>
      </w:r>
      <w:r w:rsidRPr="008A66C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8A66C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на</w:t>
      </w:r>
      <w:r w:rsidRPr="008A66C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8A66C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обучение</w:t>
      </w:r>
      <w:r w:rsidRPr="008A66C0">
        <w:rPr>
          <w:sz w:val="28"/>
          <w:lang w:val="ru-RU"/>
        </w:rPr>
        <w:br/>
      </w:r>
      <w:r w:rsidRPr="008A66C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в</w:t>
      </w:r>
      <w:r w:rsidRPr="008A66C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8A66C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Муниципальное</w:t>
      </w:r>
      <w:r w:rsidRPr="008A66C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8A66C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бюджетное</w:t>
      </w:r>
      <w:r w:rsidRPr="008A66C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8A66C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общеобразовательное</w:t>
      </w:r>
      <w:r w:rsidRPr="008A66C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8A66C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учреждение</w:t>
      </w:r>
      <w:r w:rsidRPr="008A66C0">
        <w:rPr>
          <w:sz w:val="28"/>
          <w:lang w:val="ru-RU"/>
        </w:rPr>
        <w:br/>
      </w:r>
      <w:r w:rsidRPr="008A66C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«СОШ</w:t>
      </w:r>
      <w:r w:rsidRPr="008A66C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proofErr w:type="spellStart"/>
      <w:r w:rsidRPr="008A66C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с</w:t>
      </w:r>
      <w:r w:rsidRPr="008A66C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.</w:t>
      </w:r>
      <w:r w:rsidRPr="008A66C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Вашендарой</w:t>
      </w:r>
      <w:proofErr w:type="spellEnd"/>
      <w:r w:rsidRPr="008A66C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»</w:t>
      </w:r>
    </w:p>
    <w:p w:rsidR="00996741" w:rsidRDefault="00996741" w:rsidP="00996741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996741" w:rsidRDefault="00996741" w:rsidP="00996741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996741" w:rsidRDefault="00996741" w:rsidP="00996741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tbl>
      <w:tblPr>
        <w:tblpPr w:leftFromText="180" w:rightFromText="180" w:vertAnchor="text" w:horzAnchor="margin" w:tblpY="-22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"/>
        <w:gridCol w:w="1045"/>
        <w:gridCol w:w="2397"/>
        <w:gridCol w:w="1094"/>
        <w:gridCol w:w="432"/>
        <w:gridCol w:w="432"/>
        <w:gridCol w:w="432"/>
        <w:gridCol w:w="432"/>
        <w:gridCol w:w="2230"/>
        <w:gridCol w:w="712"/>
        <w:gridCol w:w="2606"/>
        <w:gridCol w:w="1714"/>
      </w:tblGrid>
      <w:tr w:rsidR="00996741" w:rsidTr="00F468E0">
        <w:trPr>
          <w:gridAfter w:val="9"/>
          <w:wAfter w:w="10091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741" w:rsidRPr="008A66C0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741" w:rsidRDefault="00996741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Начат</w:t>
            </w:r>
            <w:proofErr w:type="spellEnd"/>
          </w:p>
          <w:p w:rsidR="00996741" w:rsidRDefault="00996741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Окончен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741" w:rsidRPr="008A66C0" w:rsidRDefault="00996741" w:rsidP="00F468E0">
            <w:pPr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</w:pPr>
            <w:r w:rsidRPr="008A66C0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01.01.2023</w:t>
            </w:r>
          </w:p>
          <w:p w:rsidR="00996741" w:rsidRDefault="00996741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____202__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96741" w:rsidTr="009967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996741" w:rsidRDefault="00996741" w:rsidP="00996741">
            <w:pPr>
              <w:ind w:left="113" w:right="113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заявления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996741" w:rsidRDefault="00996741" w:rsidP="00996741">
            <w:pPr>
              <w:ind w:left="113" w:right="113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заявления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Pr="008A66C0" w:rsidRDefault="00996741" w:rsidP="00F468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родителя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законного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представителя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)/ 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поступающего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996741" w:rsidRDefault="00996741" w:rsidP="00996741">
            <w:pPr>
              <w:ind w:left="113" w:right="113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247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представленных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</w:p>
        </w:tc>
      </w:tr>
      <w:tr w:rsidR="00996741" w:rsidRPr="008A66C0" w:rsidTr="00996741">
        <w:trPr>
          <w:cantSplit/>
          <w:trHeight w:val="20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996741" w:rsidRDefault="00996741" w:rsidP="00996741">
            <w:pPr>
              <w:ind w:left="113" w:right="11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Заявление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зачислении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996741" w:rsidRDefault="00996741" w:rsidP="00996741">
            <w:pPr>
              <w:ind w:left="113" w:right="11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Копия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паспорта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996741" w:rsidRPr="008A66C0" w:rsidRDefault="00996741" w:rsidP="00996741">
            <w:pPr>
              <w:ind w:left="113" w:right="11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Копия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свидетельства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рождении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22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996741" w:rsidRPr="008A66C0" w:rsidRDefault="00996741" w:rsidP="00996741">
            <w:pPr>
              <w:ind w:left="113" w:right="11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Копия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регистрации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ребенка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месту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жительства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или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месту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пребывания</w:t>
            </w:r>
          </w:p>
        </w:tc>
        <w:tc>
          <w:tcPr>
            <w:tcW w:w="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996741" w:rsidRPr="00996741" w:rsidRDefault="00996741" w:rsidP="00996741">
            <w:pPr>
              <w:ind w:left="113" w:right="113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7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Прочие</w:t>
            </w:r>
            <w:r w:rsidRPr="009967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967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документы</w:t>
            </w:r>
          </w:p>
        </w:tc>
        <w:tc>
          <w:tcPr>
            <w:tcW w:w="2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Pr="008A66C0" w:rsidRDefault="00996741" w:rsidP="00F468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Родителя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законного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представителя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)/ 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поступающего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получившего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расписку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приеме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Pr="008A66C0" w:rsidRDefault="00996741" w:rsidP="00F468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Должностного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школы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принявшего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документы</w:t>
            </w:r>
          </w:p>
        </w:tc>
      </w:tr>
      <w:tr w:rsidR="00996741" w:rsidTr="00996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996741" w:rsidTr="00996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96741" w:rsidRDefault="00996741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741" w:rsidTr="00996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96741" w:rsidRDefault="00996741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741" w:rsidTr="00996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741" w:rsidTr="00996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E09" w:rsidTr="00996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E09" w:rsidTr="00996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E09" w:rsidTr="00996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E09" w:rsidTr="00996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E09" w:rsidTr="00996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E09" w:rsidTr="00996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E09" w:rsidTr="00996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E09" w:rsidTr="00996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E09" w:rsidTr="00996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E09" w:rsidTr="00996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E09" w:rsidTr="00996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E09" w:rsidTr="00996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E09" w:rsidTr="00996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E09" w:rsidTr="00996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E09" w:rsidTr="00996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E09" w:rsidTr="00996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E09" w:rsidTr="00996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E09" w:rsidTr="00996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E09" w:rsidTr="00996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E09" w:rsidTr="00996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E09" w:rsidRDefault="00322E09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  <w:tr w:rsidR="00996741" w:rsidTr="00996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741" w:rsidRDefault="00996741" w:rsidP="00F468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6741" w:rsidRPr="008A66C0" w:rsidRDefault="00996741" w:rsidP="00996741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</w:p>
    <w:p w:rsidR="00996741" w:rsidRDefault="00996741" w:rsidP="00996741">
      <w:pPr>
        <w:rPr>
          <w:rFonts w:hAnsi="Times New Roman" w:cs="Times New Roman"/>
          <w:color w:val="000000"/>
          <w:sz w:val="24"/>
          <w:szCs w:val="24"/>
        </w:rPr>
      </w:pPr>
    </w:p>
    <w:p w:rsidR="00F02817" w:rsidRDefault="00F02817"/>
    <w:sectPr w:rsidR="00F02817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63"/>
    <w:rsid w:val="00322E09"/>
    <w:rsid w:val="006F0C63"/>
    <w:rsid w:val="00996741"/>
    <w:rsid w:val="00F0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B031"/>
  <w15:chartTrackingRefBased/>
  <w15:docId w15:val="{154B8B4C-E212-4F4C-99F5-16CBB871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74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shendaroisosh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2023-05-02T15:11:00Z</dcterms:created>
  <dcterms:modified xsi:type="dcterms:W3CDTF">2023-05-02T15:16:00Z</dcterms:modified>
</cp:coreProperties>
</file>