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53746" w14:textId="77777777" w:rsidR="002022C6" w:rsidRDefault="002022C6" w:rsidP="002022C6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Приложение к ООП НОО</w:t>
      </w:r>
    </w:p>
    <w:p w14:paraId="1376AE1E" w14:textId="3CB91394" w:rsidR="000B20A4" w:rsidRPr="000B20A4" w:rsidRDefault="00AF3A8C" w:rsidP="000B20A4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МБОУ «СОШ с.Вашендарой</w:t>
      </w:r>
      <w:bookmarkStart w:id="0" w:name="_GoBack"/>
      <w:bookmarkEnd w:id="0"/>
      <w:r w:rsidR="000B20A4" w:rsidRPr="000B20A4">
        <w:rPr>
          <w:rFonts w:ascii="Times New Roman" w:eastAsia="Times New Roman" w:hAnsi="Times New Roman" w:cs="Times New Roman"/>
          <w:b/>
        </w:rPr>
        <w:t>»</w:t>
      </w:r>
    </w:p>
    <w:p w14:paraId="14CE3392" w14:textId="77777777" w:rsidR="001256A6" w:rsidRDefault="001256A6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</w:p>
    <w:p w14:paraId="2AA7DC1D" w14:textId="58A032EB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Список итоговых планируемых результатов</w:t>
      </w:r>
    </w:p>
    <w:p w14:paraId="04B40E6B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986D3F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86D3F">
        <w:rPr>
          <w:rFonts w:ascii="Times New Roman" w:eastAsia="Times New Roman" w:hAnsi="Times New Roman" w:cs="Times New Roman"/>
          <w:b/>
        </w:rPr>
        <w:t>предмету</w:t>
      </w:r>
    </w:p>
    <w:p w14:paraId="0A99D619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«</w:t>
      </w:r>
      <w:r w:rsidR="002E0BB4">
        <w:rPr>
          <w:rFonts w:ascii="Times New Roman" w:eastAsia="Times New Roman" w:hAnsi="Times New Roman" w:cs="Times New Roman"/>
          <w:b/>
        </w:rPr>
        <w:t>Литературное чтение</w:t>
      </w:r>
      <w:r w:rsidR="00096581">
        <w:rPr>
          <w:rFonts w:ascii="Times New Roman" w:eastAsia="Times New Roman" w:hAnsi="Times New Roman" w:cs="Times New Roman"/>
          <w:b/>
        </w:rPr>
        <w:t xml:space="preserve"> на родном языке (чеченском)</w:t>
      </w:r>
      <w:r w:rsidRPr="00986D3F">
        <w:rPr>
          <w:rFonts w:ascii="Times New Roman" w:eastAsia="Times New Roman" w:hAnsi="Times New Roman" w:cs="Times New Roman"/>
          <w:b/>
        </w:rPr>
        <w:t>»</w:t>
      </w:r>
    </w:p>
    <w:p w14:paraId="4AB72B8A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0"/>
        <w:gridCol w:w="1843"/>
      </w:tblGrid>
      <w:tr w:rsidR="00BD1E8D" w:rsidRPr="002C2F62" w14:paraId="4A983E71" w14:textId="77777777" w:rsidTr="000B25BA">
        <w:trPr>
          <w:trHeight w:val="505"/>
        </w:trPr>
        <w:tc>
          <w:tcPr>
            <w:tcW w:w="8090" w:type="dxa"/>
            <w:shd w:val="clear" w:color="auto" w:fill="EAF1DD"/>
          </w:tcPr>
          <w:p w14:paraId="700E1849" w14:textId="77777777" w:rsidR="00BD1E8D" w:rsidRPr="002C2F62" w:rsidRDefault="00BD1E8D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8C5AF9" w:rsidRPr="002C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2C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67C6897A" w14:textId="77777777" w:rsidR="00BD1E8D" w:rsidRPr="002C2F62" w:rsidRDefault="00BD1E8D" w:rsidP="003B4010">
            <w:pPr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  <w:tc>
          <w:tcPr>
            <w:tcW w:w="1843" w:type="dxa"/>
            <w:shd w:val="clear" w:color="auto" w:fill="EAF1DD"/>
          </w:tcPr>
          <w:p w14:paraId="4694E8F5" w14:textId="77777777" w:rsidR="00BD1E8D" w:rsidRPr="002C2F62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2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  <w:proofErr w:type="spellEnd"/>
          </w:p>
          <w:p w14:paraId="59B9DE76" w14:textId="77777777" w:rsidR="00BD1E8D" w:rsidRPr="002C2F62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2C2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  <w:proofErr w:type="spellEnd"/>
          </w:p>
        </w:tc>
      </w:tr>
      <w:tr w:rsidR="00BD1E8D" w:rsidRPr="002C2F62" w14:paraId="5A6DEEF5" w14:textId="77777777" w:rsidTr="000B25BA">
        <w:trPr>
          <w:trHeight w:val="718"/>
        </w:trPr>
        <w:tc>
          <w:tcPr>
            <w:tcW w:w="8090" w:type="dxa"/>
          </w:tcPr>
          <w:p w14:paraId="4DA04C44" w14:textId="77777777" w:rsidR="00BD1E8D" w:rsidRPr="00096581" w:rsidRDefault="00096581" w:rsidP="00096581">
            <w:pPr>
              <w:spacing w:line="276" w:lineRule="auto"/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элементарными приёмами интерпретации произведений чеченской литературы;</w:t>
            </w:r>
          </w:p>
        </w:tc>
        <w:tc>
          <w:tcPr>
            <w:tcW w:w="1843" w:type="dxa"/>
          </w:tcPr>
          <w:p w14:paraId="199AB707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5F6C57B7" w14:textId="77777777" w:rsidR="00BD1E8D" w:rsidRPr="002C2F62" w:rsidRDefault="000B25BA" w:rsidP="000B25B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2C2F62" w14:paraId="634A5DCC" w14:textId="77777777" w:rsidTr="000B25BA">
        <w:trPr>
          <w:trHeight w:val="362"/>
        </w:trPr>
        <w:tc>
          <w:tcPr>
            <w:tcW w:w="8090" w:type="dxa"/>
            <w:tcBorders>
              <w:bottom w:val="single" w:sz="4" w:space="0" w:color="auto"/>
            </w:tcBorders>
          </w:tcPr>
          <w:p w14:paraId="467500EC" w14:textId="77777777" w:rsidR="00BD1E8D" w:rsidRPr="00096581" w:rsidRDefault="00096581" w:rsidP="00096581">
            <w:pPr>
              <w:spacing w:line="276" w:lineRule="auto"/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опыт чтения произведений чеченской литературы для речевого самосовершенствования: участвовать в обсуждении прослушанного или прочитанного текста;</w:t>
            </w:r>
          </w:p>
        </w:tc>
        <w:tc>
          <w:tcPr>
            <w:tcW w:w="1843" w:type="dxa"/>
          </w:tcPr>
          <w:p w14:paraId="11B1485C" w14:textId="77777777" w:rsidR="00BD1E8D" w:rsidRPr="000B25BA" w:rsidRDefault="000B25BA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2C2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</w:t>
            </w:r>
            <w:r w:rsidR="00BD1E8D" w:rsidRPr="002C2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5931B71B" w14:textId="77777777" w:rsidR="00BD1E8D" w:rsidRPr="002C2F62" w:rsidRDefault="00BD1E8D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C2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2C2F62" w14:paraId="18D00834" w14:textId="77777777" w:rsidTr="000B25BA">
        <w:trPr>
          <w:trHeight w:val="506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56E4" w14:textId="77777777" w:rsidR="00BD1E8D" w:rsidRPr="00096581" w:rsidRDefault="00096581" w:rsidP="00096581">
            <w:pPr>
              <w:spacing w:line="276" w:lineRule="auto"/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словарь учебника для получения дополнительной информации о значении слова;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FFB455E" w14:textId="77777777" w:rsidR="00BD1E8D" w:rsidRPr="000B25BA" w:rsidRDefault="000B25BA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2C2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</w:t>
            </w:r>
            <w:r w:rsidR="00BD1E8D" w:rsidRPr="002C2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55A0E723" w14:textId="77777777" w:rsidR="00BD1E8D" w:rsidRPr="002C2F62" w:rsidRDefault="00BD1E8D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C2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2C2F62" w14:paraId="374C6060" w14:textId="77777777" w:rsidTr="000B25BA">
        <w:trPr>
          <w:trHeight w:val="253"/>
        </w:trPr>
        <w:tc>
          <w:tcPr>
            <w:tcW w:w="8090" w:type="dxa"/>
            <w:tcBorders>
              <w:top w:val="single" w:sz="4" w:space="0" w:color="auto"/>
            </w:tcBorders>
          </w:tcPr>
          <w:p w14:paraId="7FD7683C" w14:textId="77777777" w:rsidR="00BD1E8D" w:rsidRPr="00096581" w:rsidRDefault="00096581" w:rsidP="00096581">
            <w:pPr>
              <w:spacing w:line="276" w:lineRule="auto"/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наизусть стихотворные произведения по собственному выбору;</w:t>
            </w:r>
          </w:p>
        </w:tc>
        <w:tc>
          <w:tcPr>
            <w:tcW w:w="1843" w:type="dxa"/>
          </w:tcPr>
          <w:p w14:paraId="05C6D297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3789AA05" w14:textId="77777777" w:rsidR="00BD1E8D" w:rsidRPr="000B25BA" w:rsidRDefault="000B25BA" w:rsidP="000B25B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2C2F62" w14:paraId="2920BB2D" w14:textId="77777777" w:rsidTr="000B25BA">
        <w:trPr>
          <w:trHeight w:val="769"/>
        </w:trPr>
        <w:tc>
          <w:tcPr>
            <w:tcW w:w="8090" w:type="dxa"/>
          </w:tcPr>
          <w:p w14:paraId="081A258F" w14:textId="77777777" w:rsidR="00BD1E8D" w:rsidRPr="00096581" w:rsidRDefault="00096581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6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вслух плавно, безотрывно по слогам и целыми словами, учитывая индивидуальный темп чтения;</w:t>
            </w:r>
          </w:p>
        </w:tc>
        <w:tc>
          <w:tcPr>
            <w:tcW w:w="1843" w:type="dxa"/>
          </w:tcPr>
          <w:p w14:paraId="6E1F9AE4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4D8602A8" w14:textId="77777777" w:rsidR="00BD1E8D" w:rsidRPr="000B25BA" w:rsidRDefault="000B25BA" w:rsidP="000B25BA">
            <w:pPr>
              <w:spacing w:before="189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2C2F62" w14:paraId="5D4B8DB6" w14:textId="77777777" w:rsidTr="000B25BA">
        <w:trPr>
          <w:trHeight w:val="505"/>
        </w:trPr>
        <w:tc>
          <w:tcPr>
            <w:tcW w:w="8090" w:type="dxa"/>
          </w:tcPr>
          <w:p w14:paraId="67B98683" w14:textId="77777777" w:rsidR="00BD1E8D" w:rsidRPr="00096581" w:rsidRDefault="00096581" w:rsidP="0009658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65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содержание коротких произведений, воспринятых на слух, а также прочитанных в классе, выделять в них основные логические части;</w:t>
            </w:r>
          </w:p>
        </w:tc>
        <w:tc>
          <w:tcPr>
            <w:tcW w:w="1843" w:type="dxa"/>
          </w:tcPr>
          <w:p w14:paraId="536A2F46" w14:textId="77777777" w:rsidR="00BD1E8D" w:rsidRPr="000B25BA" w:rsidRDefault="000B25BA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2C2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</w:t>
            </w:r>
            <w:r w:rsidR="00BD1E8D" w:rsidRPr="002C2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2BA4688C" w14:textId="77777777" w:rsidR="00BD1E8D" w:rsidRPr="002C2F62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C2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2C2F62" w14:paraId="41530009" w14:textId="77777777" w:rsidTr="000B25BA">
        <w:trPr>
          <w:trHeight w:val="506"/>
        </w:trPr>
        <w:tc>
          <w:tcPr>
            <w:tcW w:w="8090" w:type="dxa"/>
          </w:tcPr>
          <w:p w14:paraId="36886A91" w14:textId="77777777" w:rsidR="00BD1E8D" w:rsidRPr="00096581" w:rsidRDefault="00096581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65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читать про себя маркированные места текста, осознавая смысл прочитанного;</w:t>
            </w:r>
          </w:p>
        </w:tc>
        <w:tc>
          <w:tcPr>
            <w:tcW w:w="1843" w:type="dxa"/>
          </w:tcPr>
          <w:p w14:paraId="2A6D0249" w14:textId="77777777" w:rsidR="00BD1E8D" w:rsidRPr="000B25BA" w:rsidRDefault="000B25BA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2C2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</w:t>
            </w:r>
            <w:r w:rsidR="00BD1E8D" w:rsidRPr="002C2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32FD7A8B" w14:textId="77777777" w:rsidR="00BD1E8D" w:rsidRPr="002C2F62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C2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2C2F62" w14:paraId="0576D170" w14:textId="77777777" w:rsidTr="000B25BA">
        <w:trPr>
          <w:trHeight w:val="758"/>
        </w:trPr>
        <w:tc>
          <w:tcPr>
            <w:tcW w:w="8090" w:type="dxa"/>
          </w:tcPr>
          <w:p w14:paraId="2835356F" w14:textId="77777777" w:rsidR="00BD1E8D" w:rsidRPr="00096581" w:rsidRDefault="00096581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65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 наизусть 3–4 стихотворения разных авторов;</w:t>
            </w:r>
          </w:p>
        </w:tc>
        <w:tc>
          <w:tcPr>
            <w:tcW w:w="1843" w:type="dxa"/>
          </w:tcPr>
          <w:p w14:paraId="1C4FA6D6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36C02C78" w14:textId="77777777" w:rsidR="00BD1E8D" w:rsidRPr="000B25BA" w:rsidRDefault="000B25BA" w:rsidP="000B25BA">
            <w:pPr>
              <w:ind w:right="-17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2C2F62" w14:paraId="369B5CC4" w14:textId="77777777" w:rsidTr="000B25BA">
        <w:trPr>
          <w:trHeight w:val="505"/>
        </w:trPr>
        <w:tc>
          <w:tcPr>
            <w:tcW w:w="8090" w:type="dxa"/>
          </w:tcPr>
          <w:p w14:paraId="3A4D60FF" w14:textId="77777777" w:rsidR="00096581" w:rsidRPr="00096581" w:rsidRDefault="00096581" w:rsidP="0009658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65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находить нужное произведение в книге, ориентируясь на «Содержание», «Оглавление»;</w:t>
            </w:r>
          </w:p>
          <w:p w14:paraId="458EF007" w14:textId="77777777" w:rsidR="00BD1E8D" w:rsidRPr="002C2F62" w:rsidRDefault="00BD1E8D" w:rsidP="003B4010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79B0AC5" w14:textId="77777777" w:rsidR="00BD1E8D" w:rsidRPr="000B25BA" w:rsidRDefault="000B25BA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2C2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</w:t>
            </w:r>
            <w:r w:rsidR="00BD1E8D" w:rsidRPr="002C2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31F8F352" w14:textId="77777777" w:rsidR="00BD1E8D" w:rsidRPr="002C2F62" w:rsidRDefault="00BD1E8D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C2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2C2F62" w14:paraId="2F818B7E" w14:textId="77777777" w:rsidTr="000B25BA">
        <w:trPr>
          <w:trHeight w:val="496"/>
        </w:trPr>
        <w:tc>
          <w:tcPr>
            <w:tcW w:w="8090" w:type="dxa"/>
          </w:tcPr>
          <w:p w14:paraId="0142AC17" w14:textId="77777777" w:rsidR="00BD1E8D" w:rsidRPr="00096581" w:rsidRDefault="00096581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65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задавать вопросы по тексту произведения и отвечать на вопросы, используя текст;</w:t>
            </w:r>
          </w:p>
        </w:tc>
        <w:tc>
          <w:tcPr>
            <w:tcW w:w="1843" w:type="dxa"/>
          </w:tcPr>
          <w:p w14:paraId="75D09C82" w14:textId="77777777" w:rsidR="00BD1E8D" w:rsidRPr="000B25BA" w:rsidRDefault="000B25BA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2C2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</w:t>
            </w:r>
            <w:r w:rsidR="00BD1E8D" w:rsidRPr="002C2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5F11233C" w14:textId="77777777" w:rsidR="00BD1E8D" w:rsidRPr="002C2F62" w:rsidRDefault="00BD1E8D" w:rsidP="003B4010">
            <w:pPr>
              <w:spacing w:before="2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C2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2C2F62" w14:paraId="720FBBD5" w14:textId="77777777" w:rsidTr="000B25BA">
        <w:trPr>
          <w:trHeight w:val="300"/>
        </w:trPr>
        <w:tc>
          <w:tcPr>
            <w:tcW w:w="8090" w:type="dxa"/>
          </w:tcPr>
          <w:p w14:paraId="17D11A52" w14:textId="77777777" w:rsidR="00096581" w:rsidRPr="00096581" w:rsidRDefault="00096581" w:rsidP="00096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отличать прозаическое произведение от стихотворного;</w:t>
            </w:r>
          </w:p>
          <w:p w14:paraId="4BEB8272" w14:textId="77777777" w:rsidR="00096581" w:rsidRPr="00096581" w:rsidRDefault="00096581" w:rsidP="00096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4F83445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60FA0146" w14:textId="77777777" w:rsidR="00BD1E8D" w:rsidRP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2C2F62" w14:paraId="3F89A030" w14:textId="77777777" w:rsidTr="000B25BA">
        <w:trPr>
          <w:trHeight w:val="421"/>
        </w:trPr>
        <w:tc>
          <w:tcPr>
            <w:tcW w:w="8090" w:type="dxa"/>
          </w:tcPr>
          <w:p w14:paraId="60A5DFAD" w14:textId="77777777" w:rsidR="00BD1E8D" w:rsidRPr="002C2F62" w:rsidRDefault="00096581" w:rsidP="00096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малые жанры фольклора: загадку, считалку, скороговорку, пословицу, колыбельную песню;</w:t>
            </w:r>
          </w:p>
        </w:tc>
        <w:tc>
          <w:tcPr>
            <w:tcW w:w="1843" w:type="dxa"/>
          </w:tcPr>
          <w:p w14:paraId="5682CF15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734F2D4C" w14:textId="77777777" w:rsidR="00BD1E8D" w:rsidRPr="002C2F62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2C2F62" w14:paraId="0C0A15C3" w14:textId="77777777" w:rsidTr="000B25BA">
        <w:trPr>
          <w:trHeight w:val="984"/>
        </w:trPr>
        <w:tc>
          <w:tcPr>
            <w:tcW w:w="8090" w:type="dxa"/>
          </w:tcPr>
          <w:p w14:paraId="1DD33AB7" w14:textId="77777777" w:rsidR="00BD1E8D" w:rsidRPr="002C2F62" w:rsidRDefault="00096581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средства художественной выразительности в тексте (повтор;</w:t>
            </w:r>
          </w:p>
        </w:tc>
        <w:tc>
          <w:tcPr>
            <w:tcW w:w="1843" w:type="dxa"/>
          </w:tcPr>
          <w:p w14:paraId="4B8039D3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1137281A" w14:textId="77777777" w:rsidR="00BD1E8D" w:rsidRP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2C2F62" w14:paraId="5FBAC963" w14:textId="77777777" w:rsidTr="000B25BA">
        <w:trPr>
          <w:trHeight w:val="251"/>
        </w:trPr>
        <w:tc>
          <w:tcPr>
            <w:tcW w:w="8090" w:type="dxa"/>
          </w:tcPr>
          <w:p w14:paraId="79F182AC" w14:textId="77777777" w:rsidR="00BD1E8D" w:rsidRPr="00096581" w:rsidRDefault="00096581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6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уменьшительно-ласкательная форма слов, восклицательный и вопросительный знаки, рифмы);</w:t>
            </w:r>
          </w:p>
        </w:tc>
        <w:tc>
          <w:tcPr>
            <w:tcW w:w="1843" w:type="dxa"/>
          </w:tcPr>
          <w:p w14:paraId="412F0076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433191FF" w14:textId="77777777" w:rsidR="00BD1E8D" w:rsidRPr="000B25BA" w:rsidRDefault="000B25BA" w:rsidP="000B25B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2C2F62" w14:paraId="08CE0F3A" w14:textId="77777777" w:rsidTr="000B25BA">
        <w:trPr>
          <w:trHeight w:val="520"/>
        </w:trPr>
        <w:tc>
          <w:tcPr>
            <w:tcW w:w="8090" w:type="dxa"/>
          </w:tcPr>
          <w:p w14:paraId="1BCCCE6F" w14:textId="77777777" w:rsidR="00D93FE2" w:rsidRPr="00096581" w:rsidRDefault="00096581" w:rsidP="0009658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65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различать сюжетно-композиционные особенности сказок;</w:t>
            </w:r>
          </w:p>
        </w:tc>
        <w:tc>
          <w:tcPr>
            <w:tcW w:w="1843" w:type="dxa"/>
          </w:tcPr>
          <w:p w14:paraId="1B182848" w14:textId="77777777" w:rsidR="00BD1E8D" w:rsidRP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опрос</w:t>
            </w:r>
            <w:proofErr w:type="spellEnd"/>
          </w:p>
        </w:tc>
      </w:tr>
      <w:tr w:rsidR="00096581" w:rsidRPr="002C2F62" w14:paraId="79779801" w14:textId="77777777" w:rsidTr="000B25BA">
        <w:trPr>
          <w:trHeight w:val="1012"/>
        </w:trPr>
        <w:tc>
          <w:tcPr>
            <w:tcW w:w="8090" w:type="dxa"/>
          </w:tcPr>
          <w:p w14:paraId="642AD8F8" w14:textId="77777777" w:rsidR="00096581" w:rsidRPr="00096581" w:rsidRDefault="00096581" w:rsidP="0009658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65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содержание прочитанного; осознанно выбирать интонацию, темп чтения и необходимые паузы в соответствии с особенностями текста;</w:t>
            </w:r>
          </w:p>
          <w:p w14:paraId="5AD28513" w14:textId="77777777" w:rsidR="00096581" w:rsidRPr="00096581" w:rsidRDefault="00096581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14:paraId="594801B8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3A76C530" w14:textId="77777777" w:rsidR="00096581" w:rsidRPr="000B25BA" w:rsidRDefault="000B25BA" w:rsidP="000B25BA">
            <w:pPr>
              <w:spacing w:before="212"/>
              <w:ind w:right="-17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96581" w:rsidRPr="002C2F62" w14:paraId="33B4CB78" w14:textId="77777777" w:rsidTr="000B25BA">
        <w:trPr>
          <w:trHeight w:val="1012"/>
        </w:trPr>
        <w:tc>
          <w:tcPr>
            <w:tcW w:w="8090" w:type="dxa"/>
          </w:tcPr>
          <w:p w14:paraId="7C0F48D5" w14:textId="77777777" w:rsidR="00096581" w:rsidRPr="00096581" w:rsidRDefault="00096581" w:rsidP="0009658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65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читать художественное произведение (его фрагменты) по ролям и по цепочке;</w:t>
            </w:r>
          </w:p>
        </w:tc>
        <w:tc>
          <w:tcPr>
            <w:tcW w:w="1843" w:type="dxa"/>
          </w:tcPr>
          <w:p w14:paraId="716A17ED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0E24C561" w14:textId="77777777" w:rsidR="00096581" w:rsidRPr="000B25BA" w:rsidRDefault="000B25BA" w:rsidP="000B25BA">
            <w:pPr>
              <w:spacing w:before="212"/>
              <w:ind w:right="-17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96581" w:rsidRPr="002C2F62" w14:paraId="093BA509" w14:textId="77777777" w:rsidTr="000B25BA">
        <w:trPr>
          <w:trHeight w:val="1012"/>
        </w:trPr>
        <w:tc>
          <w:tcPr>
            <w:tcW w:w="8090" w:type="dxa"/>
          </w:tcPr>
          <w:p w14:paraId="39EE7B08" w14:textId="77777777" w:rsidR="00096581" w:rsidRPr="00096581" w:rsidRDefault="00096581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65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рассматривать иллюстрации, соотносить их сюжет с соответствующим фрагментом текста или с основной мыслью (чувством, переживанием), выраженными в тексте;</w:t>
            </w:r>
          </w:p>
        </w:tc>
        <w:tc>
          <w:tcPr>
            <w:tcW w:w="1843" w:type="dxa"/>
          </w:tcPr>
          <w:p w14:paraId="0CF2C3D7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584FD217" w14:textId="77777777" w:rsidR="00096581" w:rsidRPr="000B25BA" w:rsidRDefault="000B25BA" w:rsidP="000B25BA">
            <w:pPr>
              <w:spacing w:before="212"/>
              <w:ind w:right="-17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96581" w:rsidRPr="002C2F62" w14:paraId="530E9E94" w14:textId="77777777" w:rsidTr="000B25BA">
        <w:trPr>
          <w:trHeight w:val="1012"/>
        </w:trPr>
        <w:tc>
          <w:tcPr>
            <w:tcW w:w="8090" w:type="dxa"/>
          </w:tcPr>
          <w:p w14:paraId="5036F43B" w14:textId="77777777" w:rsidR="00096581" w:rsidRPr="00096581" w:rsidRDefault="00096581" w:rsidP="0009658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65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осваивать на практике малые фольклорные жанры (загадку, считалку, колыбельную) и инсценировать их с помощью выразительных средств (мимика, жесты, интонация);</w:t>
            </w:r>
          </w:p>
        </w:tc>
        <w:tc>
          <w:tcPr>
            <w:tcW w:w="1843" w:type="dxa"/>
          </w:tcPr>
          <w:p w14:paraId="67444A7B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41EA42BA" w14:textId="77777777" w:rsidR="00096581" w:rsidRPr="000B25BA" w:rsidRDefault="000B25BA" w:rsidP="000B25BA">
            <w:pPr>
              <w:spacing w:before="212"/>
              <w:ind w:right="-17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96581" w:rsidRPr="002C2F62" w14:paraId="207D05B6" w14:textId="77777777" w:rsidTr="000B25BA">
        <w:trPr>
          <w:trHeight w:val="1012"/>
        </w:trPr>
        <w:tc>
          <w:tcPr>
            <w:tcW w:w="8090" w:type="dxa"/>
          </w:tcPr>
          <w:p w14:paraId="72E678C4" w14:textId="77777777" w:rsidR="00096581" w:rsidRPr="00096581" w:rsidRDefault="00096581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65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находить иллюстрации, подходящие к конкретным текстам, сравнивать тексты и иллюстрации;</w:t>
            </w:r>
          </w:p>
        </w:tc>
        <w:tc>
          <w:tcPr>
            <w:tcW w:w="1843" w:type="dxa"/>
          </w:tcPr>
          <w:p w14:paraId="0EB3F1B7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284CAC5C" w14:textId="77777777" w:rsidR="00096581" w:rsidRPr="00096581" w:rsidRDefault="000B25BA" w:rsidP="000B25BA">
            <w:pPr>
              <w:spacing w:before="212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096581" w:rsidRPr="002C2F62" w14:paraId="7BAFE8A4" w14:textId="77777777" w:rsidTr="000B25BA">
        <w:trPr>
          <w:trHeight w:val="1012"/>
        </w:trPr>
        <w:tc>
          <w:tcPr>
            <w:tcW w:w="8090" w:type="dxa"/>
          </w:tcPr>
          <w:p w14:paraId="7750EB1C" w14:textId="77777777" w:rsidR="00096581" w:rsidRPr="00096581" w:rsidRDefault="00096581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65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подбирать к произведениям репродукции картин, музыку, соответствующую идее произведения.</w:t>
            </w:r>
          </w:p>
        </w:tc>
        <w:tc>
          <w:tcPr>
            <w:tcW w:w="1843" w:type="dxa"/>
          </w:tcPr>
          <w:p w14:paraId="765882C3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3C9D5AC4" w14:textId="77777777" w:rsidR="00096581" w:rsidRPr="000B25BA" w:rsidRDefault="000B25BA" w:rsidP="000B25BA">
            <w:pPr>
              <w:spacing w:before="212"/>
              <w:ind w:right="-17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6A4" w:rsidRPr="002C2F62" w14:paraId="04CA2412" w14:textId="77777777" w:rsidTr="008606A4">
        <w:trPr>
          <w:trHeight w:val="506"/>
        </w:trPr>
        <w:tc>
          <w:tcPr>
            <w:tcW w:w="9933" w:type="dxa"/>
            <w:gridSpan w:val="2"/>
            <w:shd w:val="clear" w:color="auto" w:fill="C5E0B3" w:themeFill="accent6" w:themeFillTint="66"/>
          </w:tcPr>
          <w:p w14:paraId="267CDACF" w14:textId="77777777" w:rsidR="008606A4" w:rsidRPr="002C2F62" w:rsidRDefault="008606A4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Этап формирования: 2 класс</w:t>
            </w:r>
          </w:p>
          <w:p w14:paraId="1EE2FB29" w14:textId="77777777" w:rsidR="008606A4" w:rsidRPr="002C2F62" w:rsidRDefault="008606A4" w:rsidP="003B4010">
            <w:pPr>
              <w:ind w:left="107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</w:tr>
      <w:tr w:rsidR="00BD1E8D" w:rsidRPr="002C2F62" w14:paraId="1C5EA520" w14:textId="77777777" w:rsidTr="000B25BA">
        <w:trPr>
          <w:trHeight w:val="1125"/>
        </w:trPr>
        <w:tc>
          <w:tcPr>
            <w:tcW w:w="8090" w:type="dxa"/>
          </w:tcPr>
          <w:p w14:paraId="59D687A7" w14:textId="77777777" w:rsidR="00096581" w:rsidRPr="00096581" w:rsidRDefault="00096581" w:rsidP="0009658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65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ориентироваться в нравственном содержании прочитанного, соотносить поступки героев с нравственными нормами;</w:t>
            </w:r>
          </w:p>
          <w:p w14:paraId="161EE597" w14:textId="77777777" w:rsidR="00BD1E8D" w:rsidRPr="00096581" w:rsidRDefault="00096581" w:rsidP="0009658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65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применять опыт чтения произведений чеченской литературы для речевого </w:t>
            </w:r>
          </w:p>
        </w:tc>
        <w:tc>
          <w:tcPr>
            <w:tcW w:w="1843" w:type="dxa"/>
          </w:tcPr>
          <w:p w14:paraId="3A5A961E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403DC295" w14:textId="77777777" w:rsidR="00BD1E8D" w:rsidRP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2C2F62" w14:paraId="1E532005" w14:textId="77777777" w:rsidTr="000B25BA">
        <w:trPr>
          <w:trHeight w:val="273"/>
        </w:trPr>
        <w:tc>
          <w:tcPr>
            <w:tcW w:w="8090" w:type="dxa"/>
          </w:tcPr>
          <w:p w14:paraId="75F16BAD" w14:textId="77777777" w:rsidR="00BD1E8D" w:rsidRPr="00096581" w:rsidRDefault="00096581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65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совершенствовать в процессе чтения произведений чеченской литературы читательские умения: читать вслух и про себя, владеть элементарными приёмами интерпретации художественных и учебных текстов;</w:t>
            </w:r>
          </w:p>
        </w:tc>
        <w:tc>
          <w:tcPr>
            <w:tcW w:w="1843" w:type="dxa"/>
          </w:tcPr>
          <w:p w14:paraId="49BCCEBF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6B545BD0" w14:textId="77777777" w:rsidR="00BD1E8D" w:rsidRP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2C2F62" w14:paraId="41BE2E34" w14:textId="77777777" w:rsidTr="000B25BA">
        <w:trPr>
          <w:trHeight w:val="506"/>
        </w:trPr>
        <w:tc>
          <w:tcPr>
            <w:tcW w:w="8090" w:type="dxa"/>
          </w:tcPr>
          <w:p w14:paraId="76001131" w14:textId="77777777" w:rsidR="00BD1E8D" w:rsidRPr="00096581" w:rsidRDefault="00096581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65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самосовершенствования: участвовать в обсуждении прослушанного или прочитанного текста, доказывать и подтверждать собственное мнение ссылками на текст;</w:t>
            </w:r>
          </w:p>
        </w:tc>
        <w:tc>
          <w:tcPr>
            <w:tcW w:w="1843" w:type="dxa"/>
          </w:tcPr>
          <w:p w14:paraId="7BA07989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56637CF9" w14:textId="77777777" w:rsidR="00BD1E8D" w:rsidRP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2C2F62" w14:paraId="12D7CF79" w14:textId="77777777" w:rsidTr="000B25BA">
        <w:trPr>
          <w:trHeight w:val="506"/>
        </w:trPr>
        <w:tc>
          <w:tcPr>
            <w:tcW w:w="8090" w:type="dxa"/>
          </w:tcPr>
          <w:p w14:paraId="37FF6140" w14:textId="77777777" w:rsidR="00096581" w:rsidRPr="00096581" w:rsidRDefault="00096581" w:rsidP="0009658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65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обогащать собственный круг чтения;</w:t>
            </w:r>
          </w:p>
          <w:p w14:paraId="5B429E5A" w14:textId="77777777" w:rsidR="00BD1E8D" w:rsidRPr="00096581" w:rsidRDefault="00096581" w:rsidP="0009658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65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читать про себя в процессе первичного ознакомительного чтения, выборочного </w:t>
            </w:r>
          </w:p>
        </w:tc>
        <w:tc>
          <w:tcPr>
            <w:tcW w:w="1843" w:type="dxa"/>
          </w:tcPr>
          <w:p w14:paraId="25C1D530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181C5AE5" w14:textId="77777777" w:rsidR="00BD1E8D" w:rsidRP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2C2F62" w14:paraId="11C5B472" w14:textId="77777777" w:rsidTr="000B25BA">
        <w:trPr>
          <w:trHeight w:val="506"/>
        </w:trPr>
        <w:tc>
          <w:tcPr>
            <w:tcW w:w="8090" w:type="dxa"/>
          </w:tcPr>
          <w:p w14:paraId="7C3F04FC" w14:textId="77777777" w:rsidR="00BD1E8D" w:rsidRPr="00096581" w:rsidRDefault="00096581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65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соотносить впечатления от прочитанных и прослушанных произведений с впечатлениями от других видов искусства;</w:t>
            </w:r>
          </w:p>
        </w:tc>
        <w:tc>
          <w:tcPr>
            <w:tcW w:w="1843" w:type="dxa"/>
          </w:tcPr>
          <w:p w14:paraId="18AF21F3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11B6180F" w14:textId="77777777" w:rsidR="00BD1E8D" w:rsidRP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BD1E8D" w:rsidRPr="002C2F62" w14:paraId="00650D0E" w14:textId="77777777" w:rsidTr="000B25BA">
        <w:trPr>
          <w:trHeight w:val="506"/>
        </w:trPr>
        <w:tc>
          <w:tcPr>
            <w:tcW w:w="8090" w:type="dxa"/>
          </w:tcPr>
          <w:p w14:paraId="68A82758" w14:textId="77777777" w:rsidR="00BD1E8D" w:rsidRPr="00096581" w:rsidRDefault="00096581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65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читать целыми словами вслух, постепенно увеличивая скорость чтения в соответствии с индивидуальными возможностями;</w:t>
            </w:r>
          </w:p>
        </w:tc>
        <w:tc>
          <w:tcPr>
            <w:tcW w:w="1843" w:type="dxa"/>
          </w:tcPr>
          <w:p w14:paraId="15FA4213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3CC583FB" w14:textId="77777777" w:rsidR="00BD1E8D" w:rsidRP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2C2F62" w14:paraId="1B3622F9" w14:textId="77777777" w:rsidTr="000B25BA">
        <w:trPr>
          <w:trHeight w:val="103"/>
        </w:trPr>
        <w:tc>
          <w:tcPr>
            <w:tcW w:w="8090" w:type="dxa"/>
          </w:tcPr>
          <w:p w14:paraId="3FB26F88" w14:textId="77777777" w:rsidR="00BD1E8D" w:rsidRPr="00096581" w:rsidRDefault="00096581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65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чтения и повторного изучающего чтения;</w:t>
            </w:r>
          </w:p>
        </w:tc>
        <w:tc>
          <w:tcPr>
            <w:tcW w:w="1843" w:type="dxa"/>
          </w:tcPr>
          <w:p w14:paraId="3B6D9D02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772D2D77" w14:textId="77777777" w:rsidR="00BD1E8D" w:rsidRP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2C2F62" w14:paraId="2216C945" w14:textId="77777777" w:rsidTr="000B25BA">
        <w:trPr>
          <w:trHeight w:val="479"/>
        </w:trPr>
        <w:tc>
          <w:tcPr>
            <w:tcW w:w="8090" w:type="dxa"/>
          </w:tcPr>
          <w:p w14:paraId="06E85DF0" w14:textId="77777777" w:rsidR="00BD1E8D" w:rsidRPr="00096581" w:rsidRDefault="00096581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65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строить короткое монологическое высказывание: краткий и развёрнутый ответ на вопрос учителя;</w:t>
            </w:r>
          </w:p>
        </w:tc>
        <w:tc>
          <w:tcPr>
            <w:tcW w:w="1843" w:type="dxa"/>
          </w:tcPr>
          <w:p w14:paraId="1B686B80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0FF0C088" w14:textId="77777777" w:rsidR="00BD1E8D" w:rsidRPr="002C2F62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2C2F62" w14:paraId="5E7CA316" w14:textId="77777777" w:rsidTr="000B25BA">
        <w:trPr>
          <w:trHeight w:val="472"/>
        </w:trPr>
        <w:tc>
          <w:tcPr>
            <w:tcW w:w="8090" w:type="dxa"/>
          </w:tcPr>
          <w:p w14:paraId="5F3427D1" w14:textId="77777777" w:rsidR="00BD1E8D" w:rsidRPr="00096581" w:rsidRDefault="0036358A" w:rsidP="0036358A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635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слушать собеседника (учителя и других обучающихся): не повторять уже прозвучавший ответ, дополнять чужой ответ новым содержанием;</w:t>
            </w:r>
          </w:p>
        </w:tc>
        <w:tc>
          <w:tcPr>
            <w:tcW w:w="1843" w:type="dxa"/>
          </w:tcPr>
          <w:p w14:paraId="6EE86F44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66016495" w14:textId="77777777" w:rsidR="00BD1E8D" w:rsidRP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2C2F62" w14:paraId="48FBEB22" w14:textId="77777777" w:rsidTr="000B25BA">
        <w:trPr>
          <w:trHeight w:val="103"/>
        </w:trPr>
        <w:tc>
          <w:tcPr>
            <w:tcW w:w="8090" w:type="dxa"/>
          </w:tcPr>
          <w:p w14:paraId="6E895F9A" w14:textId="77777777" w:rsidR="00BD1E8D" w:rsidRPr="00096581" w:rsidRDefault="0036358A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635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 имена 2–3 классиков чеченской литературы;</w:t>
            </w:r>
          </w:p>
        </w:tc>
        <w:tc>
          <w:tcPr>
            <w:tcW w:w="1843" w:type="dxa"/>
          </w:tcPr>
          <w:p w14:paraId="27258444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654FFF24" w14:textId="77777777" w:rsidR="00BD1E8D" w:rsidRP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2C2F62" w14:paraId="7804C6F0" w14:textId="77777777" w:rsidTr="000B25BA">
        <w:trPr>
          <w:trHeight w:val="103"/>
        </w:trPr>
        <w:tc>
          <w:tcPr>
            <w:tcW w:w="8090" w:type="dxa"/>
          </w:tcPr>
          <w:p w14:paraId="03785624" w14:textId="77777777" w:rsidR="00BD1E8D" w:rsidRPr="00096581" w:rsidRDefault="0036358A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635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 имена 2–3 современных писателей (поэтов);</w:t>
            </w:r>
          </w:p>
        </w:tc>
        <w:tc>
          <w:tcPr>
            <w:tcW w:w="1843" w:type="dxa"/>
          </w:tcPr>
          <w:p w14:paraId="3A8D4DF0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59F3C621" w14:textId="77777777" w:rsidR="00BD1E8D" w:rsidRP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2C2F62" w14:paraId="7DADF43D" w14:textId="77777777" w:rsidTr="000B25BA">
        <w:trPr>
          <w:trHeight w:val="103"/>
        </w:trPr>
        <w:tc>
          <w:tcPr>
            <w:tcW w:w="8090" w:type="dxa"/>
          </w:tcPr>
          <w:p w14:paraId="6A50D50E" w14:textId="77777777" w:rsidR="00BD1E8D" w:rsidRPr="00096581" w:rsidRDefault="0036358A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635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перечислять названия произведений и коротко пересказывать их содержание;</w:t>
            </w:r>
          </w:p>
        </w:tc>
        <w:tc>
          <w:tcPr>
            <w:tcW w:w="1843" w:type="dxa"/>
          </w:tcPr>
          <w:p w14:paraId="3A0A5B45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3A5C3019" w14:textId="77777777" w:rsidR="00BD1E8D" w:rsidRP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2C2F62" w14:paraId="2BA52D4F" w14:textId="77777777" w:rsidTr="000B25BA">
        <w:trPr>
          <w:trHeight w:val="639"/>
        </w:trPr>
        <w:tc>
          <w:tcPr>
            <w:tcW w:w="8090" w:type="dxa"/>
          </w:tcPr>
          <w:p w14:paraId="157FBB1A" w14:textId="77777777" w:rsidR="00BD1E8D" w:rsidRPr="00096581" w:rsidRDefault="0036358A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635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перечислять названия произведений любимого автора и коротко пересказывать их содержание;</w:t>
            </w:r>
          </w:p>
        </w:tc>
        <w:tc>
          <w:tcPr>
            <w:tcW w:w="1843" w:type="dxa"/>
          </w:tcPr>
          <w:p w14:paraId="6039A07F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1DCF0FFD" w14:textId="77777777" w:rsidR="00BD1E8D" w:rsidRP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2C2F62" w14:paraId="43DDD3E0" w14:textId="77777777" w:rsidTr="000B25BA">
        <w:trPr>
          <w:trHeight w:val="103"/>
        </w:trPr>
        <w:tc>
          <w:tcPr>
            <w:tcW w:w="8090" w:type="dxa"/>
          </w:tcPr>
          <w:p w14:paraId="7AC805B7" w14:textId="77777777" w:rsidR="00BD1E8D" w:rsidRPr="00096581" w:rsidRDefault="0036358A" w:rsidP="0036358A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635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определять тему и выделять главную мысль произведения (с помощью учителя);</w:t>
            </w:r>
          </w:p>
        </w:tc>
        <w:tc>
          <w:tcPr>
            <w:tcW w:w="1843" w:type="dxa"/>
          </w:tcPr>
          <w:p w14:paraId="66902B66" w14:textId="77777777" w:rsidR="00BD1E8D" w:rsidRPr="002C2F62" w:rsidRDefault="000B25BA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C2F62" w14:paraId="0C471DBD" w14:textId="77777777" w:rsidTr="000B25BA">
        <w:trPr>
          <w:trHeight w:val="103"/>
        </w:trPr>
        <w:tc>
          <w:tcPr>
            <w:tcW w:w="8090" w:type="dxa"/>
          </w:tcPr>
          <w:p w14:paraId="301620D4" w14:textId="77777777" w:rsidR="00BD1E8D" w:rsidRPr="002C2F62" w:rsidRDefault="0036358A" w:rsidP="0036358A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635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оценивать и характеризовать героев произведения (их имена, портреты, речь) и их поступки;</w:t>
            </w:r>
          </w:p>
        </w:tc>
        <w:tc>
          <w:tcPr>
            <w:tcW w:w="1843" w:type="dxa"/>
          </w:tcPr>
          <w:p w14:paraId="5BF6206F" w14:textId="77777777" w:rsidR="00BD1E8D" w:rsidRPr="002C2F62" w:rsidRDefault="000B25BA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C2F62" w14:paraId="5828DDBC" w14:textId="77777777" w:rsidTr="000B25BA">
        <w:trPr>
          <w:trHeight w:val="103"/>
        </w:trPr>
        <w:tc>
          <w:tcPr>
            <w:tcW w:w="8090" w:type="dxa"/>
          </w:tcPr>
          <w:p w14:paraId="1F4CA637" w14:textId="77777777" w:rsidR="0036358A" w:rsidRPr="0036358A" w:rsidRDefault="0036358A" w:rsidP="0036358A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635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пользоваться толковым словарём для определения значений слов;</w:t>
            </w:r>
          </w:p>
          <w:p w14:paraId="5A915B8E" w14:textId="77777777" w:rsidR="00BD1E8D" w:rsidRPr="00096581" w:rsidRDefault="0036358A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635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развивать навыки аудирования на основе целенаправленного восприятия текста, который читает учитель;</w:t>
            </w:r>
          </w:p>
        </w:tc>
        <w:tc>
          <w:tcPr>
            <w:tcW w:w="1843" w:type="dxa"/>
          </w:tcPr>
          <w:p w14:paraId="15722CAE" w14:textId="77777777" w:rsidR="00BD1E8D" w:rsidRPr="002C2F62" w:rsidRDefault="000B25BA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C2F62" w14:paraId="06BFC499" w14:textId="77777777" w:rsidTr="000B25BA">
        <w:trPr>
          <w:trHeight w:val="103"/>
        </w:trPr>
        <w:tc>
          <w:tcPr>
            <w:tcW w:w="8090" w:type="dxa"/>
          </w:tcPr>
          <w:p w14:paraId="32CF5CED" w14:textId="77777777" w:rsidR="00BD1E8D" w:rsidRPr="002C2F62" w:rsidRDefault="0036358A" w:rsidP="0036358A">
            <w:pPr>
              <w:spacing w:line="276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635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устно выражать своё отношение к содержанию прочитанного;</w:t>
            </w:r>
          </w:p>
        </w:tc>
        <w:tc>
          <w:tcPr>
            <w:tcW w:w="1843" w:type="dxa"/>
          </w:tcPr>
          <w:p w14:paraId="582CAB97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44BFA23D" w14:textId="77777777" w:rsidR="00BD1E8D" w:rsidRP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2C2F62" w14:paraId="1E21C221" w14:textId="77777777" w:rsidTr="000B25BA">
        <w:trPr>
          <w:trHeight w:val="103"/>
        </w:trPr>
        <w:tc>
          <w:tcPr>
            <w:tcW w:w="8090" w:type="dxa"/>
          </w:tcPr>
          <w:p w14:paraId="05E5CB2C" w14:textId="77777777" w:rsidR="00BD1E8D" w:rsidRPr="002C2F62" w:rsidRDefault="0036358A" w:rsidP="0036358A">
            <w:pPr>
              <w:spacing w:line="276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635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читать наизусть 6–8 стихотворений разных авторов (по выбору);</w:t>
            </w:r>
          </w:p>
        </w:tc>
        <w:tc>
          <w:tcPr>
            <w:tcW w:w="1843" w:type="dxa"/>
          </w:tcPr>
          <w:p w14:paraId="5BB00331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0A774F16" w14:textId="77777777" w:rsidR="00BD1E8D" w:rsidRP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6358A" w:rsidRPr="002C2F62" w14:paraId="7CF51EC9" w14:textId="77777777" w:rsidTr="000B25BA">
        <w:trPr>
          <w:trHeight w:val="103"/>
        </w:trPr>
        <w:tc>
          <w:tcPr>
            <w:tcW w:w="8090" w:type="dxa"/>
          </w:tcPr>
          <w:p w14:paraId="10213C3D" w14:textId="77777777" w:rsidR="0036358A" w:rsidRPr="0036358A" w:rsidRDefault="0036358A" w:rsidP="0036358A">
            <w:pPr>
              <w:spacing w:line="276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635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пересказывать текст небольшого объёма;</w:t>
            </w:r>
          </w:p>
        </w:tc>
        <w:tc>
          <w:tcPr>
            <w:tcW w:w="1843" w:type="dxa"/>
          </w:tcPr>
          <w:p w14:paraId="6610B83D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2A78F253" w14:textId="77777777" w:rsidR="0036358A" w:rsidRP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6358A" w:rsidRPr="002C2F62" w14:paraId="7495E60C" w14:textId="77777777" w:rsidTr="000B25BA">
        <w:trPr>
          <w:trHeight w:val="103"/>
        </w:trPr>
        <w:tc>
          <w:tcPr>
            <w:tcW w:w="8090" w:type="dxa"/>
          </w:tcPr>
          <w:p w14:paraId="62AAED8B" w14:textId="77777777" w:rsidR="0036358A" w:rsidRPr="0036358A" w:rsidRDefault="0036358A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635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 при выборе книг и детских периодических журналов в школьной библиотеке содержательность обложки, а также страницу «Содержание» или «Оглавление»;</w:t>
            </w:r>
          </w:p>
        </w:tc>
        <w:tc>
          <w:tcPr>
            <w:tcW w:w="1843" w:type="dxa"/>
          </w:tcPr>
          <w:p w14:paraId="5267D652" w14:textId="77777777" w:rsidR="0036358A" w:rsidRP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36358A" w:rsidRPr="002C2F62" w14:paraId="4270891C" w14:textId="77777777" w:rsidTr="000B25BA">
        <w:trPr>
          <w:trHeight w:val="103"/>
        </w:trPr>
        <w:tc>
          <w:tcPr>
            <w:tcW w:w="8090" w:type="dxa"/>
          </w:tcPr>
          <w:p w14:paraId="35A74788" w14:textId="77777777" w:rsidR="006D4219" w:rsidRPr="006D4219" w:rsidRDefault="006D4219" w:rsidP="006D421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42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задавать вопросы по тексту произведения и отвечать на вопросы;</w:t>
            </w:r>
          </w:p>
          <w:p w14:paraId="6D6FF8E8" w14:textId="77777777" w:rsidR="006D4219" w:rsidRPr="006D4219" w:rsidRDefault="006D4219" w:rsidP="006D421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42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различать сказку и рассказ;</w:t>
            </w:r>
          </w:p>
          <w:p w14:paraId="7BACC793" w14:textId="77777777" w:rsidR="006D4219" w:rsidRPr="006D4219" w:rsidRDefault="006D4219" w:rsidP="006D421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42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находить в авторской детской поэзии жанровые особенности фольклора: сюжетно-композиционные особенности сказки, считалки, скороговорки, колыбельной песенки;</w:t>
            </w:r>
          </w:p>
          <w:p w14:paraId="2E7156CD" w14:textId="77777777" w:rsidR="006D4219" w:rsidRPr="006D4219" w:rsidRDefault="006D4219" w:rsidP="006D421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42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понимать, в чем особенность поэтического восприятия мира;</w:t>
            </w:r>
          </w:p>
          <w:p w14:paraId="4D1BCED0" w14:textId="77777777" w:rsidR="0036358A" w:rsidRPr="0036358A" w:rsidRDefault="006D4219" w:rsidP="006D421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42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находить, что поэтическое мировосприятие может быть выражено не только в стихотворных текстах, но и в прозе;</w:t>
            </w:r>
          </w:p>
        </w:tc>
        <w:tc>
          <w:tcPr>
            <w:tcW w:w="1843" w:type="dxa"/>
          </w:tcPr>
          <w:p w14:paraId="3ED9E152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47A5E5DF" w14:textId="77777777" w:rsidR="0036358A" w:rsidRPr="0036358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36358A" w:rsidRPr="002C2F62" w14:paraId="5D4D3152" w14:textId="77777777" w:rsidTr="000B25BA">
        <w:trPr>
          <w:trHeight w:val="103"/>
        </w:trPr>
        <w:tc>
          <w:tcPr>
            <w:tcW w:w="8090" w:type="dxa"/>
          </w:tcPr>
          <w:p w14:paraId="7248BCA1" w14:textId="77777777" w:rsidR="0036358A" w:rsidRPr="0036358A" w:rsidRDefault="006D4219" w:rsidP="006D421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42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задавать вопросы по тексту произведения и отвечать на вопросы;</w:t>
            </w:r>
          </w:p>
        </w:tc>
        <w:tc>
          <w:tcPr>
            <w:tcW w:w="1843" w:type="dxa"/>
          </w:tcPr>
          <w:p w14:paraId="6B7954F0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28BC5D1F" w14:textId="77777777" w:rsidR="0036358A" w:rsidRP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6358A" w:rsidRPr="002C2F62" w14:paraId="05B1C1B3" w14:textId="77777777" w:rsidTr="000B25BA">
        <w:trPr>
          <w:trHeight w:val="103"/>
        </w:trPr>
        <w:tc>
          <w:tcPr>
            <w:tcW w:w="8090" w:type="dxa"/>
          </w:tcPr>
          <w:p w14:paraId="756A066E" w14:textId="77777777" w:rsidR="0036358A" w:rsidRPr="0036358A" w:rsidRDefault="006D4219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42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различать сказку и рассказ;</w:t>
            </w:r>
          </w:p>
        </w:tc>
        <w:tc>
          <w:tcPr>
            <w:tcW w:w="1843" w:type="dxa"/>
          </w:tcPr>
          <w:p w14:paraId="7F859C86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43D2B68B" w14:textId="77777777" w:rsidR="0036358A" w:rsidRP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6358A" w:rsidRPr="002C2F62" w14:paraId="683B4482" w14:textId="77777777" w:rsidTr="000B25BA">
        <w:trPr>
          <w:trHeight w:val="103"/>
        </w:trPr>
        <w:tc>
          <w:tcPr>
            <w:tcW w:w="8090" w:type="dxa"/>
          </w:tcPr>
          <w:p w14:paraId="0F60A348" w14:textId="77777777" w:rsidR="0036358A" w:rsidRPr="0036358A" w:rsidRDefault="006D4219" w:rsidP="006D421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42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находить в авторской детской поэзии жанровые особенности фольклора: сюжетно-композиционные особенности сказки, считалки, скороговорки, колыбельной песенки;</w:t>
            </w:r>
          </w:p>
        </w:tc>
        <w:tc>
          <w:tcPr>
            <w:tcW w:w="1843" w:type="dxa"/>
          </w:tcPr>
          <w:p w14:paraId="0964BDED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78D6EC7C" w14:textId="77777777" w:rsidR="0036358A" w:rsidRP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D4219" w:rsidRPr="002C2F62" w14:paraId="7AEFAF6B" w14:textId="77777777" w:rsidTr="000B25BA">
        <w:trPr>
          <w:trHeight w:val="103"/>
        </w:trPr>
        <w:tc>
          <w:tcPr>
            <w:tcW w:w="8090" w:type="dxa"/>
          </w:tcPr>
          <w:p w14:paraId="44C02BFB" w14:textId="77777777" w:rsidR="006D4219" w:rsidRPr="006D4219" w:rsidRDefault="006D4219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42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понимать, в чем особенность поэтического восприятия мира;</w:t>
            </w:r>
          </w:p>
        </w:tc>
        <w:tc>
          <w:tcPr>
            <w:tcW w:w="1843" w:type="dxa"/>
          </w:tcPr>
          <w:p w14:paraId="1B642696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6C28F945" w14:textId="77777777" w:rsidR="006D4219" w:rsidRP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D4219" w:rsidRPr="002C2F62" w14:paraId="1964FB44" w14:textId="77777777" w:rsidTr="000B25BA">
        <w:trPr>
          <w:trHeight w:val="103"/>
        </w:trPr>
        <w:tc>
          <w:tcPr>
            <w:tcW w:w="8090" w:type="dxa"/>
          </w:tcPr>
          <w:p w14:paraId="582996AD" w14:textId="77777777" w:rsidR="006D4219" w:rsidRPr="006D4219" w:rsidRDefault="006D4219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42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находить, что поэтическое мировосприятие может быть выражено не только в стихотворных текстах, но и в прозе;</w:t>
            </w:r>
          </w:p>
        </w:tc>
        <w:tc>
          <w:tcPr>
            <w:tcW w:w="1843" w:type="dxa"/>
          </w:tcPr>
          <w:p w14:paraId="4E865FF6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141C368A" w14:textId="77777777" w:rsidR="006D4219" w:rsidRP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D4219" w:rsidRPr="002C2F62" w14:paraId="5FAFF5A7" w14:textId="77777777" w:rsidTr="000B25BA">
        <w:trPr>
          <w:trHeight w:val="103"/>
        </w:trPr>
        <w:tc>
          <w:tcPr>
            <w:tcW w:w="8090" w:type="dxa"/>
          </w:tcPr>
          <w:p w14:paraId="52081CD8" w14:textId="77777777" w:rsidR="006D4219" w:rsidRPr="006D4219" w:rsidRDefault="006D4219" w:rsidP="006D421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42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содержание прочитанного;</w:t>
            </w:r>
          </w:p>
        </w:tc>
        <w:tc>
          <w:tcPr>
            <w:tcW w:w="1843" w:type="dxa"/>
          </w:tcPr>
          <w:p w14:paraId="1C476CB4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7B21EDE2" w14:textId="77777777" w:rsidR="006D4219" w:rsidRP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D4219" w:rsidRPr="002C2F62" w14:paraId="5DB76589" w14:textId="77777777" w:rsidTr="000B25BA">
        <w:trPr>
          <w:trHeight w:val="103"/>
        </w:trPr>
        <w:tc>
          <w:tcPr>
            <w:tcW w:w="8090" w:type="dxa"/>
          </w:tcPr>
          <w:p w14:paraId="7C6FFFED" w14:textId="77777777" w:rsidR="006D4219" w:rsidRPr="006D4219" w:rsidRDefault="006D4219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42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осознанно выбирать интонацию, темп чтения и необходимые паузы в соответствии с особенностями текста;</w:t>
            </w:r>
          </w:p>
        </w:tc>
        <w:tc>
          <w:tcPr>
            <w:tcW w:w="1843" w:type="dxa"/>
          </w:tcPr>
          <w:p w14:paraId="6FBA1564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50D3858D" w14:textId="77777777" w:rsidR="006D4219" w:rsidRP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D4219" w:rsidRPr="002C2F62" w14:paraId="3A31E138" w14:textId="77777777" w:rsidTr="000B25BA">
        <w:trPr>
          <w:trHeight w:val="103"/>
        </w:trPr>
        <w:tc>
          <w:tcPr>
            <w:tcW w:w="8090" w:type="dxa"/>
          </w:tcPr>
          <w:p w14:paraId="5FBF2783" w14:textId="77777777" w:rsidR="006D4219" w:rsidRPr="006D4219" w:rsidRDefault="006D4219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42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читать художественное произведение по ролям и по цепочке;</w:t>
            </w:r>
          </w:p>
        </w:tc>
        <w:tc>
          <w:tcPr>
            <w:tcW w:w="1843" w:type="dxa"/>
          </w:tcPr>
          <w:p w14:paraId="435BB843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30B8BCDB" w14:textId="77777777" w:rsidR="006D4219" w:rsidRP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6358A" w:rsidRPr="002C2F62" w14:paraId="46638A21" w14:textId="77777777" w:rsidTr="000B25BA">
        <w:trPr>
          <w:trHeight w:val="103"/>
        </w:trPr>
        <w:tc>
          <w:tcPr>
            <w:tcW w:w="8090" w:type="dxa"/>
          </w:tcPr>
          <w:p w14:paraId="2699FC02" w14:textId="77777777" w:rsidR="006D4219" w:rsidRPr="006D4219" w:rsidRDefault="006D4219" w:rsidP="006D421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42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читать выразительно поэтические и прозаические произведения;</w:t>
            </w:r>
          </w:p>
          <w:p w14:paraId="7C65AA52" w14:textId="77777777" w:rsidR="0036358A" w:rsidRPr="0036358A" w:rsidRDefault="006D4219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42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рассматривать иллюстрации в учебнике и сравнивать их с художественными текстами;</w:t>
            </w:r>
          </w:p>
        </w:tc>
        <w:tc>
          <w:tcPr>
            <w:tcW w:w="1843" w:type="dxa"/>
          </w:tcPr>
          <w:p w14:paraId="63440492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43704DC0" w14:textId="77777777" w:rsidR="0036358A" w:rsidRP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D4219" w:rsidRPr="002C2F62" w14:paraId="312644C3" w14:textId="77777777" w:rsidTr="000B25BA">
        <w:trPr>
          <w:trHeight w:val="103"/>
        </w:trPr>
        <w:tc>
          <w:tcPr>
            <w:tcW w:w="8090" w:type="dxa"/>
          </w:tcPr>
          <w:p w14:paraId="73B6E37C" w14:textId="77777777" w:rsidR="006D4219" w:rsidRPr="006D4219" w:rsidRDefault="006D4219" w:rsidP="006D421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42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устно делиться своими личными впечатлениями и наблюдениями.</w:t>
            </w:r>
          </w:p>
        </w:tc>
        <w:tc>
          <w:tcPr>
            <w:tcW w:w="1843" w:type="dxa"/>
          </w:tcPr>
          <w:p w14:paraId="4A420189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6141B76A" w14:textId="77777777" w:rsidR="006D4219" w:rsidRPr="006D4219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306972" w:rsidRPr="002C2F62" w14:paraId="3FE0ECA2" w14:textId="77777777" w:rsidTr="00306972">
        <w:trPr>
          <w:trHeight w:val="103"/>
        </w:trPr>
        <w:tc>
          <w:tcPr>
            <w:tcW w:w="9933" w:type="dxa"/>
            <w:gridSpan w:val="2"/>
            <w:shd w:val="clear" w:color="auto" w:fill="C5E0B3" w:themeFill="accent6" w:themeFillTint="66"/>
          </w:tcPr>
          <w:p w14:paraId="2428ABDB" w14:textId="77777777" w:rsidR="00306972" w:rsidRPr="002C2F62" w:rsidRDefault="00306972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Этап формирования: </w:t>
            </w:r>
            <w:r w:rsidR="00AE5D7E" w:rsidRPr="002C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2C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4755C12E" w14:textId="77777777" w:rsidR="00306972" w:rsidRPr="002C2F62" w:rsidRDefault="0030697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C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</w:tr>
      <w:tr w:rsidR="00BD1E8D" w:rsidRPr="002C2F62" w14:paraId="169D17F2" w14:textId="77777777" w:rsidTr="000B25BA">
        <w:trPr>
          <w:trHeight w:val="103"/>
        </w:trPr>
        <w:tc>
          <w:tcPr>
            <w:tcW w:w="8090" w:type="dxa"/>
          </w:tcPr>
          <w:p w14:paraId="32E2E469" w14:textId="77777777" w:rsidR="00BD1E8D" w:rsidRPr="00096581" w:rsidRDefault="00567685" w:rsidP="00567685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76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осознавать коммуникативно-эстетические возможности чеченского языка на основе изучения произведений чеченской литературы;</w:t>
            </w:r>
          </w:p>
        </w:tc>
        <w:tc>
          <w:tcPr>
            <w:tcW w:w="1843" w:type="dxa"/>
          </w:tcPr>
          <w:p w14:paraId="456156A7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42461B96" w14:textId="77777777" w:rsidR="00BD1E8D" w:rsidRP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2C2F62" w14:paraId="6D757A01" w14:textId="77777777" w:rsidTr="000B25BA">
        <w:trPr>
          <w:trHeight w:val="103"/>
        </w:trPr>
        <w:tc>
          <w:tcPr>
            <w:tcW w:w="8090" w:type="dxa"/>
          </w:tcPr>
          <w:p w14:paraId="23AC5936" w14:textId="77777777" w:rsidR="00BD1E8D" w:rsidRPr="00096581" w:rsidRDefault="00567685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76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осознавать родную литературу как национально-культурную ценность народа, как средство сохранения и передачи нравственных ценностей и традиций;</w:t>
            </w:r>
          </w:p>
        </w:tc>
        <w:tc>
          <w:tcPr>
            <w:tcW w:w="1843" w:type="dxa"/>
          </w:tcPr>
          <w:p w14:paraId="25E72C3C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3098B571" w14:textId="77777777" w:rsidR="00BD1E8D" w:rsidRP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2C2F62" w14:paraId="359F1765" w14:textId="77777777" w:rsidTr="000B25BA">
        <w:trPr>
          <w:trHeight w:val="103"/>
        </w:trPr>
        <w:tc>
          <w:tcPr>
            <w:tcW w:w="8090" w:type="dxa"/>
          </w:tcPr>
          <w:p w14:paraId="4ED65CEB" w14:textId="77777777" w:rsidR="00BD1E8D" w:rsidRPr="00096581" w:rsidRDefault="00567685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76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давать и обосновывать нравственную оценку поступков героев;</w:t>
            </w:r>
          </w:p>
        </w:tc>
        <w:tc>
          <w:tcPr>
            <w:tcW w:w="1843" w:type="dxa"/>
          </w:tcPr>
          <w:p w14:paraId="10B77439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68F261CE" w14:textId="77777777" w:rsidR="00BD1E8D" w:rsidRP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2C2F62" w14:paraId="46CE0FFC" w14:textId="77777777" w:rsidTr="000B25BA">
        <w:trPr>
          <w:trHeight w:val="103"/>
        </w:trPr>
        <w:tc>
          <w:tcPr>
            <w:tcW w:w="8090" w:type="dxa"/>
          </w:tcPr>
          <w:p w14:paraId="33514553" w14:textId="77777777" w:rsidR="00BD1E8D" w:rsidRPr="00096581" w:rsidRDefault="00567685" w:rsidP="00567685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76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совершенствовать в процессе чтения произведений чеченской литературы читательские умения: читать вслух и про себя, владеть элементарными приёмами интерпретации и анализа художественных, научно-популярных и учебных текстов;</w:t>
            </w:r>
          </w:p>
        </w:tc>
        <w:tc>
          <w:tcPr>
            <w:tcW w:w="1843" w:type="dxa"/>
          </w:tcPr>
          <w:p w14:paraId="4FDD4D81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77F32B39" w14:textId="77777777" w:rsidR="00BD1E8D" w:rsidRP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2C2F62" w14:paraId="790A7F73" w14:textId="77777777" w:rsidTr="000B25BA">
        <w:trPr>
          <w:trHeight w:val="103"/>
        </w:trPr>
        <w:tc>
          <w:tcPr>
            <w:tcW w:w="8090" w:type="dxa"/>
          </w:tcPr>
          <w:p w14:paraId="6A480E23" w14:textId="77777777" w:rsidR="00BD1E8D" w:rsidRPr="00096581" w:rsidRDefault="00567685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76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опыт чтения произведений чеченской литературы для речевого самосовершенствования: участвовать в обсуждении прослушанного или 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краткого), пересказывать литературное произведение от имени одного из действующих лиц;</w:t>
            </w:r>
          </w:p>
        </w:tc>
        <w:tc>
          <w:tcPr>
            <w:tcW w:w="1843" w:type="dxa"/>
          </w:tcPr>
          <w:p w14:paraId="69533B84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391F18E3" w14:textId="77777777" w:rsidR="00BD1E8D" w:rsidRPr="002C2F62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2C2F62" w14:paraId="7DD838B9" w14:textId="77777777" w:rsidTr="000B25BA">
        <w:trPr>
          <w:trHeight w:val="103"/>
        </w:trPr>
        <w:tc>
          <w:tcPr>
            <w:tcW w:w="8090" w:type="dxa"/>
          </w:tcPr>
          <w:p w14:paraId="22C84774" w14:textId="77777777" w:rsidR="00BD1E8D" w:rsidRPr="00096581" w:rsidRDefault="0079465C" w:rsidP="0079465C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читать правильно и выразительно целыми словами вслух, учитывая индивидуальный темп чтения;</w:t>
            </w:r>
          </w:p>
        </w:tc>
        <w:tc>
          <w:tcPr>
            <w:tcW w:w="1843" w:type="dxa"/>
          </w:tcPr>
          <w:p w14:paraId="7869FD89" w14:textId="77777777" w:rsid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15306D27" w14:textId="77777777" w:rsidR="00BD1E8D" w:rsidRPr="000B25BA" w:rsidRDefault="000B25BA" w:rsidP="000B25B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2C2F62" w14:paraId="0099C6F4" w14:textId="77777777" w:rsidTr="000B25BA">
        <w:trPr>
          <w:trHeight w:val="103"/>
        </w:trPr>
        <w:tc>
          <w:tcPr>
            <w:tcW w:w="8090" w:type="dxa"/>
          </w:tcPr>
          <w:p w14:paraId="6B04FCF4" w14:textId="77777777" w:rsidR="00BD1E8D" w:rsidRPr="00096581" w:rsidRDefault="0079465C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пользоваться справочными источниками для понимания текста и получения дополнительной информации;</w:t>
            </w:r>
          </w:p>
        </w:tc>
        <w:tc>
          <w:tcPr>
            <w:tcW w:w="1843" w:type="dxa"/>
          </w:tcPr>
          <w:p w14:paraId="3968FE46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0BEF90FC" w14:textId="77777777" w:rsidR="00BD1E8D" w:rsidRP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2C2F62" w14:paraId="6BCB9960" w14:textId="77777777" w:rsidTr="000B25BA">
        <w:trPr>
          <w:trHeight w:val="103"/>
        </w:trPr>
        <w:tc>
          <w:tcPr>
            <w:tcW w:w="8090" w:type="dxa"/>
          </w:tcPr>
          <w:p w14:paraId="267222FC" w14:textId="77777777" w:rsidR="00BD1E8D" w:rsidRPr="00096581" w:rsidRDefault="0079465C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читать про себя в процессе первичного ознакомительного чтения, повторного просмотрового чтения, выборочного и повторного изучающего чтения;</w:t>
            </w:r>
          </w:p>
        </w:tc>
        <w:tc>
          <w:tcPr>
            <w:tcW w:w="1843" w:type="dxa"/>
          </w:tcPr>
          <w:p w14:paraId="03B4D4B3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4B508A04" w14:textId="77777777" w:rsidR="00BD1E8D" w:rsidRP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2C2F62" w14:paraId="65A1C316" w14:textId="77777777" w:rsidTr="000B25BA">
        <w:trPr>
          <w:trHeight w:val="103"/>
        </w:trPr>
        <w:tc>
          <w:tcPr>
            <w:tcW w:w="8090" w:type="dxa"/>
          </w:tcPr>
          <w:p w14:paraId="7CC7D8D4" w14:textId="77777777" w:rsidR="00BD1E8D" w:rsidRPr="00096581" w:rsidRDefault="0079465C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 имена писателей и поэтов – авторов изучаемых произведений, перечислять названия их произведений и коротко пересказывать содержание текстов, прочитанных в классе;</w:t>
            </w:r>
          </w:p>
        </w:tc>
        <w:tc>
          <w:tcPr>
            <w:tcW w:w="1843" w:type="dxa"/>
          </w:tcPr>
          <w:p w14:paraId="19D63F05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4B3C5BFD" w14:textId="77777777" w:rsidR="00BD1E8D" w:rsidRP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2C2F62" w14:paraId="2DF4714F" w14:textId="77777777" w:rsidTr="000B25BA">
        <w:trPr>
          <w:trHeight w:val="103"/>
        </w:trPr>
        <w:tc>
          <w:tcPr>
            <w:tcW w:w="8090" w:type="dxa"/>
          </w:tcPr>
          <w:p w14:paraId="09C61C74" w14:textId="77777777" w:rsidR="0079465C" w:rsidRPr="0079465C" w:rsidRDefault="0079465C" w:rsidP="0079465C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 о любимом литературном герое;</w:t>
            </w:r>
          </w:p>
          <w:p w14:paraId="103E527A" w14:textId="77777777" w:rsidR="00BD1E8D" w:rsidRPr="00096581" w:rsidRDefault="0079465C" w:rsidP="0079465C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выявлять авторское отношение к герою;</w:t>
            </w:r>
          </w:p>
        </w:tc>
        <w:tc>
          <w:tcPr>
            <w:tcW w:w="1843" w:type="dxa"/>
          </w:tcPr>
          <w:p w14:paraId="41EEDEF9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03ECC955" w14:textId="77777777" w:rsidR="00BD1E8D" w:rsidRP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2C2F62" w14:paraId="038AB36F" w14:textId="77777777" w:rsidTr="000B25BA">
        <w:trPr>
          <w:trHeight w:val="103"/>
        </w:trPr>
        <w:tc>
          <w:tcPr>
            <w:tcW w:w="8090" w:type="dxa"/>
          </w:tcPr>
          <w:p w14:paraId="15ABBCB8" w14:textId="77777777" w:rsidR="00BD1E8D" w:rsidRPr="00096581" w:rsidRDefault="0079465C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 героев произведений; сравнивать характеры героев разных произведений;</w:t>
            </w:r>
          </w:p>
        </w:tc>
        <w:tc>
          <w:tcPr>
            <w:tcW w:w="1843" w:type="dxa"/>
          </w:tcPr>
          <w:p w14:paraId="78738A39" w14:textId="77777777" w:rsidR="00BD1E8D" w:rsidRPr="002C2F62" w:rsidRDefault="007E4E8C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C2F62" w14:paraId="2A7FB9B9" w14:textId="77777777" w:rsidTr="000B25BA">
        <w:trPr>
          <w:trHeight w:val="103"/>
        </w:trPr>
        <w:tc>
          <w:tcPr>
            <w:tcW w:w="8090" w:type="dxa"/>
          </w:tcPr>
          <w:p w14:paraId="7B124D36" w14:textId="77777777" w:rsidR="00BD1E8D" w:rsidRPr="00096581" w:rsidRDefault="0079465C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ориентироваться в книге по её элементам (автор, название, страница «Содержание», иллюстрации);</w:t>
            </w:r>
          </w:p>
        </w:tc>
        <w:tc>
          <w:tcPr>
            <w:tcW w:w="1843" w:type="dxa"/>
          </w:tcPr>
          <w:p w14:paraId="0829110C" w14:textId="77777777" w:rsidR="00BD1E8D" w:rsidRPr="002C2F62" w:rsidRDefault="007E4E8C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BD1E8D" w:rsidRPr="002C2F62" w14:paraId="1D5AAEA9" w14:textId="77777777" w:rsidTr="000B25BA">
        <w:trPr>
          <w:trHeight w:val="103"/>
        </w:trPr>
        <w:tc>
          <w:tcPr>
            <w:tcW w:w="8090" w:type="dxa"/>
          </w:tcPr>
          <w:p w14:paraId="0104C92D" w14:textId="77777777" w:rsidR="00BD1E8D" w:rsidRPr="00096581" w:rsidRDefault="0079465C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выполнять самостоятельный выбор книги и определять содержание книги по её элементам;</w:t>
            </w:r>
          </w:p>
        </w:tc>
        <w:tc>
          <w:tcPr>
            <w:tcW w:w="1843" w:type="dxa"/>
          </w:tcPr>
          <w:p w14:paraId="2FA66418" w14:textId="77777777" w:rsidR="00BD1E8D" w:rsidRPr="002C2F62" w:rsidRDefault="007E4E8C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C2F62" w14:paraId="16883B14" w14:textId="77777777" w:rsidTr="000B25BA">
        <w:trPr>
          <w:trHeight w:val="103"/>
        </w:trPr>
        <w:tc>
          <w:tcPr>
            <w:tcW w:w="8090" w:type="dxa"/>
          </w:tcPr>
          <w:p w14:paraId="3AEB4261" w14:textId="77777777" w:rsidR="00BD1E8D" w:rsidRPr="00096581" w:rsidRDefault="0079465C" w:rsidP="0079465C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самостоятельно читать выбранные книги;</w:t>
            </w:r>
          </w:p>
        </w:tc>
        <w:tc>
          <w:tcPr>
            <w:tcW w:w="1843" w:type="dxa"/>
          </w:tcPr>
          <w:p w14:paraId="6E5E4F2D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331061E4" w14:textId="77777777" w:rsidR="00BD1E8D" w:rsidRP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2C2F62" w14:paraId="2393C6D4" w14:textId="77777777" w:rsidTr="000B25BA">
        <w:trPr>
          <w:trHeight w:val="103"/>
        </w:trPr>
        <w:tc>
          <w:tcPr>
            <w:tcW w:w="8090" w:type="dxa"/>
          </w:tcPr>
          <w:p w14:paraId="034F1A2D" w14:textId="77777777" w:rsidR="00BD1E8D" w:rsidRPr="00096581" w:rsidRDefault="0079465C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высказывать оценочные суждения о героях прочитанных произведений;</w:t>
            </w:r>
          </w:p>
        </w:tc>
        <w:tc>
          <w:tcPr>
            <w:tcW w:w="1843" w:type="dxa"/>
          </w:tcPr>
          <w:p w14:paraId="0CABF4C3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3BD98A19" w14:textId="77777777" w:rsidR="00BD1E8D" w:rsidRP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2C2F62" w14:paraId="253E20B8" w14:textId="77777777" w:rsidTr="000B25BA">
        <w:trPr>
          <w:trHeight w:val="103"/>
        </w:trPr>
        <w:tc>
          <w:tcPr>
            <w:tcW w:w="8090" w:type="dxa"/>
          </w:tcPr>
          <w:p w14:paraId="773F70D4" w14:textId="77777777" w:rsidR="00BD1E8D" w:rsidRPr="00096581" w:rsidRDefault="0079465C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самостоятельно работать со словарями;</w:t>
            </w:r>
          </w:p>
        </w:tc>
        <w:tc>
          <w:tcPr>
            <w:tcW w:w="1843" w:type="dxa"/>
          </w:tcPr>
          <w:p w14:paraId="57D86F99" w14:textId="77777777" w:rsidR="00BD1E8D" w:rsidRPr="002C2F62" w:rsidRDefault="007E4E8C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BD1E8D" w:rsidRPr="002C2F62" w14:paraId="54EFFFDD" w14:textId="77777777" w:rsidTr="000B25BA">
        <w:trPr>
          <w:trHeight w:val="103"/>
        </w:trPr>
        <w:tc>
          <w:tcPr>
            <w:tcW w:w="8090" w:type="dxa"/>
          </w:tcPr>
          <w:p w14:paraId="5B79E80B" w14:textId="77777777" w:rsidR="00BD1E8D" w:rsidRPr="00096581" w:rsidRDefault="0079465C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различать сказку и рассказ;</w:t>
            </w:r>
          </w:p>
        </w:tc>
        <w:tc>
          <w:tcPr>
            <w:tcW w:w="1843" w:type="dxa"/>
          </w:tcPr>
          <w:p w14:paraId="6EC7C67C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011670BF" w14:textId="77777777" w:rsidR="00BD1E8D" w:rsidRP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2C2F62" w14:paraId="6A8132B5" w14:textId="77777777" w:rsidTr="000B25BA">
        <w:trPr>
          <w:trHeight w:val="103"/>
        </w:trPr>
        <w:tc>
          <w:tcPr>
            <w:tcW w:w="8090" w:type="dxa"/>
          </w:tcPr>
          <w:p w14:paraId="1637AF22" w14:textId="77777777" w:rsidR="00BD1E8D" w:rsidRPr="00096581" w:rsidRDefault="0079465C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развитие сказки о животных;</w:t>
            </w:r>
          </w:p>
        </w:tc>
        <w:tc>
          <w:tcPr>
            <w:tcW w:w="1843" w:type="dxa"/>
          </w:tcPr>
          <w:p w14:paraId="7146753A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370C3605" w14:textId="77777777" w:rsidR="00BD1E8D" w:rsidRP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2C2F62" w14:paraId="43F9E493" w14:textId="77777777" w:rsidTr="000B25BA">
        <w:trPr>
          <w:trHeight w:val="103"/>
        </w:trPr>
        <w:tc>
          <w:tcPr>
            <w:tcW w:w="8090" w:type="dxa"/>
          </w:tcPr>
          <w:p w14:paraId="7983423C" w14:textId="77777777" w:rsidR="00BD1E8D" w:rsidRPr="00096581" w:rsidRDefault="0079465C" w:rsidP="0079465C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находить подвижность границ между жанрами литературы и фольклора </w:t>
            </w: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(рассказ может включать элементы сказки, волшебная сказка – элементы сказки о животных);</w:t>
            </w:r>
          </w:p>
        </w:tc>
        <w:tc>
          <w:tcPr>
            <w:tcW w:w="1843" w:type="dxa"/>
          </w:tcPr>
          <w:p w14:paraId="3B90FAFF" w14:textId="77777777" w:rsidR="00BD1E8D" w:rsidRPr="002C2F62" w:rsidRDefault="007E4E8C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Практическая работа</w:t>
            </w:r>
          </w:p>
        </w:tc>
      </w:tr>
      <w:tr w:rsidR="00BD1E8D" w:rsidRPr="002C2F62" w14:paraId="21E4BDAA" w14:textId="77777777" w:rsidTr="000B25BA">
        <w:trPr>
          <w:trHeight w:val="103"/>
        </w:trPr>
        <w:tc>
          <w:tcPr>
            <w:tcW w:w="8090" w:type="dxa"/>
          </w:tcPr>
          <w:p w14:paraId="64C2B05E" w14:textId="77777777" w:rsidR="00BD1E8D" w:rsidRPr="00096581" w:rsidRDefault="0079465C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находить «бродячие» сюжеты («бродячие сказочные истории») в сказках разных народов мира;</w:t>
            </w:r>
          </w:p>
        </w:tc>
        <w:tc>
          <w:tcPr>
            <w:tcW w:w="1843" w:type="dxa"/>
          </w:tcPr>
          <w:p w14:paraId="1BF5059B" w14:textId="77777777" w:rsidR="00BD1E8D" w:rsidRPr="002C2F62" w:rsidRDefault="007E4E8C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2C2F62" w14:paraId="070A5144" w14:textId="77777777" w:rsidTr="000B25BA">
        <w:trPr>
          <w:trHeight w:val="103"/>
        </w:trPr>
        <w:tc>
          <w:tcPr>
            <w:tcW w:w="8090" w:type="dxa"/>
          </w:tcPr>
          <w:p w14:paraId="5F4CD8A1" w14:textId="77777777" w:rsidR="00BD1E8D" w:rsidRPr="00096581" w:rsidRDefault="0079465C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понимать содержание прочитанного; </w:t>
            </w:r>
          </w:p>
        </w:tc>
        <w:tc>
          <w:tcPr>
            <w:tcW w:w="1843" w:type="dxa"/>
          </w:tcPr>
          <w:p w14:paraId="221F8955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2EE44A7C" w14:textId="77777777" w:rsidR="00BD1E8D" w:rsidRP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9465C" w:rsidRPr="002C2F62" w14:paraId="7D4FE1DD" w14:textId="77777777" w:rsidTr="000B25BA">
        <w:trPr>
          <w:trHeight w:val="103"/>
        </w:trPr>
        <w:tc>
          <w:tcPr>
            <w:tcW w:w="8090" w:type="dxa"/>
          </w:tcPr>
          <w:p w14:paraId="31DC457E" w14:textId="77777777" w:rsidR="0079465C" w:rsidRPr="0079465C" w:rsidRDefault="0079465C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осознанно выбирать интонацию, темп чтения и необходимые паузы в соответствии с особенностями текста;</w:t>
            </w:r>
          </w:p>
        </w:tc>
        <w:tc>
          <w:tcPr>
            <w:tcW w:w="1843" w:type="dxa"/>
          </w:tcPr>
          <w:p w14:paraId="6A62B78E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6828B90C" w14:textId="77777777" w:rsidR="0079465C" w:rsidRP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9465C" w:rsidRPr="002C2F62" w14:paraId="13CBF1F1" w14:textId="77777777" w:rsidTr="000B25BA">
        <w:trPr>
          <w:trHeight w:val="103"/>
        </w:trPr>
        <w:tc>
          <w:tcPr>
            <w:tcW w:w="8090" w:type="dxa"/>
          </w:tcPr>
          <w:p w14:paraId="7C98D9B0" w14:textId="77777777" w:rsidR="0079465C" w:rsidRPr="0079465C" w:rsidRDefault="0079465C" w:rsidP="0079465C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эмоционально воспринимать на слух художественные произведения, определенные программой, и оформлять свои впечатления (отзывы) в устной речи;</w:t>
            </w:r>
          </w:p>
        </w:tc>
        <w:tc>
          <w:tcPr>
            <w:tcW w:w="1843" w:type="dxa"/>
          </w:tcPr>
          <w:p w14:paraId="0EE41F44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60901D96" w14:textId="77777777" w:rsidR="0079465C" w:rsidRP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9465C" w:rsidRPr="002C2F62" w14:paraId="721C1E05" w14:textId="77777777" w:rsidTr="000B25BA">
        <w:trPr>
          <w:trHeight w:val="103"/>
        </w:trPr>
        <w:tc>
          <w:tcPr>
            <w:tcW w:w="8090" w:type="dxa"/>
          </w:tcPr>
          <w:p w14:paraId="120D53FD" w14:textId="77777777" w:rsidR="0079465C" w:rsidRPr="0079465C" w:rsidRDefault="0079465C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интерпретировать литературный текст, живописное и музыкальное произведения, (выражать свои мысли и чувства по поводу увиденного, прочитанного и услышанного);</w:t>
            </w:r>
          </w:p>
        </w:tc>
        <w:tc>
          <w:tcPr>
            <w:tcW w:w="1843" w:type="dxa"/>
          </w:tcPr>
          <w:p w14:paraId="245BD58C" w14:textId="77777777" w:rsidR="0079465C" w:rsidRPr="0079465C" w:rsidRDefault="007E4E8C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Творческая работа</w:t>
            </w:r>
          </w:p>
        </w:tc>
      </w:tr>
      <w:tr w:rsidR="0079465C" w:rsidRPr="002C2F62" w14:paraId="28DA2604" w14:textId="77777777" w:rsidTr="000B25BA">
        <w:trPr>
          <w:trHeight w:val="103"/>
        </w:trPr>
        <w:tc>
          <w:tcPr>
            <w:tcW w:w="8090" w:type="dxa"/>
          </w:tcPr>
          <w:p w14:paraId="3BB88E91" w14:textId="77777777" w:rsidR="0079465C" w:rsidRPr="0079465C" w:rsidRDefault="0079465C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      </w:r>
          </w:p>
        </w:tc>
        <w:tc>
          <w:tcPr>
            <w:tcW w:w="1843" w:type="dxa"/>
          </w:tcPr>
          <w:p w14:paraId="3242281E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2F09DFC4" w14:textId="77777777" w:rsidR="0079465C" w:rsidRPr="0079465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79465C" w:rsidRPr="002C2F62" w14:paraId="3AD06A32" w14:textId="77777777" w:rsidTr="000B25BA">
        <w:trPr>
          <w:trHeight w:val="103"/>
        </w:trPr>
        <w:tc>
          <w:tcPr>
            <w:tcW w:w="8090" w:type="dxa"/>
          </w:tcPr>
          <w:p w14:paraId="53F129B0" w14:textId="77777777" w:rsidR="0079465C" w:rsidRPr="0079465C" w:rsidRDefault="0079465C" w:rsidP="0079465C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принимать участие в инсценировке (разыгрывании по ролям) крупных </w:t>
            </w:r>
          </w:p>
          <w:p w14:paraId="65D934A7" w14:textId="77777777" w:rsidR="0079465C" w:rsidRPr="0079465C" w:rsidRDefault="0079465C" w:rsidP="0079465C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рассматривать иллюстрации в учебнике, слушать музыкальные произведения, сравнивать их с художественными текстами и живописными произведениями с точки зрения выраженных в них мыслей, чувств и переживаний;</w:t>
            </w:r>
          </w:p>
        </w:tc>
        <w:tc>
          <w:tcPr>
            <w:tcW w:w="1843" w:type="dxa"/>
          </w:tcPr>
          <w:p w14:paraId="58C5E433" w14:textId="77777777" w:rsidR="0079465C" w:rsidRPr="0079465C" w:rsidRDefault="007E4E8C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Творческая работа</w:t>
            </w:r>
          </w:p>
        </w:tc>
      </w:tr>
      <w:tr w:rsidR="0079465C" w:rsidRPr="002C2F62" w14:paraId="7C16E6C7" w14:textId="77777777" w:rsidTr="000B25BA">
        <w:trPr>
          <w:trHeight w:val="103"/>
        </w:trPr>
        <w:tc>
          <w:tcPr>
            <w:tcW w:w="8090" w:type="dxa"/>
          </w:tcPr>
          <w:p w14:paraId="6886C8B1" w14:textId="77777777" w:rsidR="0079465C" w:rsidRPr="0079465C" w:rsidRDefault="0079465C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диалоговых фрагментов литературных текстов;</w:t>
            </w:r>
          </w:p>
        </w:tc>
        <w:tc>
          <w:tcPr>
            <w:tcW w:w="1843" w:type="dxa"/>
          </w:tcPr>
          <w:p w14:paraId="15CE27EA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20DDE7EB" w14:textId="77777777" w:rsidR="0079465C" w:rsidRP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9465C" w:rsidRPr="002C2F62" w14:paraId="78A1553F" w14:textId="77777777" w:rsidTr="000B25BA">
        <w:trPr>
          <w:trHeight w:val="103"/>
        </w:trPr>
        <w:tc>
          <w:tcPr>
            <w:tcW w:w="8090" w:type="dxa"/>
          </w:tcPr>
          <w:p w14:paraId="15A05A47" w14:textId="77777777" w:rsidR="0079465C" w:rsidRPr="0079465C" w:rsidRDefault="0079465C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читать вслух стихотворный и прозаический тексты;</w:t>
            </w:r>
          </w:p>
        </w:tc>
        <w:tc>
          <w:tcPr>
            <w:tcW w:w="1843" w:type="dxa"/>
          </w:tcPr>
          <w:p w14:paraId="43B4248B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70EABEA9" w14:textId="77777777" w:rsidR="0079465C" w:rsidRP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9465C" w:rsidRPr="002C2F62" w14:paraId="6A4842B8" w14:textId="77777777" w:rsidTr="000B25BA">
        <w:trPr>
          <w:trHeight w:val="103"/>
        </w:trPr>
        <w:tc>
          <w:tcPr>
            <w:tcW w:w="8090" w:type="dxa"/>
          </w:tcPr>
          <w:p w14:paraId="60505BD4" w14:textId="77777777" w:rsidR="0079465C" w:rsidRPr="0079465C" w:rsidRDefault="0079465C" w:rsidP="0079465C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различать сказку о животных и волшебную сказку;</w:t>
            </w:r>
          </w:p>
          <w:p w14:paraId="05DFBD4B" w14:textId="77777777" w:rsidR="0079465C" w:rsidRPr="0079465C" w:rsidRDefault="0079465C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определять особенности волшебной сказки;</w:t>
            </w:r>
          </w:p>
        </w:tc>
        <w:tc>
          <w:tcPr>
            <w:tcW w:w="1843" w:type="dxa"/>
          </w:tcPr>
          <w:p w14:paraId="736DA196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4FDCF24D" w14:textId="77777777" w:rsidR="0079465C" w:rsidRP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9465C" w:rsidRPr="002C2F62" w14:paraId="49B0E2C5" w14:textId="77777777" w:rsidTr="000B25BA">
        <w:trPr>
          <w:trHeight w:val="103"/>
        </w:trPr>
        <w:tc>
          <w:tcPr>
            <w:tcW w:w="8090" w:type="dxa"/>
          </w:tcPr>
          <w:p w14:paraId="7134895F" w14:textId="77777777" w:rsidR="0079465C" w:rsidRPr="0079465C" w:rsidRDefault="0079465C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устно и письменно (в форме высказываний и (или) коротких сочинений) делиться своими личными впечатлениями и наблюдениями, возникшими в ходе обсуждения литературных текстов, музыкальных и живописных произведений;</w:t>
            </w:r>
          </w:p>
        </w:tc>
        <w:tc>
          <w:tcPr>
            <w:tcW w:w="1843" w:type="dxa"/>
          </w:tcPr>
          <w:p w14:paraId="0786FD5F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60B2E2BA" w14:textId="77777777" w:rsidR="0079465C" w:rsidRPr="0079465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C24721" w:rsidRPr="002C2F62" w14:paraId="3B729E38" w14:textId="77777777" w:rsidTr="00C24721">
        <w:trPr>
          <w:trHeight w:val="103"/>
        </w:trPr>
        <w:tc>
          <w:tcPr>
            <w:tcW w:w="9933" w:type="dxa"/>
            <w:gridSpan w:val="2"/>
            <w:shd w:val="clear" w:color="auto" w:fill="C5E0B3" w:themeFill="accent6" w:themeFillTint="66"/>
          </w:tcPr>
          <w:p w14:paraId="21F87A4F" w14:textId="77777777" w:rsidR="00C24721" w:rsidRPr="002C2F62" w:rsidRDefault="00C24721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CC23DA" w:rsidRPr="002C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2C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5478DAE6" w14:textId="77777777" w:rsidR="00C24721" w:rsidRPr="002C2F62" w:rsidRDefault="00C24721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C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</w:tr>
      <w:tr w:rsidR="00BD1E8D" w:rsidRPr="002C2F62" w14:paraId="17BC6542" w14:textId="77777777" w:rsidTr="000B25BA">
        <w:trPr>
          <w:trHeight w:val="103"/>
        </w:trPr>
        <w:tc>
          <w:tcPr>
            <w:tcW w:w="8090" w:type="dxa"/>
          </w:tcPr>
          <w:p w14:paraId="372C9D11" w14:textId="77777777" w:rsidR="00BD1E8D" w:rsidRPr="00096581" w:rsidRDefault="0079465C" w:rsidP="0079465C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осознавать значимость чтения чеченской литературы для личного развития, для культурной самоидентификации;</w:t>
            </w:r>
          </w:p>
        </w:tc>
        <w:tc>
          <w:tcPr>
            <w:tcW w:w="1843" w:type="dxa"/>
          </w:tcPr>
          <w:p w14:paraId="45925D08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1B07DD2A" w14:textId="77777777" w:rsidR="00BD1E8D" w:rsidRP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C23DA" w:rsidRPr="002C2F62" w14:paraId="6AF2FA90" w14:textId="77777777" w:rsidTr="000B25BA">
        <w:trPr>
          <w:trHeight w:val="103"/>
        </w:trPr>
        <w:tc>
          <w:tcPr>
            <w:tcW w:w="8090" w:type="dxa"/>
          </w:tcPr>
          <w:p w14:paraId="31855604" w14:textId="77777777" w:rsidR="00CC23DA" w:rsidRPr="00096581" w:rsidRDefault="0079465C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определять позиции героев художественного текста, позицию автора художественного текста;</w:t>
            </w:r>
          </w:p>
        </w:tc>
        <w:tc>
          <w:tcPr>
            <w:tcW w:w="1843" w:type="dxa"/>
          </w:tcPr>
          <w:p w14:paraId="6341A467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684CF229" w14:textId="77777777" w:rsidR="00CC23DA" w:rsidRP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C23DA" w:rsidRPr="002C2F62" w14:paraId="6B502E27" w14:textId="77777777" w:rsidTr="000B25BA">
        <w:trPr>
          <w:trHeight w:val="103"/>
        </w:trPr>
        <w:tc>
          <w:tcPr>
            <w:tcW w:w="8090" w:type="dxa"/>
          </w:tcPr>
          <w:p w14:paraId="06836731" w14:textId="77777777" w:rsidR="00CC23DA" w:rsidRPr="00096581" w:rsidRDefault="0079465C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совершенствовать в процессе чтения произведений чеченской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      </w:r>
          </w:p>
        </w:tc>
        <w:tc>
          <w:tcPr>
            <w:tcW w:w="1843" w:type="dxa"/>
          </w:tcPr>
          <w:p w14:paraId="7A1A8675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66A53787" w14:textId="77777777" w:rsidR="00CC23DA" w:rsidRP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C23DA" w:rsidRPr="002C2F62" w14:paraId="62B8C901" w14:textId="77777777" w:rsidTr="000B25BA">
        <w:trPr>
          <w:trHeight w:val="103"/>
        </w:trPr>
        <w:tc>
          <w:tcPr>
            <w:tcW w:w="8090" w:type="dxa"/>
          </w:tcPr>
          <w:p w14:paraId="7E076E86" w14:textId="77777777" w:rsidR="00CC23DA" w:rsidRPr="00096581" w:rsidRDefault="0079465C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опыт чтения произведений чеченской литературы для речевого самосовершенствования: участвовать в обсуждении прослушанного или 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краткого);</w:t>
            </w:r>
          </w:p>
        </w:tc>
        <w:tc>
          <w:tcPr>
            <w:tcW w:w="1843" w:type="dxa"/>
          </w:tcPr>
          <w:p w14:paraId="7E27FB4B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5EE06CBF" w14:textId="77777777" w:rsidR="00CC23DA" w:rsidRP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2C2F62" w14:paraId="1428B278" w14:textId="77777777" w:rsidTr="000B25BA">
        <w:trPr>
          <w:trHeight w:val="103"/>
        </w:trPr>
        <w:tc>
          <w:tcPr>
            <w:tcW w:w="8090" w:type="dxa"/>
          </w:tcPr>
          <w:p w14:paraId="66042199" w14:textId="77777777" w:rsidR="00BD1E8D" w:rsidRPr="00096581" w:rsidRDefault="0079465C" w:rsidP="0079465C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устный рассказ на основе прочитанных произведений с учётом коммуникативной задачи (для разных адресатов);</w:t>
            </w:r>
          </w:p>
        </w:tc>
        <w:tc>
          <w:tcPr>
            <w:tcW w:w="1843" w:type="dxa"/>
          </w:tcPr>
          <w:p w14:paraId="4789DC8C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0EDECB44" w14:textId="77777777" w:rsidR="00BD1E8D" w:rsidRP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2C2F62" w14:paraId="422E44F0" w14:textId="77777777" w:rsidTr="000B25BA">
        <w:trPr>
          <w:trHeight w:val="103"/>
        </w:trPr>
        <w:tc>
          <w:tcPr>
            <w:tcW w:w="8090" w:type="dxa"/>
          </w:tcPr>
          <w:p w14:paraId="785352FF" w14:textId="77777777" w:rsidR="00BD1E8D" w:rsidRPr="00096581" w:rsidRDefault="0079465C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самостоятельно выбирать интересующую литературу, формировать и обогащать собственный круг чтения;</w:t>
            </w:r>
          </w:p>
        </w:tc>
        <w:tc>
          <w:tcPr>
            <w:tcW w:w="1843" w:type="dxa"/>
          </w:tcPr>
          <w:p w14:paraId="2FA403B0" w14:textId="77777777" w:rsidR="00BD1E8D" w:rsidRPr="002C2F62" w:rsidRDefault="007E4E8C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BD1E8D" w:rsidRPr="002C2F62" w14:paraId="2F1BC773" w14:textId="77777777" w:rsidTr="000B25BA">
        <w:trPr>
          <w:trHeight w:val="103"/>
        </w:trPr>
        <w:tc>
          <w:tcPr>
            <w:tcW w:w="8090" w:type="dxa"/>
          </w:tcPr>
          <w:p w14:paraId="04178867" w14:textId="77777777" w:rsidR="00BD1E8D" w:rsidRPr="00096581" w:rsidRDefault="0079465C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пользоваться справочными источниками для понимания текста и получения дополнительной информации;</w:t>
            </w:r>
          </w:p>
        </w:tc>
        <w:tc>
          <w:tcPr>
            <w:tcW w:w="1843" w:type="dxa"/>
          </w:tcPr>
          <w:p w14:paraId="15D88966" w14:textId="77777777" w:rsidR="00BD1E8D" w:rsidRPr="002C2F62" w:rsidRDefault="007E4E8C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BD1E8D" w:rsidRPr="002C2F62" w14:paraId="017D7CE2" w14:textId="77777777" w:rsidTr="000B25BA">
        <w:trPr>
          <w:trHeight w:val="103"/>
        </w:trPr>
        <w:tc>
          <w:tcPr>
            <w:tcW w:w="8090" w:type="dxa"/>
          </w:tcPr>
          <w:p w14:paraId="57BF65DC" w14:textId="77777777" w:rsidR="00BD1E8D" w:rsidRPr="002C2F62" w:rsidRDefault="0079465C" w:rsidP="0079465C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читать про себя в процессе ознакомительного, просмотрового чтения, выборочного и изучающего чтения;</w:t>
            </w:r>
          </w:p>
        </w:tc>
        <w:tc>
          <w:tcPr>
            <w:tcW w:w="1843" w:type="dxa"/>
          </w:tcPr>
          <w:p w14:paraId="64B39604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588F0346" w14:textId="77777777" w:rsidR="00BD1E8D" w:rsidRP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2C2F62" w14:paraId="4074F133" w14:textId="77777777" w:rsidTr="000B25BA">
        <w:trPr>
          <w:trHeight w:val="103"/>
        </w:trPr>
        <w:tc>
          <w:tcPr>
            <w:tcW w:w="8090" w:type="dxa"/>
          </w:tcPr>
          <w:p w14:paraId="462CA585" w14:textId="77777777" w:rsidR="00BD1E8D" w:rsidRPr="00096581" w:rsidRDefault="0079465C" w:rsidP="002C2F62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4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определять тему и главную мысль произведения; делить текст на смысловые части, составлять план текста и использовать его для пересказа; пересказывать текст кратко и подробно;</w:t>
            </w:r>
          </w:p>
        </w:tc>
        <w:tc>
          <w:tcPr>
            <w:tcW w:w="1843" w:type="dxa"/>
          </w:tcPr>
          <w:p w14:paraId="39D6BABB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7DC66DF3" w14:textId="77777777" w:rsidR="00BD1E8D" w:rsidRPr="002C2F62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2C2F62" w14:paraId="3B21AD49" w14:textId="77777777" w:rsidTr="000B25BA">
        <w:trPr>
          <w:trHeight w:val="103"/>
        </w:trPr>
        <w:tc>
          <w:tcPr>
            <w:tcW w:w="8090" w:type="dxa"/>
          </w:tcPr>
          <w:p w14:paraId="6155F6FC" w14:textId="77777777" w:rsidR="00BD1E8D" w:rsidRPr="00096581" w:rsidRDefault="009D3259" w:rsidP="009D3259">
            <w:pPr>
              <w:spacing w:line="276" w:lineRule="auto"/>
              <w:ind w:right="6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32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представлять содержание основных литературных произведений, изученных в классе, указывать их авторов и названия;</w:t>
            </w:r>
          </w:p>
        </w:tc>
        <w:tc>
          <w:tcPr>
            <w:tcW w:w="1843" w:type="dxa"/>
          </w:tcPr>
          <w:p w14:paraId="39F109FF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6F195D6A" w14:textId="77777777" w:rsidR="00BD1E8D" w:rsidRP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24721" w:rsidRPr="002C2F62" w14:paraId="5FD96308" w14:textId="77777777" w:rsidTr="000B25BA">
        <w:trPr>
          <w:trHeight w:val="103"/>
        </w:trPr>
        <w:tc>
          <w:tcPr>
            <w:tcW w:w="8090" w:type="dxa"/>
          </w:tcPr>
          <w:p w14:paraId="16019413" w14:textId="77777777" w:rsidR="00C24721" w:rsidRPr="00096581" w:rsidRDefault="009D3259" w:rsidP="009D3259">
            <w:pPr>
              <w:spacing w:line="276" w:lineRule="auto"/>
              <w:ind w:right="6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32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 героев произведений, сравнивать характеры героев одного и разных произведений, выявлять авторское отношение к герою;</w:t>
            </w:r>
          </w:p>
        </w:tc>
        <w:tc>
          <w:tcPr>
            <w:tcW w:w="1843" w:type="dxa"/>
          </w:tcPr>
          <w:p w14:paraId="559A6C7A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20405A6A" w14:textId="77777777" w:rsidR="00C24721" w:rsidRP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24721" w:rsidRPr="002C2F62" w14:paraId="42FE2BA4" w14:textId="77777777" w:rsidTr="000B25BA">
        <w:trPr>
          <w:trHeight w:val="103"/>
        </w:trPr>
        <w:tc>
          <w:tcPr>
            <w:tcW w:w="8090" w:type="dxa"/>
          </w:tcPr>
          <w:p w14:paraId="31B91189" w14:textId="77777777" w:rsidR="00C24721" w:rsidRPr="00096581" w:rsidRDefault="009D3259" w:rsidP="009D3259">
            <w:pPr>
              <w:spacing w:line="276" w:lineRule="auto"/>
              <w:ind w:right="6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32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читать наизусть стихотворные произведения или отрывки из них, спокойно воспринимать замечания и критику других обучающихся по поводу своей манеры чтения;</w:t>
            </w:r>
          </w:p>
        </w:tc>
        <w:tc>
          <w:tcPr>
            <w:tcW w:w="1843" w:type="dxa"/>
          </w:tcPr>
          <w:p w14:paraId="23E27044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40F99CB9" w14:textId="77777777" w:rsidR="00C24721" w:rsidRP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24721" w:rsidRPr="002C2F62" w14:paraId="7009B6EC" w14:textId="77777777" w:rsidTr="000B25BA">
        <w:trPr>
          <w:trHeight w:val="103"/>
        </w:trPr>
        <w:tc>
          <w:tcPr>
            <w:tcW w:w="8090" w:type="dxa"/>
          </w:tcPr>
          <w:p w14:paraId="2BDD0287" w14:textId="77777777" w:rsidR="00C24721" w:rsidRPr="00096581" w:rsidRDefault="009D3259" w:rsidP="009D3259">
            <w:pPr>
              <w:spacing w:line="276" w:lineRule="auto"/>
              <w:ind w:right="6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32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обосновывать своё высказывание о литературном произведении или герое, подтверждать его фрагментами или отдельными строчками из произведения;</w:t>
            </w:r>
          </w:p>
        </w:tc>
        <w:tc>
          <w:tcPr>
            <w:tcW w:w="1843" w:type="dxa"/>
          </w:tcPr>
          <w:p w14:paraId="58B6C79D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7714B251" w14:textId="77777777" w:rsidR="00C24721" w:rsidRP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24721" w:rsidRPr="002C2F62" w14:paraId="3C98773A" w14:textId="77777777" w:rsidTr="000B25BA">
        <w:trPr>
          <w:trHeight w:val="103"/>
        </w:trPr>
        <w:tc>
          <w:tcPr>
            <w:tcW w:w="8090" w:type="dxa"/>
          </w:tcPr>
          <w:p w14:paraId="3FBB7259" w14:textId="77777777" w:rsidR="00C24721" w:rsidRPr="002C2F62" w:rsidRDefault="009D3259" w:rsidP="009D3259">
            <w:pPr>
              <w:spacing w:line="276" w:lineRule="auto"/>
              <w:ind w:right="6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32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ориентироваться в книге по её элементам (автор, название, титульный лист, страница «Содержание» или «Оглавление», аннотация, иллюстрации);</w:t>
            </w:r>
          </w:p>
        </w:tc>
        <w:tc>
          <w:tcPr>
            <w:tcW w:w="1843" w:type="dxa"/>
          </w:tcPr>
          <w:p w14:paraId="151E887E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4F66FA2D" w14:textId="77777777" w:rsidR="00C24721" w:rsidRPr="002C2F62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C24721" w:rsidRPr="002C2F62" w14:paraId="4ACEB217" w14:textId="77777777" w:rsidTr="000B25BA">
        <w:trPr>
          <w:trHeight w:val="103"/>
        </w:trPr>
        <w:tc>
          <w:tcPr>
            <w:tcW w:w="8090" w:type="dxa"/>
          </w:tcPr>
          <w:p w14:paraId="4022AE9B" w14:textId="77777777" w:rsidR="00C24721" w:rsidRPr="002C2F62" w:rsidRDefault="009D3259" w:rsidP="009D3259">
            <w:pPr>
              <w:spacing w:line="276" w:lineRule="auto"/>
              <w:ind w:right="6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32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аннотацию на отдельное произведение и на сборники произведений;</w:t>
            </w:r>
          </w:p>
        </w:tc>
        <w:tc>
          <w:tcPr>
            <w:tcW w:w="1843" w:type="dxa"/>
          </w:tcPr>
          <w:p w14:paraId="0D91558A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1B8B51D2" w14:textId="77777777" w:rsidR="00C24721" w:rsidRP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24721" w:rsidRPr="002C2F62" w14:paraId="27DD3C0A" w14:textId="77777777" w:rsidTr="000B25BA">
        <w:trPr>
          <w:trHeight w:val="103"/>
        </w:trPr>
        <w:tc>
          <w:tcPr>
            <w:tcW w:w="8090" w:type="dxa"/>
          </w:tcPr>
          <w:p w14:paraId="7692FD29" w14:textId="77777777" w:rsidR="00C24721" w:rsidRPr="002C2F62" w:rsidRDefault="009D3259" w:rsidP="003B4010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32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выполнять самостоятельный выбор книг в библиотеке с целью решения разных задач (чтение согласно рекомендованному списку; подготовка устного сообщения на определенную тему);</w:t>
            </w:r>
          </w:p>
        </w:tc>
        <w:tc>
          <w:tcPr>
            <w:tcW w:w="1843" w:type="dxa"/>
          </w:tcPr>
          <w:p w14:paraId="000701D0" w14:textId="77777777" w:rsidR="00C24721" w:rsidRPr="002C2F62" w:rsidRDefault="007E4E8C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C24721" w:rsidRPr="002C2F62" w14:paraId="0B6C80E9" w14:textId="77777777" w:rsidTr="000B25BA">
        <w:trPr>
          <w:trHeight w:val="103"/>
        </w:trPr>
        <w:tc>
          <w:tcPr>
            <w:tcW w:w="8090" w:type="dxa"/>
          </w:tcPr>
          <w:p w14:paraId="6D551D4E" w14:textId="77777777" w:rsidR="00C24721" w:rsidRPr="002C2F62" w:rsidRDefault="00E46D09" w:rsidP="00E46D09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высказывать оценочные суждения о героях прочитанных произведений и тактично воспринимать мнения других обучающихся;</w:t>
            </w:r>
          </w:p>
        </w:tc>
        <w:tc>
          <w:tcPr>
            <w:tcW w:w="1843" w:type="dxa"/>
          </w:tcPr>
          <w:p w14:paraId="7552205C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6AB06055" w14:textId="77777777" w:rsidR="00C24721" w:rsidRP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24721" w:rsidRPr="002C2F62" w14:paraId="063DE8C6" w14:textId="77777777" w:rsidTr="000B25BA">
        <w:trPr>
          <w:trHeight w:val="103"/>
        </w:trPr>
        <w:tc>
          <w:tcPr>
            <w:tcW w:w="8090" w:type="dxa"/>
          </w:tcPr>
          <w:p w14:paraId="5C9A30ED" w14:textId="77777777" w:rsidR="00C24721" w:rsidRPr="002C2F62" w:rsidRDefault="00E46D0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работать с разными источниками информации (включая словари и справочники разного направления);</w:t>
            </w:r>
          </w:p>
        </w:tc>
        <w:tc>
          <w:tcPr>
            <w:tcW w:w="1843" w:type="dxa"/>
          </w:tcPr>
          <w:p w14:paraId="2253DC7A" w14:textId="77777777" w:rsidR="00C24721" w:rsidRPr="002C2F62" w:rsidRDefault="007E4E8C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C24721" w:rsidRPr="002C2F62" w14:paraId="76CC901D" w14:textId="77777777" w:rsidTr="000B25BA">
        <w:trPr>
          <w:trHeight w:val="103"/>
        </w:trPr>
        <w:tc>
          <w:tcPr>
            <w:tcW w:w="8090" w:type="dxa"/>
          </w:tcPr>
          <w:p w14:paraId="1017AD1A" w14:textId="77777777" w:rsidR="00C24721" w:rsidRPr="002C2F62" w:rsidRDefault="00E46D0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основной вектор движения художественной культуры: от народного творчества к авторским формам;</w:t>
            </w:r>
          </w:p>
        </w:tc>
        <w:tc>
          <w:tcPr>
            <w:tcW w:w="1843" w:type="dxa"/>
          </w:tcPr>
          <w:p w14:paraId="7758889F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1A7E3539" w14:textId="77777777" w:rsidR="00C24721" w:rsidRPr="002C2F62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C24721" w:rsidRPr="002C2F62" w14:paraId="23D22E77" w14:textId="77777777" w:rsidTr="000B25BA">
        <w:trPr>
          <w:trHeight w:val="103"/>
        </w:trPr>
        <w:tc>
          <w:tcPr>
            <w:tcW w:w="8090" w:type="dxa"/>
          </w:tcPr>
          <w:p w14:paraId="20C1A285" w14:textId="77777777" w:rsidR="00C24721" w:rsidRPr="002C2F62" w:rsidRDefault="00E46D0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отличать народные произведения от авторских;</w:t>
            </w:r>
          </w:p>
        </w:tc>
        <w:tc>
          <w:tcPr>
            <w:tcW w:w="1843" w:type="dxa"/>
          </w:tcPr>
          <w:p w14:paraId="3F849711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5CA43D58" w14:textId="77777777" w:rsidR="00C24721" w:rsidRP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24721" w:rsidRPr="002C2F62" w14:paraId="164CC5E3" w14:textId="77777777" w:rsidTr="000B25BA">
        <w:trPr>
          <w:trHeight w:val="103"/>
        </w:trPr>
        <w:tc>
          <w:tcPr>
            <w:tcW w:w="8090" w:type="dxa"/>
          </w:tcPr>
          <w:p w14:paraId="514D485F" w14:textId="77777777" w:rsidR="00C24721" w:rsidRPr="002C2F62" w:rsidRDefault="00E46D0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и различать средства художественной выразительности в авторской литературе (сравнение, олицетворение, гипербола (называем «преувеличением»), контраст, повтор, разные типы рифмы);</w:t>
            </w:r>
          </w:p>
        </w:tc>
        <w:tc>
          <w:tcPr>
            <w:tcW w:w="1843" w:type="dxa"/>
          </w:tcPr>
          <w:p w14:paraId="1CDE46BF" w14:textId="77777777" w:rsidR="00C24721" w:rsidRPr="002C2F62" w:rsidRDefault="007E4E8C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24721" w:rsidRPr="002C2F62" w14:paraId="34CF0BD9" w14:textId="77777777" w:rsidTr="000B25BA">
        <w:trPr>
          <w:trHeight w:val="103"/>
        </w:trPr>
        <w:tc>
          <w:tcPr>
            <w:tcW w:w="8090" w:type="dxa"/>
          </w:tcPr>
          <w:p w14:paraId="1A50474B" w14:textId="77777777" w:rsidR="00C24721" w:rsidRPr="002C2F62" w:rsidRDefault="00E46D0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отслеживать особенности мифологического восприятия мира в сказках народов мира, чеченских и русских народных сказках;</w:t>
            </w:r>
          </w:p>
        </w:tc>
        <w:tc>
          <w:tcPr>
            <w:tcW w:w="1843" w:type="dxa"/>
          </w:tcPr>
          <w:p w14:paraId="14CBDA12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6B79A580" w14:textId="77777777" w:rsidR="00C24721" w:rsidRP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24721" w:rsidRPr="002C2F62" w14:paraId="6DC84C45" w14:textId="77777777" w:rsidTr="000B25BA">
        <w:trPr>
          <w:trHeight w:val="103"/>
        </w:trPr>
        <w:tc>
          <w:tcPr>
            <w:tcW w:w="8090" w:type="dxa"/>
          </w:tcPr>
          <w:p w14:paraId="0606507D" w14:textId="77777777" w:rsidR="00C24721" w:rsidRPr="002C2F62" w:rsidRDefault="00E46D0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связь смысла стихотворения с избранной поэтом стихотворной формой (на примере классической и современной поэзии);</w:t>
            </w:r>
          </w:p>
        </w:tc>
        <w:tc>
          <w:tcPr>
            <w:tcW w:w="1843" w:type="dxa"/>
          </w:tcPr>
          <w:p w14:paraId="3B4A77EB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32E7482A" w14:textId="77777777" w:rsidR="00C24721" w:rsidRPr="002C2F62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E46D09" w:rsidRPr="002C2F62" w14:paraId="04DD77F2" w14:textId="77777777" w:rsidTr="000B25BA">
        <w:trPr>
          <w:trHeight w:val="103"/>
        </w:trPr>
        <w:tc>
          <w:tcPr>
            <w:tcW w:w="8090" w:type="dxa"/>
          </w:tcPr>
          <w:p w14:paraId="3822EB2D" w14:textId="77777777" w:rsidR="00E46D09" w:rsidRPr="00E46D09" w:rsidRDefault="00E46D09" w:rsidP="00E46D09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роль творческой биографии писателя (поэта, художника) в создании художественного произведения;</w:t>
            </w:r>
          </w:p>
        </w:tc>
        <w:tc>
          <w:tcPr>
            <w:tcW w:w="1843" w:type="dxa"/>
          </w:tcPr>
          <w:p w14:paraId="2EA4FDC8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0AA8B2BB" w14:textId="77777777" w:rsidR="00E46D09" w:rsidRP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81A7F" w:rsidRPr="002C2F62" w14:paraId="3DD83987" w14:textId="77777777" w:rsidTr="000B25BA">
        <w:trPr>
          <w:trHeight w:val="103"/>
        </w:trPr>
        <w:tc>
          <w:tcPr>
            <w:tcW w:w="8090" w:type="dxa"/>
          </w:tcPr>
          <w:p w14:paraId="3F4F2162" w14:textId="77777777" w:rsidR="00081A7F" w:rsidRPr="00081A7F" w:rsidRDefault="00081A7F" w:rsidP="00081A7F">
            <w:pPr>
              <w:ind w:right="6"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понимать, что произведения, принадлежащие к разным видам искусства (литературные, музыкальные, живописные) могут сравниваться не только на основе их тематического сходства, но и на основе сходства или различия мировосприятия их авторов (выраженных в произведении мыслей и </w:t>
            </w:r>
            <w:r w:rsidRPr="0008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переживаний);</w:t>
            </w:r>
          </w:p>
        </w:tc>
        <w:tc>
          <w:tcPr>
            <w:tcW w:w="1843" w:type="dxa"/>
          </w:tcPr>
          <w:p w14:paraId="59C0755B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Устный опрос</w:t>
            </w:r>
          </w:p>
          <w:p w14:paraId="47630C35" w14:textId="77777777" w:rsidR="00081A7F" w:rsidRP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81A7F" w:rsidRPr="002C2F62" w14:paraId="2315D611" w14:textId="77777777" w:rsidTr="000B25BA">
        <w:trPr>
          <w:trHeight w:val="103"/>
        </w:trPr>
        <w:tc>
          <w:tcPr>
            <w:tcW w:w="8090" w:type="dxa"/>
          </w:tcPr>
          <w:p w14:paraId="2B23B594" w14:textId="77777777" w:rsidR="00081A7F" w:rsidRPr="00081A7F" w:rsidRDefault="00081A7F" w:rsidP="00081A7F">
            <w:pPr>
              <w:ind w:right="6"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читать вслух стихотворный и прозаический тексты;</w:t>
            </w:r>
          </w:p>
        </w:tc>
        <w:tc>
          <w:tcPr>
            <w:tcW w:w="1843" w:type="dxa"/>
          </w:tcPr>
          <w:p w14:paraId="13F9B7D3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6E0DD0F2" w14:textId="77777777" w:rsidR="00081A7F" w:rsidRP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81A7F" w:rsidRPr="002C2F62" w14:paraId="14125F5A" w14:textId="77777777" w:rsidTr="000B25BA">
        <w:trPr>
          <w:trHeight w:val="103"/>
        </w:trPr>
        <w:tc>
          <w:tcPr>
            <w:tcW w:w="8090" w:type="dxa"/>
          </w:tcPr>
          <w:p w14:paraId="17C21149" w14:textId="77777777" w:rsidR="00081A7F" w:rsidRPr="00081A7F" w:rsidRDefault="00081A7F" w:rsidP="00081A7F">
            <w:pPr>
              <w:ind w:right="6"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обсуждать с одноклассниками литературные, живописные и музыкальные произведения с точки зрения выраженных в них мыслей, чувств и переживаний;</w:t>
            </w:r>
          </w:p>
        </w:tc>
        <w:tc>
          <w:tcPr>
            <w:tcW w:w="1843" w:type="dxa"/>
          </w:tcPr>
          <w:p w14:paraId="0B1DDF76" w14:textId="77777777" w:rsidR="00081A7F" w:rsidRP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081A7F" w:rsidRPr="002C2F62" w14:paraId="6EDC2605" w14:textId="77777777" w:rsidTr="000B25BA">
        <w:trPr>
          <w:trHeight w:val="103"/>
        </w:trPr>
        <w:tc>
          <w:tcPr>
            <w:tcW w:w="8090" w:type="dxa"/>
          </w:tcPr>
          <w:p w14:paraId="1FE0BCFD" w14:textId="77777777" w:rsidR="00081A7F" w:rsidRPr="00081A7F" w:rsidRDefault="00081A7F" w:rsidP="00E46D09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 и письменно (в форме высказываний и (или) коротких сочинений) делиться своими личными впечатлениями и наблюдениями, возникшими в ходе обсуждения литературных текстов, музыкальных и живописных произведений.</w:t>
            </w:r>
          </w:p>
        </w:tc>
        <w:tc>
          <w:tcPr>
            <w:tcW w:w="1843" w:type="dxa"/>
          </w:tcPr>
          <w:p w14:paraId="0BBEFFB8" w14:textId="77777777" w:rsidR="007E4E8C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3964E619" w14:textId="77777777" w:rsidR="00081A7F" w:rsidRPr="00081A7F" w:rsidRDefault="007E4E8C" w:rsidP="007E4E8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</w:tbl>
    <w:p w14:paraId="0EAB7EF6" w14:textId="77777777" w:rsidR="00BD1E8D" w:rsidRPr="00986D3F" w:rsidRDefault="00BD1E8D" w:rsidP="003B4010">
      <w:pPr>
        <w:widowControl w:val="0"/>
        <w:tabs>
          <w:tab w:val="left" w:pos="343"/>
        </w:tabs>
        <w:autoSpaceDE w:val="0"/>
        <w:autoSpaceDN w:val="0"/>
        <w:spacing w:after="0" w:line="240" w:lineRule="auto"/>
        <w:ind w:right="880"/>
        <w:rPr>
          <w:rFonts w:ascii="Times New Roman" w:eastAsia="Times New Roman" w:hAnsi="Times New Roman" w:cs="Times New Roman"/>
        </w:rPr>
      </w:pPr>
    </w:p>
    <w:p w14:paraId="643261A1" w14:textId="77777777" w:rsidR="0033513A" w:rsidRDefault="0033513A" w:rsidP="0033513A"/>
    <w:p w14:paraId="7BD85B84" w14:textId="77777777" w:rsidR="0033513A" w:rsidRPr="00CD7681" w:rsidRDefault="0033513A" w:rsidP="0033513A">
      <w:pPr>
        <w:widowControl w:val="0"/>
        <w:tabs>
          <w:tab w:val="left" w:pos="343"/>
        </w:tabs>
        <w:autoSpaceDE w:val="0"/>
        <w:autoSpaceDN w:val="0"/>
        <w:spacing w:before="92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513A">
        <w:rPr>
          <w:b/>
          <w:sz w:val="24"/>
        </w:rPr>
        <w:tab/>
        <w:t>2</w:t>
      </w:r>
      <w:r w:rsidRPr="0033513A">
        <w:rPr>
          <w:rFonts w:ascii="Times New Roman" w:eastAsia="Times New Roman" w:hAnsi="Times New Roman" w:cs="Times New Roman"/>
          <w:b/>
          <w:sz w:val="24"/>
        </w:rPr>
        <w:t>. Требования</w:t>
      </w:r>
      <w:r w:rsidRPr="0033513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к</w:t>
      </w:r>
      <w:r w:rsidRPr="00CD768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выставлению</w:t>
      </w:r>
      <w:r w:rsidRPr="00CD7681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отметок</w:t>
      </w:r>
      <w:r w:rsidRPr="00CD7681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за</w:t>
      </w:r>
      <w:r w:rsidRPr="00CD7681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промежуточную</w:t>
      </w:r>
      <w:r w:rsidRPr="00CD7681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аттестацию</w:t>
      </w:r>
    </w:p>
    <w:p w14:paraId="363BC4B9" w14:textId="77777777" w:rsidR="0033513A" w:rsidRDefault="0033513A" w:rsidP="0033513A">
      <w:pPr>
        <w:tabs>
          <w:tab w:val="left" w:pos="1833"/>
        </w:tabs>
      </w:pPr>
    </w:p>
    <w:p w14:paraId="2DF6CB18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Проверочные (текущие) и контрольные (итоговые) работы по литературному чтению должны прежде всего показать прочность и глубину полученных учащимися знаний и умений, определенных обязательным минимумом содержания образования в начальной школе и авторской программой курса. </w:t>
      </w:r>
    </w:p>
    <w:p w14:paraId="6FDA220C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Навык чтения. Умение читать вслух и молча, владение основными видами чтения (ознакомительное, углубленное, поисковое, просмотровое). Начитанность:  </w:t>
      </w:r>
    </w:p>
    <w:p w14:paraId="1E590765" w14:textId="77777777" w:rsidR="0033513A" w:rsidRPr="003B6DBB" w:rsidRDefault="0033513A" w:rsidP="0033513A">
      <w:pPr>
        <w:numPr>
          <w:ilvl w:val="0"/>
          <w:numId w:val="1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знание изученных произведений, рекомендованных Федеральным компонентом государственного стандарта содержания начального образования по литературному чтению; </w:t>
      </w:r>
    </w:p>
    <w:p w14:paraId="587D69DC" w14:textId="77777777" w:rsidR="0033513A" w:rsidRPr="003B6DBB" w:rsidRDefault="0033513A" w:rsidP="0033513A">
      <w:pPr>
        <w:numPr>
          <w:ilvl w:val="0"/>
          <w:numId w:val="1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представление о литературоведческих понятиях (в объеме, определенном обязательным минимумом содержания начального образования по предмету), их использование и понимание; </w:t>
      </w:r>
    </w:p>
    <w:p w14:paraId="5E52F14A" w14:textId="77777777" w:rsidR="0033513A" w:rsidRPr="003B6DBB" w:rsidRDefault="0033513A" w:rsidP="0033513A">
      <w:pPr>
        <w:numPr>
          <w:ilvl w:val="0"/>
          <w:numId w:val="1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знание книг и произведений из круга детского чтения, предлагаемых в учебниках и хрестоматиях для каждого класса. </w:t>
      </w:r>
    </w:p>
    <w:p w14:paraId="2EFF91F4" w14:textId="77777777" w:rsidR="0033513A" w:rsidRPr="003B6DBB" w:rsidRDefault="0033513A" w:rsidP="0033513A">
      <w:pPr>
        <w:spacing w:after="19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D8F10F7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Умение работать с книгой (определение и выбор книг по жанрам, авторам, темам и т.д.); знание элементов книги. </w:t>
      </w:r>
    </w:p>
    <w:p w14:paraId="148A869C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Навыки и умения собственно читательской деятельности, обеспечивающие восприятие, интерпретацию и оценку художественного произведения как искусства слова. Особенности организации контроля по чтению. </w:t>
      </w:r>
    </w:p>
    <w:p w14:paraId="215ACEF6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Возможно проведение письменных работ - небольшие по объему (ответы на вопросы, описание героя или события), а также самостоятельных работ с книгой, иллюстрациями и оглавлением. Для этого использовать и тестовые задания типа «закончи предложение», «найди правильный ответ», «найди ошибку» и т.п. </w:t>
      </w:r>
    </w:p>
    <w:p w14:paraId="33C2875D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Тематический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 </w:t>
      </w:r>
    </w:p>
    <w:p w14:paraId="48CFC603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Итоговый контроль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6 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«про себя» проводится фронтально или группами.  </w:t>
      </w:r>
    </w:p>
    <w:p w14:paraId="65EC4903" w14:textId="77777777" w:rsidR="0033513A" w:rsidRPr="003B6DBB" w:rsidRDefault="0033513A" w:rsidP="0033513A">
      <w:pPr>
        <w:spacing w:after="4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Виды проверочных и контрольных заданий: </w:t>
      </w:r>
    </w:p>
    <w:p w14:paraId="34B9F5D2" w14:textId="77777777" w:rsidR="0033513A" w:rsidRPr="003B6DBB" w:rsidRDefault="0033513A" w:rsidP="0033513A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комплексные разноуровневые работы (для текущей проверки); </w:t>
      </w:r>
    </w:p>
    <w:p w14:paraId="5D184B2F" w14:textId="77777777" w:rsidR="0033513A" w:rsidRPr="003B6DBB" w:rsidRDefault="0033513A" w:rsidP="0033513A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литературные диктанты (для проверки литературной эрудиции и грамотности); </w:t>
      </w:r>
    </w:p>
    <w:p w14:paraId="0809385F" w14:textId="77777777" w:rsidR="0033513A" w:rsidRPr="003B6DBB" w:rsidRDefault="0033513A" w:rsidP="0033513A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тексты для фронтальной проверки навыка чтения вслух и молча с вопросами и заданиями на понимание прочитанного; </w:t>
      </w:r>
    </w:p>
    <w:p w14:paraId="64C4565F" w14:textId="77777777" w:rsidR="0033513A" w:rsidRPr="003B6DBB" w:rsidRDefault="0033513A" w:rsidP="0033513A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диагностические задания и тесты для проверки сформированности учебной и читательской деятельности; </w:t>
      </w:r>
    </w:p>
    <w:p w14:paraId="5B326DC0" w14:textId="77777777" w:rsidR="0033513A" w:rsidRPr="003B6DBB" w:rsidRDefault="0033513A" w:rsidP="0033513A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тексты и задания для индивидуальной проверки навыка чтения вслух; </w:t>
      </w:r>
    </w:p>
    <w:p w14:paraId="38A94687" w14:textId="77777777" w:rsidR="0033513A" w:rsidRPr="003B6DBB" w:rsidRDefault="0033513A" w:rsidP="0033513A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тексты и задания для проверки навыка чтения молча; </w:t>
      </w:r>
    </w:p>
    <w:p w14:paraId="51037279" w14:textId="77777777" w:rsidR="0033513A" w:rsidRPr="003B6DBB" w:rsidRDefault="0033513A" w:rsidP="0033513A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комплексные разноуровневые итоговые работы по проверке уровня начитанности и читательских умений; </w:t>
      </w:r>
    </w:p>
    <w:p w14:paraId="0C4B6619" w14:textId="77777777" w:rsidR="0033513A" w:rsidRPr="003B6DBB" w:rsidRDefault="0033513A" w:rsidP="0033513A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итоговые тесты; </w:t>
      </w:r>
    </w:p>
    <w:p w14:paraId="43989444" w14:textId="77777777" w:rsidR="0033513A" w:rsidRPr="003B6DBB" w:rsidRDefault="0033513A" w:rsidP="0033513A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контрольные работы для проверки умений работать с книгой. </w:t>
      </w:r>
    </w:p>
    <w:p w14:paraId="4F7CBD9C" w14:textId="77777777" w:rsidR="0033513A" w:rsidRPr="003B6DBB" w:rsidRDefault="0033513A" w:rsidP="0033513A">
      <w:pPr>
        <w:spacing w:after="27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F82D964" w14:textId="77777777" w:rsidR="0033513A" w:rsidRPr="003B6DBB" w:rsidRDefault="0033513A" w:rsidP="0033513A">
      <w:pPr>
        <w:spacing w:after="5" w:line="276" w:lineRule="auto"/>
        <w:ind w:right="163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Классификация ошибок и недочетов, влияющих на снижение оценки Ошибки: </w:t>
      </w:r>
    </w:p>
    <w:p w14:paraId="59DADBB8" w14:textId="77777777" w:rsidR="0033513A" w:rsidRPr="003B6DBB" w:rsidRDefault="0033513A" w:rsidP="0033513A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искажения читаемых слов (замена, перестановка, пропуски или добавления букв, слогов, слов); </w:t>
      </w:r>
    </w:p>
    <w:p w14:paraId="3C2C0E91" w14:textId="77777777" w:rsidR="0033513A" w:rsidRPr="003B6DBB" w:rsidRDefault="0033513A" w:rsidP="0033513A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неправильная постановка ударений (более двух); </w:t>
      </w:r>
    </w:p>
    <w:p w14:paraId="013799A9" w14:textId="77777777" w:rsidR="0033513A" w:rsidRPr="003B6DBB" w:rsidRDefault="0033513A" w:rsidP="0033513A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чтение всего текста без смысловых пауз, нарушение темпа и четкости произношения слов при чтении вслух; </w:t>
      </w:r>
    </w:p>
    <w:p w14:paraId="4D0E98B9" w14:textId="77777777" w:rsidR="0033513A" w:rsidRPr="003B6DBB" w:rsidRDefault="0033513A" w:rsidP="0033513A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непонимание общего смысла прочитанного текста за установленное время чтения; </w:t>
      </w:r>
    </w:p>
    <w:p w14:paraId="4405D11E" w14:textId="77777777" w:rsidR="0033513A" w:rsidRPr="003B6DBB" w:rsidRDefault="0033513A" w:rsidP="0033513A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неправильные ответы на вопросы по содержанию текста; </w:t>
      </w:r>
    </w:p>
    <w:p w14:paraId="2E343E05" w14:textId="77777777" w:rsidR="0033513A" w:rsidRPr="003B6DBB" w:rsidRDefault="0033513A" w:rsidP="0033513A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 </w:t>
      </w:r>
    </w:p>
    <w:p w14:paraId="253C22A8" w14:textId="77777777" w:rsidR="0033513A" w:rsidRPr="003B6DBB" w:rsidRDefault="0033513A" w:rsidP="0033513A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нарушение при пересказе последовательности событий в произведении; </w:t>
      </w:r>
    </w:p>
    <w:p w14:paraId="0F0A3C89" w14:textId="77777777" w:rsidR="0033513A" w:rsidRPr="003B6DBB" w:rsidRDefault="0033513A" w:rsidP="0033513A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нетвердое знание наизусть подготовленного текста; </w:t>
      </w:r>
    </w:p>
    <w:p w14:paraId="16C0FB69" w14:textId="77777777" w:rsidR="0033513A" w:rsidRPr="003B6DBB" w:rsidRDefault="0033513A" w:rsidP="0033513A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монотонность чтения, отсутствие средств выразительности. </w:t>
      </w:r>
    </w:p>
    <w:p w14:paraId="0479A1FF" w14:textId="77777777" w:rsidR="0033513A" w:rsidRDefault="0033513A" w:rsidP="0033513A">
      <w:pPr>
        <w:spacing w:after="18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48659D" w14:textId="77777777" w:rsidR="0033513A" w:rsidRPr="003B6DBB" w:rsidRDefault="0033513A" w:rsidP="0033513A">
      <w:pPr>
        <w:spacing w:after="18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Недочеты: </w:t>
      </w:r>
    </w:p>
    <w:p w14:paraId="796F17CA" w14:textId="77777777" w:rsidR="0033513A" w:rsidRPr="003B6DBB" w:rsidRDefault="0033513A" w:rsidP="0033513A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более двух неправильных ударений; </w:t>
      </w:r>
    </w:p>
    <w:p w14:paraId="35F0A5D5" w14:textId="77777777" w:rsidR="0033513A" w:rsidRPr="003B6DBB" w:rsidRDefault="0033513A" w:rsidP="0033513A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отдельные 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нарушения 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смысловых 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пауз, 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темпа 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 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четкости 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произношения слов при чтении вслух; </w:t>
      </w:r>
    </w:p>
    <w:p w14:paraId="6C16A32F" w14:textId="77777777" w:rsidR="0033513A" w:rsidRPr="003B6DBB" w:rsidRDefault="0033513A" w:rsidP="0033513A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осознание прочитанного текста за время, немного превышающее установленное; </w:t>
      </w:r>
    </w:p>
    <w:p w14:paraId="3B7F34DD" w14:textId="77777777" w:rsidR="0033513A" w:rsidRPr="003B6DBB" w:rsidRDefault="0033513A" w:rsidP="0033513A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неточности при формулировке основной мысли произведения; </w:t>
      </w:r>
    </w:p>
    <w:p w14:paraId="1A1BE69E" w14:textId="77777777" w:rsidR="0033513A" w:rsidRPr="003B6DBB" w:rsidRDefault="0033513A" w:rsidP="0033513A">
      <w:pPr>
        <w:numPr>
          <w:ilvl w:val="0"/>
          <w:numId w:val="2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нецелесообразность 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использования 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средств 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выразительности, 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недостаточная выразительность при передаче характера персонажа. </w:t>
      </w:r>
    </w:p>
    <w:p w14:paraId="3B6AF731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Тестовые задания - требуют от учащихся хорошей подготовки, самостоятельности, знания изученных произведений и предполагают выбор одного ответа из ряда 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предложенных. Выполненное задание оценивается 1 баллом, невыполненное - 0 баллов. Отметки за выполнение тестовых заданий (если ученик сделал более половины заданий, работа считается выполненной):  </w:t>
      </w:r>
    </w:p>
    <w:p w14:paraId="1199EAB2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«5»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ученик выполнил 90-100% работы; </w:t>
      </w:r>
    </w:p>
    <w:p w14:paraId="58CD649C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«4» - 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ученик выполнил 70-80% работы; </w:t>
      </w:r>
    </w:p>
    <w:p w14:paraId="5A99AC7B" w14:textId="77777777" w:rsidR="0033513A" w:rsidRPr="003B6DBB" w:rsidRDefault="0033513A" w:rsidP="0033513A">
      <w:pPr>
        <w:spacing w:after="0" w:line="276" w:lineRule="auto"/>
        <w:ind w:right="141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«3» - 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ученик выполнил 50-60% работы; </w:t>
      </w:r>
    </w:p>
    <w:p w14:paraId="547AD588" w14:textId="77777777" w:rsidR="0033513A" w:rsidRPr="003B6DBB" w:rsidRDefault="0033513A" w:rsidP="0033513A">
      <w:pPr>
        <w:tabs>
          <w:tab w:val="left" w:pos="4253"/>
        </w:tabs>
        <w:spacing w:after="0" w:line="276" w:lineRule="auto"/>
        <w:ind w:right="14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«2»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ученик выполнил менее 50% работы. </w:t>
      </w:r>
    </w:p>
    <w:p w14:paraId="075E9D00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Литературные диктанты – форма проверки литературной эрудиции. Условно можно разбить на 3 вида: лексические, информационные, литературоведческие. Проверка проводится учащимися самостоятельно с использованием учебника и учебной хрестоматии. Учащиеся проверяют и оценивают свою работу, например, так: «У меня </w:t>
      </w:r>
      <w:proofErr w:type="spellStart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всѐ</w:t>
      </w:r>
      <w:proofErr w:type="spellEnd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верно», «У меня одна ошибка, но я </w:t>
      </w:r>
      <w:proofErr w:type="spellStart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еѐ</w:t>
      </w:r>
      <w:proofErr w:type="spellEnd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нашѐл</w:t>
      </w:r>
      <w:proofErr w:type="spellEnd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и т.д. Учитель может выборочно оценивать диктанты, выставляя отметки:  </w:t>
      </w:r>
    </w:p>
    <w:p w14:paraId="53B9AD44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«5»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если в работе нет ошибок; </w:t>
      </w:r>
    </w:p>
    <w:p w14:paraId="1538E040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если в работе одна ошибка; </w:t>
      </w:r>
    </w:p>
    <w:p w14:paraId="41FFA2DC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если в работе две ошибки; </w:t>
      </w:r>
    </w:p>
    <w:p w14:paraId="0717A0D3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 - если в работе более двух ошибок. </w:t>
      </w:r>
    </w:p>
    <w:p w14:paraId="30817C65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Диагностические задания - динамичная форма проверки, направленная на выявление уровня усвоения учебного материала и сформированности учебной и читательской деятельности. Диагностические задания выполняются учеником на бланках-карточках и оцениваются в баллах. Отметки за выполнение диагностических заданий:  </w:t>
      </w:r>
    </w:p>
    <w:p w14:paraId="728DFBF1" w14:textId="77777777" w:rsidR="0033513A" w:rsidRPr="003B6DBB" w:rsidRDefault="0033513A" w:rsidP="0033513A">
      <w:pPr>
        <w:numPr>
          <w:ilvl w:val="0"/>
          <w:numId w:val="3"/>
        </w:numPr>
        <w:spacing w:after="14" w:line="276" w:lineRule="auto"/>
        <w:ind w:right="17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баллов – задание не выполнено; </w:t>
      </w:r>
    </w:p>
    <w:p w14:paraId="4C0730CE" w14:textId="77777777" w:rsidR="0033513A" w:rsidRPr="003B6DBB" w:rsidRDefault="0033513A" w:rsidP="0033513A">
      <w:pPr>
        <w:numPr>
          <w:ilvl w:val="0"/>
          <w:numId w:val="3"/>
        </w:numPr>
        <w:spacing w:after="14" w:line="276" w:lineRule="auto"/>
        <w:ind w:right="17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балл – выполнена часть задания или допущены ошибки; </w:t>
      </w:r>
    </w:p>
    <w:p w14:paraId="4AE82A2C" w14:textId="77777777" w:rsidR="0033513A" w:rsidRPr="003B6DBB" w:rsidRDefault="0033513A" w:rsidP="0033513A">
      <w:pPr>
        <w:spacing w:after="14" w:line="276" w:lineRule="auto"/>
        <w:ind w:left="567" w:right="17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балла – задание выполнено верно. </w:t>
      </w:r>
    </w:p>
    <w:p w14:paraId="47A6C3EF" w14:textId="77777777" w:rsidR="0033513A" w:rsidRPr="003B6DBB" w:rsidRDefault="0033513A" w:rsidP="0033513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</w:p>
    <w:p w14:paraId="63B77B84" w14:textId="77777777" w:rsidR="0033513A" w:rsidRPr="003B6DBB" w:rsidRDefault="0033513A" w:rsidP="0033513A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10A730A" w14:textId="77777777" w:rsidR="0033513A" w:rsidRPr="003B6DBB" w:rsidRDefault="0033513A" w:rsidP="0033513A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класс </w:t>
      </w:r>
    </w:p>
    <w:p w14:paraId="58EBF251" w14:textId="77777777" w:rsidR="0033513A" w:rsidRPr="003B6DBB" w:rsidRDefault="0033513A" w:rsidP="0033513A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Навыки чтения (способ, правильность, понимание) </w:t>
      </w:r>
    </w:p>
    <w:p w14:paraId="6EBBE34B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определении уровня развития умений и навыков по чтению необходимо, прежде всего, учитывать: понимание прочитанного текста, а также способ чтения, правильность, беглость, выразительность, владение речевыми навыками и умениями работать с текстом.       </w:t>
      </w:r>
    </w:p>
    <w:p w14:paraId="390B943B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Повышенный уровень - плавный слоговой способ чтения без ошибок, отчетливо произносит звуки и слова, соблюдает ударение в словах. </w:t>
      </w:r>
    </w:p>
    <w:p w14:paraId="0C426923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Базовый уровень - слоговой способ чтения, при чтении допускается от 2 до 4 ошибок. Обучающийся не может понять отдельные слова при общем понимании прочитанного, умеет выделить главную мысль, но не может найти в тексте слова и выражения, подтверждающие эту мысль. </w:t>
      </w:r>
    </w:p>
    <w:p w14:paraId="6AC8250D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базового уровня -   чтение по буквам без смысловых пауз и </w:t>
      </w:r>
      <w:proofErr w:type="spellStart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чѐткости</w:t>
      </w:r>
      <w:proofErr w:type="spellEnd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произношения, непонимание общего смысла прочитанного текста, неправильные ответы на вопросы по содержанию. </w:t>
      </w:r>
    </w:p>
    <w:p w14:paraId="1B424C8D" w14:textId="77777777" w:rsidR="0033513A" w:rsidRPr="003B6DBB" w:rsidRDefault="0033513A" w:rsidP="0033513A">
      <w:pPr>
        <w:spacing w:after="3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97F7531" w14:textId="77777777" w:rsidR="0033513A" w:rsidRPr="003B6DBB" w:rsidRDefault="0033513A" w:rsidP="0033513A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учащихся с книгой </w:t>
      </w:r>
    </w:p>
    <w:p w14:paraId="09BFCCF1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Повышенный уровень -  способность ученика самостоятельно ориентироваться в </w:t>
      </w:r>
      <w:proofErr w:type="spellStart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какойлибо</w:t>
      </w:r>
      <w:proofErr w:type="spellEnd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детской книге из доступного круга чтения, легко вычленять на обложке и прочитывать название книги, определять тему (о </w:t>
      </w:r>
      <w:proofErr w:type="spellStart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чѐм</w:t>
      </w:r>
      <w:proofErr w:type="spellEnd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расскажет книга), сопоставляя три внешних показателя ее содержания (фамилию автора, заглавие, иллюстрации на обложке и в тексте). </w:t>
      </w:r>
    </w:p>
    <w:p w14:paraId="1E2601DC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Базовый уровень -  самостоятельно умеет ориентироваться в какой-либо детской книге, вычленять на обложке и прочитывать название книги (фамилию автора и заглавие), определять тему, сопоставляя не менее двух основных внешних показателей </w:t>
      </w:r>
      <w:proofErr w:type="spellStart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еѐ</w:t>
      </w:r>
      <w:proofErr w:type="spellEnd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содержания (фамилию автора или заглавие и иллюстрации на обложке и в тексте). </w:t>
      </w:r>
    </w:p>
    <w:p w14:paraId="33221343" w14:textId="77777777" w:rsidR="0033513A" w:rsidRPr="003B6DBB" w:rsidRDefault="0033513A" w:rsidP="0033513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</w:t>
      </w:r>
    </w:p>
    <w:p w14:paraId="3D49CFFA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Ниже базового уровня - обращается к книге только после напоминания учителя, самостоятельно ориентируется только в книге с типовым оформлением, вычленяет и прочитывает название с помощью учителя, определяет тему (о чем расскажет книга), принимая во внимание главным образом иллюстрации на обложке и в тексте). </w:t>
      </w:r>
    </w:p>
    <w:p w14:paraId="53BC6D1B" w14:textId="77777777" w:rsidR="0033513A" w:rsidRPr="003B6DBB" w:rsidRDefault="0033513A" w:rsidP="0033513A">
      <w:pPr>
        <w:spacing w:after="16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EB282FD" w14:textId="77777777" w:rsidR="0033513A" w:rsidRPr="003B6DBB" w:rsidRDefault="0033513A" w:rsidP="0033513A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2-4 классы </w:t>
      </w:r>
    </w:p>
    <w:p w14:paraId="2158307A" w14:textId="77777777" w:rsidR="0033513A" w:rsidRPr="003B6DBB" w:rsidRDefault="0033513A" w:rsidP="0033513A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Навыки чтения (способ, правильность, понимание) </w:t>
      </w:r>
    </w:p>
    <w:p w14:paraId="4F4888DE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к читаемому; интонационный рисунок не нарушен; демонстрирует уровень чтения выше ожидаемого. </w:t>
      </w:r>
    </w:p>
    <w:p w14:paraId="2CB7909B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к читаемому; интонационный рисунок не нарушен. </w:t>
      </w:r>
    </w:p>
    <w:p w14:paraId="193349A0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— ученик читает целыми словами, соблюдает нужную интонацию и паузы, верно передает содержание прочитанного (частично при помощи вопросов учителя), не допускает грубых речевых ошибок, ученик читает четко, соблюдает смысловые паузы, выделяет логические ударения, но не выражает собственного отношения к читаемому; интонационный рисунок нарушен. </w:t>
      </w:r>
    </w:p>
    <w:p w14:paraId="5F9C4542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— ученик правильно читает по слогам; передает содержание прочитанного с помощью вопросов учителя, читает тихо, выделяет смысловые паузы и логические ударения, но темп и тон чтения не соответствуют содержанию произведения. </w:t>
      </w:r>
    </w:p>
    <w:p w14:paraId="0919CF6B" w14:textId="77777777" w:rsidR="0033513A" w:rsidRPr="003B6DBB" w:rsidRDefault="0033513A" w:rsidP="0033513A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Устные ответы </w:t>
      </w:r>
    </w:p>
    <w:p w14:paraId="3E36F890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оценке ответа ученика надо руководствоваться следующими критериями: </w:t>
      </w:r>
    </w:p>
    <w:p w14:paraId="5DEA8B18" w14:textId="77777777" w:rsidR="0033513A" w:rsidRPr="003B6DBB" w:rsidRDefault="0033513A" w:rsidP="0033513A">
      <w:pPr>
        <w:numPr>
          <w:ilvl w:val="0"/>
          <w:numId w:val="4"/>
        </w:numPr>
        <w:spacing w:after="14" w:line="276" w:lineRule="auto"/>
        <w:ind w:right="24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полнота и правильность ответа; </w:t>
      </w:r>
    </w:p>
    <w:p w14:paraId="09E70F4F" w14:textId="77777777" w:rsidR="0033513A" w:rsidRPr="003B6DBB" w:rsidRDefault="0033513A" w:rsidP="0033513A">
      <w:pPr>
        <w:numPr>
          <w:ilvl w:val="0"/>
          <w:numId w:val="4"/>
        </w:numPr>
        <w:spacing w:after="14" w:line="276" w:lineRule="auto"/>
        <w:ind w:right="24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степень осознанности, понимания изученного;</w:t>
      </w:r>
    </w:p>
    <w:p w14:paraId="0042F948" w14:textId="77777777" w:rsidR="0033513A" w:rsidRPr="003B6DBB" w:rsidRDefault="0033513A" w:rsidP="0033513A">
      <w:pPr>
        <w:numPr>
          <w:ilvl w:val="0"/>
          <w:numId w:val="4"/>
        </w:numPr>
        <w:spacing w:after="14" w:line="276" w:lineRule="auto"/>
        <w:ind w:right="24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языковое оформление ответа. </w:t>
      </w:r>
    </w:p>
    <w:p w14:paraId="2461FFBF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ставится, если ученик: </w:t>
      </w:r>
    </w:p>
    <w:p w14:paraId="5E9D0BE4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языка; демонстрирует повышенный уровень знаний. </w:t>
      </w:r>
    </w:p>
    <w:p w14:paraId="49DE1952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ставится, если ученик: </w:t>
      </w:r>
    </w:p>
    <w:p w14:paraId="687E436A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языка. </w:t>
      </w:r>
    </w:p>
    <w:p w14:paraId="4EED3789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Отметка «3» ставится, если ученик: </w:t>
      </w:r>
    </w:p>
    <w:p w14:paraId="7D787089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дает ответ, удовлетворяющий тем же требованиям, что и для оценки 5, но допускает 1-2 ошибки, которые сам же исправляет, и 1-2 недочета в последовательности и языковом оформлении излагаемого. </w:t>
      </w:r>
    </w:p>
    <w:p w14:paraId="10823BF2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ставится, если ученик: </w:t>
      </w:r>
    </w:p>
    <w:p w14:paraId="6F427646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обнаруживает знание и понимание основных положений данной темы,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 Отметка «1» ставится, если ученик: </w:t>
      </w:r>
    </w:p>
    <w:p w14:paraId="63C04095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Отметка 2 отмечает такие недостатки в подготовке ученика, которые являются серьезным препятствием к успешному овладению последующим материалом. </w:t>
      </w:r>
    </w:p>
    <w:p w14:paraId="617A765C" w14:textId="77777777" w:rsidR="0033513A" w:rsidRPr="003B6DBB" w:rsidRDefault="0033513A" w:rsidP="0033513A">
      <w:pPr>
        <w:spacing w:after="3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21B8648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«5», «4», «3», «2»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</w:p>
    <w:p w14:paraId="64FB5058" w14:textId="77777777" w:rsidR="0033513A" w:rsidRPr="003B6DBB" w:rsidRDefault="0033513A" w:rsidP="0033513A">
      <w:pPr>
        <w:spacing w:after="3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8463828" w14:textId="77777777" w:rsidR="0033513A" w:rsidRPr="003B6DBB" w:rsidRDefault="0033513A" w:rsidP="0033513A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Чтение наизусть </w:t>
      </w:r>
    </w:p>
    <w:p w14:paraId="58E5177E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 твердо, без подсказок, знает наизусть, выразительно читает; систематически демонстрирует высокий уровень чтения наизусть. </w:t>
      </w:r>
    </w:p>
    <w:p w14:paraId="67C3291E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-  твердо, без подсказок, знает наизусть, выразительно читает. </w:t>
      </w:r>
    </w:p>
    <w:p w14:paraId="450D56C3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- знает стихотворение наизусть, но допускает при чтении перестановку слов, самостоятельно исправляет допущенные неточности. </w:t>
      </w:r>
    </w:p>
    <w:p w14:paraId="2BC66224" w14:textId="77777777" w:rsidR="0033513A" w:rsidRPr="003B6DBB" w:rsidRDefault="0033513A" w:rsidP="0033513A">
      <w:pPr>
        <w:spacing w:after="0" w:line="276" w:lineRule="auto"/>
        <w:ind w:right="11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- нарушает последовательность при чтении, не полностью воспроизводит текст. </w:t>
      </w:r>
    </w:p>
    <w:p w14:paraId="74AFB6BF" w14:textId="77777777" w:rsidR="0033513A" w:rsidRDefault="0033513A" w:rsidP="0033513A">
      <w:pPr>
        <w:spacing w:after="31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402BC05" w14:textId="77777777" w:rsidR="0033513A" w:rsidRPr="003B6DBB" w:rsidRDefault="0033513A" w:rsidP="0033513A">
      <w:pPr>
        <w:spacing w:after="31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F3BE65" w14:textId="77777777" w:rsidR="0033513A" w:rsidRPr="003B6DBB" w:rsidRDefault="0033513A" w:rsidP="0033513A">
      <w:pPr>
        <w:spacing w:after="0" w:line="276" w:lineRule="auto"/>
        <w:ind w:right="14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Выразительное чтение стихотворения 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 к выразительному чтению: </w:t>
      </w:r>
    </w:p>
    <w:p w14:paraId="6CDBF378" w14:textId="77777777" w:rsidR="0033513A" w:rsidRPr="003B6DBB" w:rsidRDefault="0033513A" w:rsidP="0033513A">
      <w:pPr>
        <w:numPr>
          <w:ilvl w:val="0"/>
          <w:numId w:val="5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Правильная постановка логического ударения </w:t>
      </w:r>
    </w:p>
    <w:p w14:paraId="4D182712" w14:textId="77777777" w:rsidR="0033513A" w:rsidRPr="003B6DBB" w:rsidRDefault="0033513A" w:rsidP="0033513A">
      <w:pPr>
        <w:numPr>
          <w:ilvl w:val="0"/>
          <w:numId w:val="5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Соблюдение пауз </w:t>
      </w:r>
    </w:p>
    <w:p w14:paraId="329FCDB5" w14:textId="77777777" w:rsidR="0033513A" w:rsidRPr="003B6DBB" w:rsidRDefault="0033513A" w:rsidP="0033513A">
      <w:pPr>
        <w:numPr>
          <w:ilvl w:val="0"/>
          <w:numId w:val="5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Правильный выбор темпа </w:t>
      </w:r>
    </w:p>
    <w:p w14:paraId="37A36F5F" w14:textId="77777777" w:rsidR="0033513A" w:rsidRPr="003B6DBB" w:rsidRDefault="0033513A" w:rsidP="0033513A">
      <w:pPr>
        <w:numPr>
          <w:ilvl w:val="0"/>
          <w:numId w:val="5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Соблюдение нужной интонации </w:t>
      </w:r>
    </w:p>
    <w:p w14:paraId="13F46874" w14:textId="77777777" w:rsidR="0033513A" w:rsidRPr="003B6DBB" w:rsidRDefault="0033513A" w:rsidP="0033513A">
      <w:pPr>
        <w:numPr>
          <w:ilvl w:val="0"/>
          <w:numId w:val="5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Безошибочное чтение </w:t>
      </w:r>
    </w:p>
    <w:p w14:paraId="2257F4EC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выполнены правильно все требования; учащийся систематически демонстрирует высокий уровень выразительного чтения. </w:t>
      </w:r>
    </w:p>
    <w:p w14:paraId="235BBFDA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- выполнены правильно все требования. </w:t>
      </w:r>
    </w:p>
    <w:p w14:paraId="11DBD7EE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- не соблюдены 1-2 требования. </w:t>
      </w:r>
    </w:p>
    <w:p w14:paraId="39F76EBF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-допущены ошибки по трем требованиям. </w:t>
      </w:r>
    </w:p>
    <w:p w14:paraId="64607272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«1» - допущены ошибки более, чем по трем требованиям. </w:t>
      </w:r>
    </w:p>
    <w:p w14:paraId="6313702E" w14:textId="77777777" w:rsidR="0033513A" w:rsidRPr="003B6DBB" w:rsidRDefault="0033513A" w:rsidP="0033513A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BC37CB5" w14:textId="77777777" w:rsidR="0033513A" w:rsidRPr="003B6DBB" w:rsidRDefault="0033513A" w:rsidP="0033513A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Чтение по ролям </w:t>
      </w:r>
    </w:p>
    <w:p w14:paraId="15943074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Требования к чтению по ролям: </w:t>
      </w:r>
    </w:p>
    <w:p w14:paraId="71139FFD" w14:textId="77777777" w:rsidR="0033513A" w:rsidRPr="003B6DBB" w:rsidRDefault="0033513A" w:rsidP="0033513A">
      <w:pPr>
        <w:numPr>
          <w:ilvl w:val="0"/>
          <w:numId w:val="6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своевременно начинать читать свои слова. </w:t>
      </w:r>
    </w:p>
    <w:p w14:paraId="18EDA28D" w14:textId="77777777" w:rsidR="0033513A" w:rsidRPr="003B6DBB" w:rsidRDefault="0033513A" w:rsidP="0033513A">
      <w:pPr>
        <w:numPr>
          <w:ilvl w:val="0"/>
          <w:numId w:val="6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подбирать правильную интонацию. </w:t>
      </w:r>
    </w:p>
    <w:p w14:paraId="6F81B597" w14:textId="77777777" w:rsidR="0033513A" w:rsidRPr="003B6DBB" w:rsidRDefault="0033513A" w:rsidP="0033513A">
      <w:pPr>
        <w:numPr>
          <w:ilvl w:val="0"/>
          <w:numId w:val="6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читать безошибочно. </w:t>
      </w:r>
    </w:p>
    <w:p w14:paraId="5E204ECD" w14:textId="77777777" w:rsidR="0033513A" w:rsidRPr="003B6DBB" w:rsidRDefault="0033513A" w:rsidP="0033513A">
      <w:pPr>
        <w:numPr>
          <w:ilvl w:val="0"/>
          <w:numId w:val="6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читать выразительно. </w:t>
      </w:r>
    </w:p>
    <w:p w14:paraId="187BEC83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выполнены все требования; учащийся систематически демонстрирует высокий уровень чтения по ролям. </w:t>
      </w:r>
    </w:p>
    <w:p w14:paraId="652D0F7D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- выполнены все требования. </w:t>
      </w:r>
    </w:p>
    <w:p w14:paraId="0CB82D91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- допущены ошибки по одному какому-то требованию. </w:t>
      </w:r>
    </w:p>
    <w:p w14:paraId="10B8D085" w14:textId="77777777" w:rsidR="0033513A" w:rsidRPr="003B6DBB" w:rsidRDefault="0033513A" w:rsidP="0033513A">
      <w:pPr>
        <w:spacing w:after="0" w:line="276" w:lineRule="auto"/>
        <w:ind w:right="113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- допущены ошибки по двум-трем требованиям. </w:t>
      </w:r>
    </w:p>
    <w:p w14:paraId="1D2444AD" w14:textId="77777777" w:rsidR="0033513A" w:rsidRPr="003B6DBB" w:rsidRDefault="0033513A" w:rsidP="0033513A">
      <w:pPr>
        <w:spacing w:after="24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36B69D5" w14:textId="77777777" w:rsidR="0033513A" w:rsidRPr="003B6DBB" w:rsidRDefault="0033513A" w:rsidP="0033513A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Пересказ </w:t>
      </w:r>
    </w:p>
    <w:p w14:paraId="1AC7C0B6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отрывков; систематически демонстрирует грамотный пересказ текста. </w:t>
      </w:r>
    </w:p>
    <w:p w14:paraId="7C38BFA9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 Отметка «3» -допускает 1-2 ошибки, неточности, сам исправляет их. </w:t>
      </w:r>
    </w:p>
    <w:p w14:paraId="281DA36B" w14:textId="77777777" w:rsidR="0033513A" w:rsidRPr="003B6DBB" w:rsidRDefault="0033513A" w:rsidP="0033513A">
      <w:pPr>
        <w:spacing w:after="15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- пересказывает при помощи наводящих вопросов учителя, не умеет последовательно передать содержание прочитанного, допускает речевые ошибки.  Отметка «1» - не может передать содержание прочитанного. </w:t>
      </w:r>
    </w:p>
    <w:p w14:paraId="1412FE70" w14:textId="77777777" w:rsidR="0033513A" w:rsidRPr="003B6DBB" w:rsidRDefault="0033513A" w:rsidP="0033513A">
      <w:pPr>
        <w:spacing w:after="26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7B7DBDD" w14:textId="77777777" w:rsidR="0033513A" w:rsidRPr="003B6DBB" w:rsidRDefault="0033513A" w:rsidP="0033513A">
      <w:pPr>
        <w:spacing w:after="0" w:line="240" w:lineRule="exact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ПО ПРОВЕРКЕ ТЕХНИКИ ЧТЕНИЯ (количество слов в минуту)</w:t>
      </w:r>
    </w:p>
    <w:tbl>
      <w:tblPr>
        <w:tblStyle w:val="TableGrid"/>
        <w:tblW w:w="1024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right w:w="24" w:type="dxa"/>
        </w:tblCellMar>
        <w:tblLook w:val="04A0" w:firstRow="1" w:lastRow="0" w:firstColumn="1" w:lastColumn="0" w:noHBand="0" w:noVBand="1"/>
      </w:tblPr>
      <w:tblGrid>
        <w:gridCol w:w="916"/>
        <w:gridCol w:w="4608"/>
        <w:gridCol w:w="4717"/>
      </w:tblGrid>
      <w:tr w:rsidR="0033513A" w:rsidRPr="003B6DBB" w14:paraId="3839488E" w14:textId="77777777" w:rsidTr="00924234">
        <w:trPr>
          <w:trHeight w:val="20"/>
          <w:jc w:val="center"/>
        </w:trPr>
        <w:tc>
          <w:tcPr>
            <w:tcW w:w="916" w:type="dxa"/>
          </w:tcPr>
          <w:p w14:paraId="237A8A93" w14:textId="77777777" w:rsidR="0033513A" w:rsidRPr="003B6DBB" w:rsidRDefault="0033513A" w:rsidP="00924234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4608" w:type="dxa"/>
          </w:tcPr>
          <w:p w14:paraId="2F22E259" w14:textId="77777777" w:rsidR="0033513A" w:rsidRPr="003B6DBB" w:rsidRDefault="0033513A" w:rsidP="00924234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конец I полугодия </w:t>
            </w:r>
          </w:p>
        </w:tc>
        <w:tc>
          <w:tcPr>
            <w:tcW w:w="4717" w:type="dxa"/>
          </w:tcPr>
          <w:p w14:paraId="68524BF8" w14:textId="77777777" w:rsidR="0033513A" w:rsidRPr="003B6DBB" w:rsidRDefault="0033513A" w:rsidP="00924234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конец II полугодия </w:t>
            </w:r>
          </w:p>
        </w:tc>
      </w:tr>
      <w:tr w:rsidR="0033513A" w:rsidRPr="003B6DBB" w14:paraId="3F81357E" w14:textId="77777777" w:rsidTr="00924234">
        <w:trPr>
          <w:trHeight w:val="20"/>
          <w:jc w:val="center"/>
        </w:trPr>
        <w:tc>
          <w:tcPr>
            <w:tcW w:w="916" w:type="dxa"/>
            <w:vAlign w:val="center"/>
          </w:tcPr>
          <w:p w14:paraId="08A132CD" w14:textId="77777777" w:rsidR="0033513A" w:rsidRPr="003B6DBB" w:rsidRDefault="0033513A" w:rsidP="00924234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608" w:type="dxa"/>
            <w:vAlign w:val="center"/>
          </w:tcPr>
          <w:p w14:paraId="2B269354" w14:textId="77777777" w:rsidR="0033513A" w:rsidRPr="003B6DBB" w:rsidRDefault="0033513A" w:rsidP="00924234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менее 10 — 15 (20 — 25) слов в минуту </w:t>
            </w:r>
          </w:p>
        </w:tc>
        <w:tc>
          <w:tcPr>
            <w:tcW w:w="4717" w:type="dxa"/>
          </w:tcPr>
          <w:p w14:paraId="01EEC17B" w14:textId="77777777" w:rsidR="0033513A" w:rsidRPr="003B6DBB" w:rsidRDefault="0033513A" w:rsidP="00924234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20-24 слов </w:t>
            </w:r>
          </w:p>
        </w:tc>
      </w:tr>
      <w:tr w:rsidR="0033513A" w:rsidRPr="003B6DBB" w14:paraId="53A3581A" w14:textId="77777777" w:rsidTr="00924234">
        <w:trPr>
          <w:trHeight w:val="20"/>
          <w:jc w:val="center"/>
        </w:trPr>
        <w:tc>
          <w:tcPr>
            <w:tcW w:w="916" w:type="dxa"/>
            <w:vAlign w:val="center"/>
          </w:tcPr>
          <w:p w14:paraId="5AEE0A40" w14:textId="77777777" w:rsidR="0033513A" w:rsidRPr="003B6DBB" w:rsidRDefault="0033513A" w:rsidP="00924234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608" w:type="dxa"/>
          </w:tcPr>
          <w:p w14:paraId="790C242B" w14:textId="77777777" w:rsidR="0033513A" w:rsidRPr="003B6DBB" w:rsidRDefault="0033513A" w:rsidP="00924234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«2» менее 25 (40) слов в минуту </w:t>
            </w:r>
          </w:p>
          <w:p w14:paraId="61D48D8A" w14:textId="77777777" w:rsidR="0033513A" w:rsidRPr="003B6DBB" w:rsidRDefault="0033513A" w:rsidP="00924234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«3» 25-29 (40-48) слов </w:t>
            </w:r>
          </w:p>
          <w:p w14:paraId="3246D428" w14:textId="77777777" w:rsidR="0033513A" w:rsidRPr="003B6DBB" w:rsidRDefault="0033513A" w:rsidP="00924234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«4» 30-34 (49-54) слова </w:t>
            </w:r>
          </w:p>
          <w:p w14:paraId="6245C105" w14:textId="77777777" w:rsidR="0033513A" w:rsidRPr="003B6DBB" w:rsidRDefault="0033513A" w:rsidP="00924234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«5» от 35 (55) слов </w:t>
            </w:r>
          </w:p>
        </w:tc>
        <w:tc>
          <w:tcPr>
            <w:tcW w:w="4717" w:type="dxa"/>
          </w:tcPr>
          <w:p w14:paraId="290AC964" w14:textId="77777777" w:rsidR="0033513A" w:rsidRPr="003B6DBB" w:rsidRDefault="0033513A" w:rsidP="00924234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«2» менее 40 (50) слов в минуту </w:t>
            </w:r>
          </w:p>
          <w:p w14:paraId="1DDCBC60" w14:textId="77777777" w:rsidR="0033513A" w:rsidRPr="003B6DBB" w:rsidRDefault="0033513A" w:rsidP="00924234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«3» 40-44 (50-58) слова </w:t>
            </w:r>
          </w:p>
          <w:p w14:paraId="38336772" w14:textId="77777777" w:rsidR="0033513A" w:rsidRPr="003B6DBB" w:rsidRDefault="0033513A" w:rsidP="00924234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«4» 45-49 (59-64) слов </w:t>
            </w:r>
          </w:p>
          <w:p w14:paraId="27145F93" w14:textId="77777777" w:rsidR="0033513A" w:rsidRPr="003B6DBB" w:rsidRDefault="0033513A" w:rsidP="00924234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«5» от 50 (65) слов </w:t>
            </w:r>
          </w:p>
        </w:tc>
      </w:tr>
      <w:tr w:rsidR="0033513A" w:rsidRPr="003B6DBB" w14:paraId="4B1FEF45" w14:textId="77777777" w:rsidTr="00924234">
        <w:trPr>
          <w:trHeight w:val="20"/>
          <w:jc w:val="center"/>
        </w:trPr>
        <w:tc>
          <w:tcPr>
            <w:tcW w:w="916" w:type="dxa"/>
            <w:vAlign w:val="center"/>
          </w:tcPr>
          <w:p w14:paraId="3C77C526" w14:textId="77777777" w:rsidR="0033513A" w:rsidRPr="003B6DBB" w:rsidRDefault="0033513A" w:rsidP="00924234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608" w:type="dxa"/>
          </w:tcPr>
          <w:p w14:paraId="59D30544" w14:textId="77777777" w:rsidR="0033513A" w:rsidRPr="003B6DBB" w:rsidRDefault="0033513A" w:rsidP="00924234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«2» менее 40 (55) слов в минуту </w:t>
            </w:r>
          </w:p>
          <w:p w14:paraId="0F7DDFF7" w14:textId="77777777" w:rsidR="0033513A" w:rsidRPr="003B6DBB" w:rsidRDefault="0033513A" w:rsidP="00924234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«3» 40-49 (55-64) слов </w:t>
            </w:r>
          </w:p>
          <w:p w14:paraId="6B05CD89" w14:textId="77777777" w:rsidR="0033513A" w:rsidRPr="003B6DBB" w:rsidRDefault="0033513A" w:rsidP="00924234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«4» 50-59 (65-69) слов </w:t>
            </w:r>
          </w:p>
          <w:p w14:paraId="58AAF38F" w14:textId="77777777" w:rsidR="0033513A" w:rsidRPr="003B6DBB" w:rsidRDefault="0033513A" w:rsidP="00924234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«5» от 60 (70) слов </w:t>
            </w:r>
          </w:p>
        </w:tc>
        <w:tc>
          <w:tcPr>
            <w:tcW w:w="4717" w:type="dxa"/>
          </w:tcPr>
          <w:p w14:paraId="314E9948" w14:textId="77777777" w:rsidR="0033513A" w:rsidRPr="003B6DBB" w:rsidRDefault="0033513A" w:rsidP="00924234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«2» менее 65 (70) слов в минуту </w:t>
            </w:r>
          </w:p>
          <w:p w14:paraId="2F5B1AF3" w14:textId="77777777" w:rsidR="0033513A" w:rsidRPr="003B6DBB" w:rsidRDefault="0033513A" w:rsidP="00924234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«3» 65-69 (70-79) слов </w:t>
            </w:r>
          </w:p>
          <w:p w14:paraId="5525B42B" w14:textId="77777777" w:rsidR="0033513A" w:rsidRPr="003B6DBB" w:rsidRDefault="0033513A" w:rsidP="00924234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«4» 70-74 (80-84) слова </w:t>
            </w:r>
          </w:p>
          <w:p w14:paraId="227DB1EF" w14:textId="77777777" w:rsidR="0033513A" w:rsidRPr="003B6DBB" w:rsidRDefault="0033513A" w:rsidP="00924234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«5» от 75 (85) слов </w:t>
            </w:r>
          </w:p>
        </w:tc>
      </w:tr>
      <w:tr w:rsidR="0033513A" w:rsidRPr="003B6DBB" w14:paraId="39B58FC8" w14:textId="77777777" w:rsidTr="00924234">
        <w:trPr>
          <w:trHeight w:val="20"/>
          <w:jc w:val="center"/>
        </w:trPr>
        <w:tc>
          <w:tcPr>
            <w:tcW w:w="916" w:type="dxa"/>
            <w:vAlign w:val="center"/>
          </w:tcPr>
          <w:p w14:paraId="232B14EB" w14:textId="77777777" w:rsidR="0033513A" w:rsidRPr="003B6DBB" w:rsidRDefault="0033513A" w:rsidP="00924234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608" w:type="dxa"/>
          </w:tcPr>
          <w:p w14:paraId="46CE2F99" w14:textId="77777777" w:rsidR="0033513A" w:rsidRPr="003B6DBB" w:rsidRDefault="0033513A" w:rsidP="00924234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«2» менее 65 (85) слов в минуту </w:t>
            </w:r>
          </w:p>
          <w:p w14:paraId="6F04CB35" w14:textId="77777777" w:rsidR="0033513A" w:rsidRPr="003B6DBB" w:rsidRDefault="0033513A" w:rsidP="00924234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«3» 65-74 (85-99) слова </w:t>
            </w:r>
          </w:p>
          <w:p w14:paraId="25F4AD29" w14:textId="77777777" w:rsidR="0033513A" w:rsidRPr="003B6DBB" w:rsidRDefault="0033513A" w:rsidP="00924234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«4» 75-84 (100-114) слова </w:t>
            </w:r>
          </w:p>
          <w:p w14:paraId="36A3CFF1" w14:textId="77777777" w:rsidR="0033513A" w:rsidRPr="003B6DBB" w:rsidRDefault="0033513A" w:rsidP="00924234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«5» от 85 (115) слов </w:t>
            </w:r>
          </w:p>
        </w:tc>
        <w:tc>
          <w:tcPr>
            <w:tcW w:w="4717" w:type="dxa"/>
          </w:tcPr>
          <w:p w14:paraId="456D266B" w14:textId="77777777" w:rsidR="0033513A" w:rsidRPr="003B6DBB" w:rsidRDefault="0033513A" w:rsidP="00924234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«2» менее 70 (100) слов в минуту </w:t>
            </w:r>
          </w:p>
          <w:p w14:paraId="0767B6DC" w14:textId="77777777" w:rsidR="0033513A" w:rsidRPr="003B6DBB" w:rsidRDefault="0033513A" w:rsidP="00924234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«3» 70-88 (100-115) слов </w:t>
            </w:r>
          </w:p>
          <w:p w14:paraId="30DEBD30" w14:textId="77777777" w:rsidR="0033513A" w:rsidRPr="003B6DBB" w:rsidRDefault="0033513A" w:rsidP="00924234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«4» 89-94 (116-124) слова </w:t>
            </w:r>
          </w:p>
          <w:p w14:paraId="6C0C94CE" w14:textId="77777777" w:rsidR="0033513A" w:rsidRPr="003B6DBB" w:rsidRDefault="0033513A" w:rsidP="00924234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«5» от 95 (125) слов </w:t>
            </w:r>
          </w:p>
        </w:tc>
      </w:tr>
      <w:tr w:rsidR="0033513A" w:rsidRPr="003B6DBB" w14:paraId="44478A77" w14:textId="77777777" w:rsidTr="00924234">
        <w:trPr>
          <w:trHeight w:val="20"/>
          <w:jc w:val="center"/>
        </w:trPr>
        <w:tc>
          <w:tcPr>
            <w:tcW w:w="5524" w:type="dxa"/>
            <w:gridSpan w:val="2"/>
            <w:shd w:val="clear" w:color="auto" w:fill="FFFFFF"/>
          </w:tcPr>
          <w:p w14:paraId="0559C9B2" w14:textId="77777777" w:rsidR="0033513A" w:rsidRPr="003B6DBB" w:rsidRDefault="0033513A" w:rsidP="00924234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В скобках даны повышенные нормы. </w:t>
            </w:r>
          </w:p>
        </w:tc>
        <w:tc>
          <w:tcPr>
            <w:tcW w:w="4717" w:type="dxa"/>
          </w:tcPr>
          <w:p w14:paraId="609B6391" w14:textId="77777777" w:rsidR="0033513A" w:rsidRPr="003B6DBB" w:rsidRDefault="0033513A" w:rsidP="00924234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BB">
              <w:rPr>
                <w:rFonts w:ascii="Times New Roman" w:hAnsi="Times New Roman" w:cs="Times New Roman"/>
                <w:bCs/>
                <w:sz w:val="24"/>
                <w:szCs w:val="24"/>
              </w:rPr>
              <w:t>1 класс: оценка не ставится, ученик «справился» или «не справился» В I полугодии техника чтения может не проводиться.</w:t>
            </w:r>
          </w:p>
        </w:tc>
      </w:tr>
    </w:tbl>
    <w:p w14:paraId="0797DA70" w14:textId="77777777" w:rsidR="0033513A" w:rsidRPr="003B6DBB" w:rsidRDefault="0033513A" w:rsidP="0033513A">
      <w:pPr>
        <w:spacing w:after="0" w:line="276" w:lineRule="auto"/>
        <w:ind w:right="5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A3C10B" w14:textId="77777777" w:rsidR="0033513A" w:rsidRPr="003B6DBB" w:rsidRDefault="0033513A" w:rsidP="0033513A">
      <w:pPr>
        <w:spacing w:after="0" w:line="276" w:lineRule="auto"/>
        <w:ind w:right="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Проверка навыков выразительного чтения – контроль может быть  текущим, периодическим, итоговым. </w:t>
      </w:r>
    </w:p>
    <w:p w14:paraId="1031B258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«5» - ученик читает </w:t>
      </w:r>
      <w:proofErr w:type="spellStart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чѐтко</w:t>
      </w:r>
      <w:proofErr w:type="spellEnd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соблюдает смысловые паузы, выделяет логические ударения, выражает </w:t>
      </w:r>
      <w:proofErr w:type="spellStart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своѐ</w:t>
      </w:r>
      <w:proofErr w:type="spellEnd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отношение к читаемому; темп чтения и интонационный рисунок соответствует содержанию произведения. </w:t>
      </w:r>
    </w:p>
    <w:p w14:paraId="5D938A4C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ученик читает </w:t>
      </w:r>
      <w:proofErr w:type="spellStart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чѐтко</w:t>
      </w:r>
      <w:proofErr w:type="spellEnd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соблюдает смысловые паузы, выделяет логические ударения, но не выражает </w:t>
      </w:r>
      <w:proofErr w:type="spellStart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своѐ</w:t>
      </w:r>
      <w:proofErr w:type="spellEnd"/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отношение к читаемому; интонационный рисунок нарушен. </w:t>
      </w:r>
    </w:p>
    <w:p w14:paraId="002D6586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ученик читает тихо, выделяет смысловые паузы и логические ударения, но не темп и тон чтения не соответствует содержанию произведения. </w:t>
      </w:r>
    </w:p>
    <w:p w14:paraId="689C65F9" w14:textId="77777777" w:rsidR="0033513A" w:rsidRPr="003B6DBB" w:rsidRDefault="0033513A" w:rsidP="0033513A">
      <w:pPr>
        <w:spacing w:after="0" w:line="276" w:lineRule="auto"/>
        <w:ind w:right="146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«2» - ученик не выполняет требования, предъявляемые к отметке «3». </w:t>
      </w:r>
    </w:p>
    <w:p w14:paraId="5300E650" w14:textId="77777777" w:rsidR="0033513A" w:rsidRPr="003B6DBB" w:rsidRDefault="0033513A" w:rsidP="0033513A">
      <w:pPr>
        <w:spacing w:after="0" w:line="276" w:lineRule="auto"/>
        <w:ind w:right="146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умений работать с книгой: </w:t>
      </w:r>
    </w:p>
    <w:p w14:paraId="64905FA8" w14:textId="77777777" w:rsidR="0033513A" w:rsidRPr="003B6DBB" w:rsidRDefault="0033513A" w:rsidP="0033513A">
      <w:pPr>
        <w:numPr>
          <w:ilvl w:val="0"/>
          <w:numId w:val="7"/>
        </w:numPr>
        <w:spacing w:after="22" w:line="276" w:lineRule="auto"/>
        <w:ind w:right="109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самостоятельное чтение книг;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1B28CA5" w14:textId="77777777" w:rsidR="0033513A" w:rsidRPr="003B6DBB" w:rsidRDefault="0033513A" w:rsidP="0033513A">
      <w:pPr>
        <w:numPr>
          <w:ilvl w:val="0"/>
          <w:numId w:val="7"/>
        </w:numPr>
        <w:spacing w:after="15" w:line="276" w:lineRule="auto"/>
        <w:ind w:right="109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высказывания оценочных суждений о прочитанном произведении; </w:t>
      </w:r>
    </w:p>
    <w:p w14:paraId="09CA5CE7" w14:textId="77777777" w:rsidR="0033513A" w:rsidRPr="003B6DBB" w:rsidRDefault="0033513A" w:rsidP="0033513A">
      <w:pPr>
        <w:numPr>
          <w:ilvl w:val="0"/>
          <w:numId w:val="7"/>
        </w:numPr>
        <w:spacing w:after="15" w:line="276" w:lineRule="auto"/>
        <w:ind w:right="109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самостоятельный выбор и определение содержания по ее элементам; </w:t>
      </w:r>
    </w:p>
    <w:p w14:paraId="335ABDEB" w14:textId="77777777" w:rsidR="0033513A" w:rsidRPr="003B6DBB" w:rsidRDefault="0033513A" w:rsidP="0033513A">
      <w:pPr>
        <w:numPr>
          <w:ilvl w:val="0"/>
          <w:numId w:val="7"/>
        </w:numPr>
        <w:spacing w:after="15" w:line="276" w:lineRule="auto"/>
        <w:ind w:right="109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с разными источниками информации. </w:t>
      </w:r>
    </w:p>
    <w:p w14:paraId="3B34BC75" w14:textId="77777777" w:rsidR="0033513A" w:rsidRPr="003B6DBB" w:rsidRDefault="0033513A" w:rsidP="0033513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текущих и итоговых контрольных работ: </w:t>
      </w:r>
    </w:p>
    <w:p w14:paraId="712EB768" w14:textId="77777777" w:rsidR="0033513A" w:rsidRPr="003B6DBB" w:rsidRDefault="0033513A" w:rsidP="0033513A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«5» - если все задания выполнены верно;</w:t>
      </w: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83F07FE" w14:textId="77777777" w:rsidR="0033513A" w:rsidRPr="003B6DBB" w:rsidRDefault="0033513A" w:rsidP="0033513A">
      <w:pPr>
        <w:spacing w:after="0" w:line="276" w:lineRule="auto"/>
        <w:ind w:right="127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если выполнено не менее 3/4 всех заданий; </w:t>
      </w:r>
    </w:p>
    <w:p w14:paraId="152274D1" w14:textId="77777777" w:rsidR="0033513A" w:rsidRPr="003B6DBB" w:rsidRDefault="0033513A" w:rsidP="0033513A">
      <w:pPr>
        <w:spacing w:after="0" w:line="276" w:lineRule="auto"/>
        <w:ind w:right="41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если выполнено ½ всех заданий; </w:t>
      </w:r>
    </w:p>
    <w:p w14:paraId="65E82BB9" w14:textId="77777777" w:rsidR="0033513A" w:rsidRPr="003B6DBB" w:rsidRDefault="0033513A" w:rsidP="00335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- если выполнено менее ½ всех заданий. </w:t>
      </w:r>
    </w:p>
    <w:p w14:paraId="16E24215" w14:textId="77777777" w:rsidR="0033513A" w:rsidRDefault="0033513A" w:rsidP="0033513A">
      <w:pPr>
        <w:ind w:firstLine="708"/>
      </w:pPr>
    </w:p>
    <w:p w14:paraId="010DEC5C" w14:textId="77777777" w:rsidR="0033513A" w:rsidRPr="0000349B" w:rsidRDefault="0033513A" w:rsidP="0033513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0E3138E7" w14:textId="77777777" w:rsidR="0033513A" w:rsidRDefault="0033513A" w:rsidP="0033513A">
      <w:pPr>
        <w:pStyle w:val="a3"/>
        <w:widowControl w:val="0"/>
        <w:numPr>
          <w:ilvl w:val="0"/>
          <w:numId w:val="8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A4ECA">
        <w:rPr>
          <w:rFonts w:ascii="Times New Roman" w:eastAsia="Times New Roman" w:hAnsi="Times New Roman" w:cs="Times New Roman"/>
          <w:b/>
        </w:rPr>
        <w:t>График</w:t>
      </w:r>
      <w:r w:rsidRPr="001A4ECA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1A4ECA">
        <w:rPr>
          <w:rFonts w:ascii="Times New Roman" w:eastAsia="Times New Roman" w:hAnsi="Times New Roman" w:cs="Times New Roman"/>
          <w:b/>
        </w:rPr>
        <w:t>контрольных</w:t>
      </w:r>
      <w:r w:rsidRPr="001A4ECA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1A4ECA">
        <w:rPr>
          <w:rFonts w:ascii="Times New Roman" w:eastAsia="Times New Roman" w:hAnsi="Times New Roman" w:cs="Times New Roman"/>
          <w:b/>
        </w:rPr>
        <w:t>мероприятий</w:t>
      </w:r>
    </w:p>
    <w:p w14:paraId="1160A13B" w14:textId="77777777" w:rsidR="0033513A" w:rsidRPr="001A4ECA" w:rsidRDefault="0033513A" w:rsidP="0033513A">
      <w:pPr>
        <w:pStyle w:val="a3"/>
        <w:widowControl w:val="0"/>
        <w:tabs>
          <w:tab w:val="left" w:pos="343"/>
        </w:tabs>
        <w:autoSpaceDE w:val="0"/>
        <w:autoSpaceDN w:val="0"/>
        <w:spacing w:after="8" w:line="240" w:lineRule="auto"/>
        <w:ind w:left="621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9340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2054"/>
        <w:gridCol w:w="2796"/>
        <w:gridCol w:w="1977"/>
      </w:tblGrid>
      <w:tr w:rsidR="0033513A" w:rsidRPr="0000349B" w14:paraId="26A864E7" w14:textId="77777777" w:rsidTr="00924234">
        <w:trPr>
          <w:trHeight w:val="654"/>
        </w:trPr>
        <w:tc>
          <w:tcPr>
            <w:tcW w:w="2513" w:type="dxa"/>
          </w:tcPr>
          <w:p w14:paraId="431612F6" w14:textId="77777777" w:rsidR="0033513A" w:rsidRPr="0000349B" w:rsidRDefault="0033513A" w:rsidP="00924234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Контрольное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  <w:proofErr w:type="spellEnd"/>
          </w:p>
        </w:tc>
        <w:tc>
          <w:tcPr>
            <w:tcW w:w="2054" w:type="dxa"/>
          </w:tcPr>
          <w:p w14:paraId="40E2443E" w14:textId="77777777" w:rsidR="0033513A" w:rsidRPr="0000349B" w:rsidRDefault="0033513A" w:rsidP="00924234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Тип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контроля</w:t>
            </w:r>
            <w:proofErr w:type="spellEnd"/>
          </w:p>
        </w:tc>
        <w:tc>
          <w:tcPr>
            <w:tcW w:w="2796" w:type="dxa"/>
          </w:tcPr>
          <w:p w14:paraId="4360CAA7" w14:textId="77777777" w:rsidR="0033513A" w:rsidRPr="0000349B" w:rsidRDefault="0033513A" w:rsidP="00924234">
            <w:pPr>
              <w:spacing w:before="72"/>
              <w:ind w:left="53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Срок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проведения</w:t>
            </w:r>
            <w:proofErr w:type="spellEnd"/>
          </w:p>
        </w:tc>
        <w:tc>
          <w:tcPr>
            <w:tcW w:w="1977" w:type="dxa"/>
          </w:tcPr>
          <w:p w14:paraId="734B311F" w14:textId="77777777" w:rsidR="0033513A" w:rsidRPr="0000349B" w:rsidRDefault="0033513A" w:rsidP="00924234">
            <w:pPr>
              <w:spacing w:before="72"/>
              <w:ind w:left="6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Классы</w:t>
            </w:r>
            <w:proofErr w:type="spellEnd"/>
          </w:p>
        </w:tc>
      </w:tr>
      <w:tr w:rsidR="0033513A" w:rsidRPr="0000349B" w14:paraId="3C33B1D8" w14:textId="77777777" w:rsidTr="00924234">
        <w:trPr>
          <w:trHeight w:val="657"/>
        </w:trPr>
        <w:tc>
          <w:tcPr>
            <w:tcW w:w="2513" w:type="dxa"/>
          </w:tcPr>
          <w:p w14:paraId="2533C876" w14:textId="77777777" w:rsidR="0033513A" w:rsidRPr="0000349B" w:rsidRDefault="0033513A" w:rsidP="00924234">
            <w:pPr>
              <w:spacing w:before="70"/>
              <w:ind w:left="150" w:right="3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Проверка</w:t>
            </w:r>
            <w:proofErr w:type="spellEnd"/>
            <w:r w:rsidRPr="000034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домашнего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задания</w:t>
            </w:r>
            <w:proofErr w:type="spellEnd"/>
          </w:p>
        </w:tc>
        <w:tc>
          <w:tcPr>
            <w:tcW w:w="2054" w:type="dxa"/>
          </w:tcPr>
          <w:p w14:paraId="4E9E28D7" w14:textId="77777777" w:rsidR="0033513A" w:rsidRPr="0000349B" w:rsidRDefault="0033513A" w:rsidP="00924234">
            <w:pPr>
              <w:spacing w:before="70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Текущий</w:t>
            </w:r>
            <w:proofErr w:type="spellEnd"/>
          </w:p>
        </w:tc>
        <w:tc>
          <w:tcPr>
            <w:tcW w:w="2796" w:type="dxa"/>
          </w:tcPr>
          <w:p w14:paraId="24918F02" w14:textId="77777777" w:rsidR="0033513A" w:rsidRPr="0000349B" w:rsidRDefault="0033513A" w:rsidP="00924234">
            <w:pPr>
              <w:spacing w:before="70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каждом</w:t>
            </w:r>
            <w:proofErr w:type="spellEnd"/>
            <w:r w:rsidRPr="000034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уроке</w:t>
            </w:r>
            <w:proofErr w:type="spellEnd"/>
          </w:p>
        </w:tc>
        <w:tc>
          <w:tcPr>
            <w:tcW w:w="1977" w:type="dxa"/>
          </w:tcPr>
          <w:p w14:paraId="7F27FD77" w14:textId="77777777" w:rsidR="0033513A" w:rsidRDefault="0033513A" w:rsidP="00924234">
            <w:pPr>
              <w:jc w:val="center"/>
            </w:pPr>
            <w:r w:rsidRPr="00FA5648">
              <w:rPr>
                <w:rFonts w:ascii="Times New Roman" w:eastAsia="Times New Roman" w:hAnsi="Times New Roman" w:cs="Times New Roman"/>
                <w:lang w:val="ru-RU"/>
              </w:rPr>
              <w:t>2-4</w:t>
            </w:r>
          </w:p>
        </w:tc>
      </w:tr>
      <w:tr w:rsidR="0033513A" w:rsidRPr="0000349B" w14:paraId="3B13B4DB" w14:textId="77777777" w:rsidTr="00924234">
        <w:trPr>
          <w:trHeight w:val="657"/>
        </w:trPr>
        <w:tc>
          <w:tcPr>
            <w:tcW w:w="2513" w:type="dxa"/>
          </w:tcPr>
          <w:p w14:paraId="263A8FCD" w14:textId="77777777" w:rsidR="0033513A" w:rsidRPr="0000349B" w:rsidRDefault="0033513A" w:rsidP="00924234">
            <w:pPr>
              <w:spacing w:before="64"/>
              <w:ind w:left="1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Творческая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</w:p>
        </w:tc>
        <w:tc>
          <w:tcPr>
            <w:tcW w:w="2054" w:type="dxa"/>
          </w:tcPr>
          <w:p w14:paraId="2FAB6744" w14:textId="77777777" w:rsidR="0033513A" w:rsidRPr="0000349B" w:rsidRDefault="0033513A" w:rsidP="00924234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Тематический</w:t>
            </w:r>
            <w:proofErr w:type="spellEnd"/>
          </w:p>
        </w:tc>
        <w:tc>
          <w:tcPr>
            <w:tcW w:w="2796" w:type="dxa"/>
          </w:tcPr>
          <w:p w14:paraId="5DA57398" w14:textId="77777777" w:rsidR="0033513A" w:rsidRPr="0000349B" w:rsidRDefault="0033513A" w:rsidP="00924234">
            <w:pPr>
              <w:spacing w:before="64"/>
              <w:ind w:left="152" w:right="72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0034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итогам</w:t>
            </w:r>
            <w:proofErr w:type="spellEnd"/>
            <w:r w:rsidRPr="000034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освоения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раздела</w:t>
            </w:r>
            <w:proofErr w:type="spellEnd"/>
          </w:p>
        </w:tc>
        <w:tc>
          <w:tcPr>
            <w:tcW w:w="1977" w:type="dxa"/>
          </w:tcPr>
          <w:p w14:paraId="2F506A88" w14:textId="77777777" w:rsidR="0033513A" w:rsidRDefault="0033513A" w:rsidP="00924234">
            <w:pPr>
              <w:jc w:val="center"/>
            </w:pPr>
            <w:r w:rsidRPr="00FA5648">
              <w:rPr>
                <w:rFonts w:ascii="Times New Roman" w:eastAsia="Times New Roman" w:hAnsi="Times New Roman" w:cs="Times New Roman"/>
                <w:lang w:val="ru-RU"/>
              </w:rPr>
              <w:t>2-4</w:t>
            </w:r>
          </w:p>
        </w:tc>
      </w:tr>
      <w:tr w:rsidR="0033513A" w:rsidRPr="0000349B" w14:paraId="6EFA7091" w14:textId="77777777" w:rsidTr="00924234">
        <w:trPr>
          <w:trHeight w:hRule="exact" w:val="439"/>
        </w:trPr>
        <w:tc>
          <w:tcPr>
            <w:tcW w:w="2513" w:type="dxa"/>
          </w:tcPr>
          <w:p w14:paraId="7E0DFA0A" w14:textId="77777777" w:rsidR="0033513A" w:rsidRPr="0000349B" w:rsidRDefault="0033513A" w:rsidP="00924234">
            <w:pPr>
              <w:spacing w:before="64"/>
              <w:ind w:left="1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Сочинение</w:t>
            </w:r>
            <w:proofErr w:type="spellEnd"/>
          </w:p>
        </w:tc>
        <w:tc>
          <w:tcPr>
            <w:tcW w:w="2054" w:type="dxa"/>
          </w:tcPr>
          <w:p w14:paraId="793E5295" w14:textId="77777777" w:rsidR="0033513A" w:rsidRPr="0000349B" w:rsidRDefault="0033513A" w:rsidP="00924234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Тематический</w:t>
            </w:r>
            <w:proofErr w:type="spellEnd"/>
          </w:p>
        </w:tc>
        <w:tc>
          <w:tcPr>
            <w:tcW w:w="2796" w:type="dxa"/>
          </w:tcPr>
          <w:p w14:paraId="66F30F32" w14:textId="77777777" w:rsidR="0033513A" w:rsidRPr="0000349B" w:rsidRDefault="0033513A" w:rsidP="00924234">
            <w:pPr>
              <w:spacing w:before="64"/>
              <w:ind w:left="135" w:right="18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итогам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освоения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темы</w:t>
            </w:r>
            <w:proofErr w:type="spellEnd"/>
          </w:p>
        </w:tc>
        <w:tc>
          <w:tcPr>
            <w:tcW w:w="1977" w:type="dxa"/>
          </w:tcPr>
          <w:p w14:paraId="159ACEC1" w14:textId="77777777" w:rsidR="0033513A" w:rsidRDefault="0033513A" w:rsidP="00924234">
            <w:pPr>
              <w:jc w:val="center"/>
            </w:pPr>
            <w:r w:rsidRPr="00FA5648">
              <w:rPr>
                <w:rFonts w:ascii="Times New Roman" w:eastAsia="Times New Roman" w:hAnsi="Times New Roman" w:cs="Times New Roman"/>
                <w:lang w:val="ru-RU"/>
              </w:rPr>
              <w:t>2-4</w:t>
            </w:r>
          </w:p>
        </w:tc>
      </w:tr>
      <w:tr w:rsidR="0033513A" w:rsidRPr="0000349B" w14:paraId="5DC08344" w14:textId="77777777" w:rsidTr="00924234">
        <w:trPr>
          <w:trHeight w:val="400"/>
        </w:trPr>
        <w:tc>
          <w:tcPr>
            <w:tcW w:w="2513" w:type="dxa"/>
          </w:tcPr>
          <w:p w14:paraId="18BD5C32" w14:textId="77777777" w:rsidR="0033513A" w:rsidRPr="0000349B" w:rsidRDefault="0033513A" w:rsidP="00924234">
            <w:pPr>
              <w:spacing w:before="64"/>
              <w:ind w:left="1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Письменный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контроль</w:t>
            </w:r>
            <w:proofErr w:type="spellEnd"/>
          </w:p>
        </w:tc>
        <w:tc>
          <w:tcPr>
            <w:tcW w:w="2054" w:type="dxa"/>
          </w:tcPr>
          <w:p w14:paraId="3386A4D6" w14:textId="77777777" w:rsidR="0033513A" w:rsidRPr="0000349B" w:rsidRDefault="0033513A" w:rsidP="00924234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Итоговый</w:t>
            </w:r>
            <w:proofErr w:type="spellEnd"/>
          </w:p>
        </w:tc>
        <w:tc>
          <w:tcPr>
            <w:tcW w:w="2796" w:type="dxa"/>
          </w:tcPr>
          <w:p w14:paraId="4F6E61D6" w14:textId="77777777" w:rsidR="0033513A" w:rsidRPr="0000349B" w:rsidRDefault="0033513A" w:rsidP="00924234">
            <w:pPr>
              <w:spacing w:before="64"/>
              <w:ind w:left="135" w:right="18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итогам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освоения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темы</w:t>
            </w:r>
            <w:proofErr w:type="spellEnd"/>
          </w:p>
        </w:tc>
        <w:tc>
          <w:tcPr>
            <w:tcW w:w="1977" w:type="dxa"/>
          </w:tcPr>
          <w:p w14:paraId="58AC1C24" w14:textId="77777777" w:rsidR="0033513A" w:rsidRPr="005D12D6" w:rsidRDefault="0033513A" w:rsidP="00924234">
            <w:pPr>
              <w:spacing w:before="64"/>
              <w:ind w:left="1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2-4</w:t>
            </w:r>
          </w:p>
        </w:tc>
      </w:tr>
    </w:tbl>
    <w:p w14:paraId="3D78C103" w14:textId="77777777" w:rsidR="003F5F0E" w:rsidRPr="0033513A" w:rsidRDefault="003F5F0E" w:rsidP="0033513A">
      <w:pPr>
        <w:tabs>
          <w:tab w:val="left" w:pos="2469"/>
        </w:tabs>
      </w:pPr>
    </w:p>
    <w:sectPr w:rsidR="003F5F0E" w:rsidRPr="0033513A" w:rsidSect="002E0BB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414BF"/>
    <w:multiLevelType w:val="hybridMultilevel"/>
    <w:tmpl w:val="35486EBA"/>
    <w:lvl w:ilvl="0" w:tplc="6DC6AA12">
      <w:start w:val="1"/>
      <w:numFmt w:val="bullet"/>
      <w:lvlText w:val="•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B4D0D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2015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428E5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E7FE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62947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10CDA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36DC3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050A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607DFA"/>
    <w:multiLevelType w:val="hybridMultilevel"/>
    <w:tmpl w:val="8042CF54"/>
    <w:lvl w:ilvl="0" w:tplc="441EC41E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45B86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2AC7B2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5A3908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527B94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5AC510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8415E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2DA54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88CCE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4A60F1"/>
    <w:multiLevelType w:val="hybridMultilevel"/>
    <w:tmpl w:val="8E6E8A58"/>
    <w:lvl w:ilvl="0" w:tplc="BD5CFA96">
      <w:start w:val="1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812F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28DC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5E89D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8B7D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0635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EACC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2EBE2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405A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AB49AB"/>
    <w:multiLevelType w:val="hybridMultilevel"/>
    <w:tmpl w:val="D46609E8"/>
    <w:lvl w:ilvl="0" w:tplc="63AAE67C">
      <w:start w:val="1"/>
      <w:numFmt w:val="bullet"/>
      <w:lvlText w:val="•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AA1CB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A6DC5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D4435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0112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4CC2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AE721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DA372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765D6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B64E11"/>
    <w:multiLevelType w:val="hybridMultilevel"/>
    <w:tmpl w:val="EA7E91EC"/>
    <w:lvl w:ilvl="0" w:tplc="A4BA0F80">
      <w:start w:val="3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5" w15:restartNumberingAfterBreak="0">
    <w:nsid w:val="4C021F46"/>
    <w:multiLevelType w:val="hybridMultilevel"/>
    <w:tmpl w:val="D8DCEE74"/>
    <w:lvl w:ilvl="0" w:tplc="78DCF6EA">
      <w:start w:val="1"/>
      <w:numFmt w:val="bullet"/>
      <w:lvlText w:val="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E6996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E63C7E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46934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0F210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A5F18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E8214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92451E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4EEBE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0D0CD5"/>
    <w:multiLevelType w:val="hybridMultilevel"/>
    <w:tmpl w:val="EE34D78A"/>
    <w:lvl w:ilvl="0" w:tplc="5D1C7FFA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C2584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E22B0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AD096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4FF42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AB930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6B2AE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6E560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CF0C2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D969FD"/>
    <w:multiLevelType w:val="hybridMultilevel"/>
    <w:tmpl w:val="9676CC2E"/>
    <w:lvl w:ilvl="0" w:tplc="A594B612">
      <w:numFmt w:val="decimal"/>
      <w:lvlText w:val="%1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49C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692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DC97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C97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E0E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45A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6BC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8A0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0E7"/>
    <w:rsid w:val="00081A7F"/>
    <w:rsid w:val="00096581"/>
    <w:rsid w:val="000B20A4"/>
    <w:rsid w:val="000B25BA"/>
    <w:rsid w:val="00117EC1"/>
    <w:rsid w:val="001256A6"/>
    <w:rsid w:val="002022C6"/>
    <w:rsid w:val="002C2F62"/>
    <w:rsid w:val="002E0BB4"/>
    <w:rsid w:val="00306972"/>
    <w:rsid w:val="00330BFB"/>
    <w:rsid w:val="0033513A"/>
    <w:rsid w:val="0036358A"/>
    <w:rsid w:val="00376117"/>
    <w:rsid w:val="003A0B91"/>
    <w:rsid w:val="003B4010"/>
    <w:rsid w:val="003F5F0E"/>
    <w:rsid w:val="004852A5"/>
    <w:rsid w:val="00504842"/>
    <w:rsid w:val="005200E7"/>
    <w:rsid w:val="00567685"/>
    <w:rsid w:val="006D4219"/>
    <w:rsid w:val="0079465C"/>
    <w:rsid w:val="007E4E8C"/>
    <w:rsid w:val="008606A4"/>
    <w:rsid w:val="008C5AF9"/>
    <w:rsid w:val="00945757"/>
    <w:rsid w:val="009D3259"/>
    <w:rsid w:val="00A43D01"/>
    <w:rsid w:val="00AE5D7E"/>
    <w:rsid w:val="00AF3A8C"/>
    <w:rsid w:val="00B36A79"/>
    <w:rsid w:val="00BD1E8D"/>
    <w:rsid w:val="00C24721"/>
    <w:rsid w:val="00CC23DA"/>
    <w:rsid w:val="00D93FE2"/>
    <w:rsid w:val="00E46D09"/>
    <w:rsid w:val="00F9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BC17"/>
  <w15:docId w15:val="{63D91177-FC99-4119-969F-15B55834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E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33513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35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4733</Words>
  <Characters>26983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22</cp:revision>
  <dcterms:created xsi:type="dcterms:W3CDTF">2024-07-06T12:45:00Z</dcterms:created>
  <dcterms:modified xsi:type="dcterms:W3CDTF">2024-12-26T09:20:00Z</dcterms:modified>
</cp:coreProperties>
</file>