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0C70A" w14:textId="77777777" w:rsidR="00090D1A" w:rsidRDefault="00090D1A" w:rsidP="00090D1A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Приложение к ООП СОО</w:t>
      </w:r>
    </w:p>
    <w:p w14:paraId="2AE9F1F5" w14:textId="7AB8920B" w:rsidR="00C5606A" w:rsidRPr="00C5606A" w:rsidRDefault="007A633B" w:rsidP="00C5606A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«СОШ с.Вашендарой</w:t>
      </w:r>
      <w:bookmarkStart w:id="0" w:name="_GoBack"/>
      <w:bookmarkEnd w:id="0"/>
      <w:r w:rsidR="00C5606A" w:rsidRPr="00C5606A">
        <w:rPr>
          <w:rFonts w:ascii="Times New Roman" w:eastAsia="Times New Roman" w:hAnsi="Times New Roman" w:cs="Times New Roman"/>
          <w:b/>
        </w:rPr>
        <w:t>»</w:t>
      </w:r>
    </w:p>
    <w:p w14:paraId="290740E8" w14:textId="77777777" w:rsidR="005C3631" w:rsidRDefault="005C3631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</w:p>
    <w:p w14:paraId="50926689" w14:textId="66BAD842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14:paraId="1B7488CA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986D3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86D3F">
        <w:rPr>
          <w:rFonts w:ascii="Times New Roman" w:eastAsia="Times New Roman" w:hAnsi="Times New Roman" w:cs="Times New Roman"/>
          <w:b/>
        </w:rPr>
        <w:t>предмету</w:t>
      </w:r>
    </w:p>
    <w:p w14:paraId="60B0655A" w14:textId="4868BF3E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«</w:t>
      </w:r>
      <w:r w:rsidR="009D163C">
        <w:rPr>
          <w:rFonts w:ascii="Times New Roman" w:eastAsia="Times New Roman" w:hAnsi="Times New Roman" w:cs="Times New Roman"/>
          <w:b/>
        </w:rPr>
        <w:t>Биология</w:t>
      </w:r>
      <w:r w:rsidRPr="00986D3F">
        <w:rPr>
          <w:rFonts w:ascii="Times New Roman" w:eastAsia="Times New Roman" w:hAnsi="Times New Roman" w:cs="Times New Roman"/>
          <w:b/>
        </w:rPr>
        <w:t>»</w:t>
      </w:r>
      <w:r w:rsidR="0004558C">
        <w:rPr>
          <w:rFonts w:ascii="Times New Roman" w:eastAsia="Times New Roman" w:hAnsi="Times New Roman" w:cs="Times New Roman"/>
          <w:b/>
        </w:rPr>
        <w:t xml:space="preserve"> (базовый уровень)</w:t>
      </w:r>
    </w:p>
    <w:p w14:paraId="6A2D21D5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9"/>
        <w:gridCol w:w="1984"/>
      </w:tblGrid>
      <w:tr w:rsidR="00BD1E8D" w:rsidRPr="003B4010" w14:paraId="66EB26DE" w14:textId="77777777" w:rsidTr="00316CF4">
        <w:trPr>
          <w:trHeight w:val="505"/>
        </w:trPr>
        <w:tc>
          <w:tcPr>
            <w:tcW w:w="7949" w:type="dxa"/>
            <w:shd w:val="clear" w:color="auto" w:fill="EAF1DD"/>
          </w:tcPr>
          <w:p w14:paraId="6077D70C" w14:textId="12B80E25" w:rsidR="00BD1E8D" w:rsidRPr="003B4010" w:rsidRDefault="00BD1E8D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8C5AF9"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7D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7081CC0F" w14:textId="77777777" w:rsidR="00BD1E8D" w:rsidRPr="003B4010" w:rsidRDefault="00BD1E8D" w:rsidP="003B4010">
            <w:pPr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  <w:tc>
          <w:tcPr>
            <w:tcW w:w="1984" w:type="dxa"/>
            <w:shd w:val="clear" w:color="auto" w:fill="EAF1DD"/>
          </w:tcPr>
          <w:p w14:paraId="3E7E6073" w14:textId="77777777" w:rsidR="00BD1E8D" w:rsidRPr="003B4010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  <w:p w14:paraId="1146DF24" w14:textId="77777777" w:rsidR="00BD1E8D" w:rsidRPr="003B4010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BD1E8D" w:rsidRPr="003B4010" w14:paraId="2FFAF859" w14:textId="77777777" w:rsidTr="00316CF4">
        <w:trPr>
          <w:trHeight w:val="718"/>
        </w:trPr>
        <w:tc>
          <w:tcPr>
            <w:tcW w:w="7949" w:type="dxa"/>
          </w:tcPr>
          <w:p w14:paraId="183F7ADC" w14:textId="69942F0B" w:rsidR="00BD1E8D" w:rsidRPr="003B4010" w:rsidRDefault="008B5EB8" w:rsidP="008B5EB8">
            <w:pPr>
              <w:tabs>
                <w:tab w:val="left" w:pos="2078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E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      </w:r>
          </w:p>
        </w:tc>
        <w:tc>
          <w:tcPr>
            <w:tcW w:w="1984" w:type="dxa"/>
          </w:tcPr>
          <w:p w14:paraId="6092CC9F" w14:textId="77777777" w:rsidR="00316CF4" w:rsidRDefault="00316CF4" w:rsidP="00316C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16C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устно, </w:t>
            </w:r>
          </w:p>
          <w:p w14:paraId="455F6028" w14:textId="7AC0E65F" w:rsidR="00316CF4" w:rsidRPr="00316CF4" w:rsidRDefault="00316CF4" w:rsidP="00316C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16C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письменно, практика</w:t>
            </w:r>
          </w:p>
          <w:p w14:paraId="565903FE" w14:textId="77777777" w:rsidR="00BD1E8D" w:rsidRPr="003B4010" w:rsidRDefault="00BD1E8D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BD1E8D" w:rsidRPr="003B4010" w14:paraId="2C507434" w14:textId="77777777" w:rsidTr="00316CF4">
        <w:trPr>
          <w:trHeight w:val="362"/>
        </w:trPr>
        <w:tc>
          <w:tcPr>
            <w:tcW w:w="7949" w:type="dxa"/>
            <w:tcBorders>
              <w:bottom w:val="single" w:sz="4" w:space="0" w:color="auto"/>
            </w:tcBorders>
          </w:tcPr>
          <w:p w14:paraId="4A163656" w14:textId="74DDA6EA" w:rsidR="00BD1E8D" w:rsidRPr="003B4010" w:rsidRDefault="008B5EB8" w:rsidP="008B5EB8">
            <w:pPr>
              <w:tabs>
                <w:tab w:val="left" w:pos="2078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E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      </w:r>
          </w:p>
        </w:tc>
        <w:tc>
          <w:tcPr>
            <w:tcW w:w="1984" w:type="dxa"/>
          </w:tcPr>
          <w:p w14:paraId="42B10D38" w14:textId="77777777" w:rsidR="00316CF4" w:rsidRDefault="00316CF4" w:rsidP="00316CF4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16C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устно, </w:t>
            </w:r>
          </w:p>
          <w:p w14:paraId="5CAD79B3" w14:textId="1D54FDA1" w:rsidR="00316CF4" w:rsidRPr="00316CF4" w:rsidRDefault="00316CF4" w:rsidP="00316CF4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16C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письменно, практика</w:t>
            </w:r>
          </w:p>
          <w:p w14:paraId="23F94172" w14:textId="41C9256C" w:rsidR="00BD1E8D" w:rsidRPr="003B4010" w:rsidRDefault="00BD1E8D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1E8D" w:rsidRPr="003B4010" w14:paraId="2776E952" w14:textId="77777777" w:rsidTr="00316CF4">
        <w:trPr>
          <w:trHeight w:val="506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B4CD" w14:textId="177F020C" w:rsidR="00BD1E8D" w:rsidRPr="003B4010" w:rsidRDefault="008B5EB8" w:rsidP="00556FE4">
            <w:pPr>
              <w:tabs>
                <w:tab w:val="left" w:pos="1413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E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излагать биологические теории (клеточная, хромосомная, мутационная, центральная догма молекулярной биологии), законы (Г. Менделя, Т. Моргана, Н.И. Вавилова) и учения (о центрах многообразия и происхождения культурных растений Н.И. Вавилова), определять границы их </w:t>
            </w:r>
            <w:r w:rsidR="008351FD" w:rsidRPr="008B5E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применимости к</w:t>
            </w:r>
            <w:r w:rsidRPr="008B5E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живым системам;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BD2E202" w14:textId="77777777" w:rsidR="00BD1E8D" w:rsidRPr="003B4010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</w:t>
            </w:r>
          </w:p>
          <w:p w14:paraId="24352FC9" w14:textId="77777777" w:rsidR="00BD1E8D" w:rsidRPr="003B4010" w:rsidRDefault="00BD1E8D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</w:tc>
      </w:tr>
      <w:tr w:rsidR="00BD1E8D" w:rsidRPr="003B4010" w14:paraId="5826AC33" w14:textId="77777777" w:rsidTr="00316CF4">
        <w:trPr>
          <w:trHeight w:val="253"/>
        </w:trPr>
        <w:tc>
          <w:tcPr>
            <w:tcW w:w="7949" w:type="dxa"/>
            <w:tcBorders>
              <w:top w:val="single" w:sz="4" w:space="0" w:color="auto"/>
            </w:tcBorders>
          </w:tcPr>
          <w:p w14:paraId="46659903" w14:textId="33466B53" w:rsidR="00BD1E8D" w:rsidRPr="003B4010" w:rsidRDefault="008351FD" w:rsidP="008351FD">
            <w:pPr>
              <w:tabs>
                <w:tab w:val="left" w:pos="3505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владеть методами научного познания в биологии: наблюдение 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 на основании полученных результатов;</w:t>
            </w:r>
          </w:p>
        </w:tc>
        <w:tc>
          <w:tcPr>
            <w:tcW w:w="1984" w:type="dxa"/>
          </w:tcPr>
          <w:p w14:paraId="5552B8F4" w14:textId="77777777" w:rsidR="00316CF4" w:rsidRDefault="00316CF4" w:rsidP="00316CF4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16C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устно, </w:t>
            </w:r>
          </w:p>
          <w:p w14:paraId="2DDD8937" w14:textId="77777777" w:rsidR="00316CF4" w:rsidRDefault="00316CF4" w:rsidP="00316CF4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16C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письменно,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лабораторная </w:t>
            </w:r>
          </w:p>
          <w:p w14:paraId="78F65B56" w14:textId="26E5BCE7" w:rsidR="00316CF4" w:rsidRPr="00316CF4" w:rsidRDefault="00316CF4" w:rsidP="00316CF4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42ABE96C" w14:textId="77777777" w:rsidR="00BD1E8D" w:rsidRPr="003B4010" w:rsidRDefault="00BD1E8D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BD1E8D" w:rsidRPr="003B4010" w14:paraId="72EE87EE" w14:textId="77777777" w:rsidTr="00316CF4">
        <w:trPr>
          <w:trHeight w:val="769"/>
        </w:trPr>
        <w:tc>
          <w:tcPr>
            <w:tcW w:w="7949" w:type="dxa"/>
          </w:tcPr>
          <w:p w14:paraId="5222A4E7" w14:textId="2F901463" w:rsidR="00BD1E8D" w:rsidRPr="003B4010" w:rsidRDefault="008351FD" w:rsidP="00291E8B">
            <w:pPr>
              <w:tabs>
                <w:tab w:val="left" w:pos="3505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выделять существенные признаки вирусов, клеток прокариот 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 и энергетического обмена, хемосинтеза, митоза, мейоза, оплодотворения, размножения, индивидуального развития организма (онтогенез);</w:t>
            </w:r>
          </w:p>
        </w:tc>
        <w:tc>
          <w:tcPr>
            <w:tcW w:w="1984" w:type="dxa"/>
          </w:tcPr>
          <w:p w14:paraId="568CAD0D" w14:textId="096FB11B" w:rsidR="00316CF4" w:rsidRDefault="00316CF4" w:rsidP="00316CF4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</w:t>
            </w:r>
            <w:r w:rsidR="00BD1E8D"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стный</w:t>
            </w:r>
          </w:p>
          <w:p w14:paraId="161D08FD" w14:textId="6DD7C255" w:rsidR="00BD1E8D" w:rsidRPr="003B4010" w:rsidRDefault="00BD1E8D" w:rsidP="00316CF4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4010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</w:tc>
      </w:tr>
      <w:tr w:rsidR="00BD1E8D" w:rsidRPr="003B4010" w14:paraId="73F6A411" w14:textId="77777777" w:rsidTr="00316CF4">
        <w:trPr>
          <w:trHeight w:val="505"/>
        </w:trPr>
        <w:tc>
          <w:tcPr>
            <w:tcW w:w="7949" w:type="dxa"/>
          </w:tcPr>
          <w:p w14:paraId="43E1B43D" w14:textId="267A0CB6" w:rsidR="00BD1E8D" w:rsidRPr="003B4010" w:rsidRDefault="008351FD" w:rsidP="0004558C">
            <w:pPr>
              <w:tabs>
                <w:tab w:val="left" w:pos="1413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применять полученные знания для объяснения биологических процессов и явлений, для принятия практических решений в повседневной жизни 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 и биотехнологий для рационального природопользования;</w:t>
            </w:r>
          </w:p>
        </w:tc>
        <w:tc>
          <w:tcPr>
            <w:tcW w:w="1984" w:type="dxa"/>
          </w:tcPr>
          <w:p w14:paraId="2C4C3235" w14:textId="77777777" w:rsidR="000776EC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устно, </w:t>
            </w:r>
          </w:p>
          <w:p w14:paraId="577D30DA" w14:textId="022EE643" w:rsidR="000776EC" w:rsidRPr="000776EC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письменно, практика</w:t>
            </w:r>
          </w:p>
          <w:p w14:paraId="71C6D56D" w14:textId="13B9BC65" w:rsidR="00BD1E8D" w:rsidRPr="003B4010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1E8D" w:rsidRPr="003B4010" w14:paraId="00EC6EE9" w14:textId="77777777" w:rsidTr="00316CF4">
        <w:trPr>
          <w:trHeight w:val="506"/>
        </w:trPr>
        <w:tc>
          <w:tcPr>
            <w:tcW w:w="7949" w:type="dxa"/>
          </w:tcPr>
          <w:p w14:paraId="5801088D" w14:textId="168EFCC9" w:rsidR="00BD1E8D" w:rsidRPr="003B4010" w:rsidRDefault="0064457C" w:rsidP="0064457C">
            <w:pPr>
              <w:tabs>
                <w:tab w:val="left" w:pos="1413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      </w:r>
          </w:p>
        </w:tc>
        <w:tc>
          <w:tcPr>
            <w:tcW w:w="1984" w:type="dxa"/>
          </w:tcPr>
          <w:p w14:paraId="3AB1E41C" w14:textId="77777777" w:rsidR="00BD1E8D" w:rsidRPr="003B4010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</w:t>
            </w:r>
          </w:p>
          <w:p w14:paraId="686095CB" w14:textId="77777777" w:rsidR="00BD1E8D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  <w:p w14:paraId="53A47204" w14:textId="77777777" w:rsidR="000776EC" w:rsidRDefault="000776EC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контрольная </w:t>
            </w:r>
          </w:p>
          <w:p w14:paraId="5588ECAC" w14:textId="66B6E5C2" w:rsidR="000776EC" w:rsidRPr="000776EC" w:rsidRDefault="000776EC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BD1E8D" w:rsidRPr="003B4010" w14:paraId="31429F03" w14:textId="77777777" w:rsidTr="00316CF4">
        <w:trPr>
          <w:trHeight w:val="758"/>
        </w:trPr>
        <w:tc>
          <w:tcPr>
            <w:tcW w:w="7949" w:type="dxa"/>
          </w:tcPr>
          <w:p w14:paraId="09678DC1" w14:textId="06846EA5" w:rsidR="00BD1E8D" w:rsidRPr="003B4010" w:rsidRDefault="0064457C" w:rsidP="0004558C">
            <w:pPr>
              <w:tabs>
                <w:tab w:val="left" w:pos="1413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выполнять лабораторные и практические работы, соблюдать правила при работе с учебным и лабораторным оборудованием;</w:t>
            </w:r>
          </w:p>
        </w:tc>
        <w:tc>
          <w:tcPr>
            <w:tcW w:w="1984" w:type="dxa"/>
          </w:tcPr>
          <w:p w14:paraId="5C4444FF" w14:textId="38066515" w:rsidR="000776EC" w:rsidRDefault="00BD1E8D" w:rsidP="000776EC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</w:pPr>
            <w:r w:rsidRPr="007D26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</w:t>
            </w:r>
          </w:p>
          <w:p w14:paraId="1199294F" w14:textId="77777777" w:rsidR="00BD1E8D" w:rsidRDefault="00BD1E8D" w:rsidP="000776EC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D26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контроль</w:t>
            </w:r>
          </w:p>
          <w:p w14:paraId="28476FDE" w14:textId="77777777" w:rsidR="000776EC" w:rsidRDefault="000776EC" w:rsidP="000776EC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лабораторная/</w:t>
            </w:r>
          </w:p>
          <w:p w14:paraId="7FA5CDDE" w14:textId="77777777" w:rsidR="000776EC" w:rsidRDefault="000776EC" w:rsidP="000776EC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64B5E5ED" w14:textId="16D7A7C0" w:rsidR="000776EC" w:rsidRPr="000776EC" w:rsidRDefault="000776EC" w:rsidP="000776EC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BD1E8D" w:rsidRPr="003B4010" w14:paraId="414BDD2F" w14:textId="77777777" w:rsidTr="00316CF4">
        <w:trPr>
          <w:trHeight w:val="505"/>
        </w:trPr>
        <w:tc>
          <w:tcPr>
            <w:tcW w:w="7949" w:type="dxa"/>
          </w:tcPr>
          <w:p w14:paraId="63DAF314" w14:textId="219573F1" w:rsidR="00BD1E8D" w:rsidRPr="007D019F" w:rsidRDefault="0064457C" w:rsidP="00285750">
            <w:pPr>
              <w:tabs>
                <w:tab w:val="left" w:pos="1413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критически оценивать и интерпретировать информацию биологического содержания, включающую псевдонаучные знания из </w:t>
            </w:r>
            <w:r w:rsidRPr="00644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      </w:r>
          </w:p>
        </w:tc>
        <w:tc>
          <w:tcPr>
            <w:tcW w:w="1984" w:type="dxa"/>
          </w:tcPr>
          <w:p w14:paraId="08C0D5D3" w14:textId="77777777" w:rsidR="000776EC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устно, </w:t>
            </w:r>
          </w:p>
          <w:p w14:paraId="60E4894A" w14:textId="68D7B66C" w:rsidR="000776EC" w:rsidRPr="000776EC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письменно, </w:t>
            </w: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практика</w:t>
            </w:r>
          </w:p>
          <w:p w14:paraId="27A64C2B" w14:textId="77777777" w:rsidR="000776EC" w:rsidRDefault="000776EC" w:rsidP="000776EC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устно, </w:t>
            </w:r>
          </w:p>
          <w:p w14:paraId="367E44F8" w14:textId="31C4D7E0" w:rsidR="000776EC" w:rsidRPr="000776EC" w:rsidRDefault="000776EC" w:rsidP="000776EC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письменно, практика</w:t>
            </w:r>
          </w:p>
          <w:p w14:paraId="284384D6" w14:textId="6A4B2C04" w:rsidR="00BD1E8D" w:rsidRPr="007D2685" w:rsidRDefault="00BD1E8D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BD1E8D" w:rsidRPr="003B4010" w14:paraId="573FDE89" w14:textId="77777777" w:rsidTr="00316CF4">
        <w:trPr>
          <w:trHeight w:val="496"/>
        </w:trPr>
        <w:tc>
          <w:tcPr>
            <w:tcW w:w="7949" w:type="dxa"/>
          </w:tcPr>
          <w:p w14:paraId="16712CF1" w14:textId="12CB2674" w:rsidR="00BD1E8D" w:rsidRPr="00285750" w:rsidRDefault="0064457C" w:rsidP="00285750">
            <w:pPr>
              <w:tabs>
                <w:tab w:val="left" w:pos="1413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      </w:r>
          </w:p>
        </w:tc>
        <w:tc>
          <w:tcPr>
            <w:tcW w:w="1984" w:type="dxa"/>
          </w:tcPr>
          <w:p w14:paraId="00F3B04D" w14:textId="77777777" w:rsidR="000776EC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устно,</w:t>
            </w:r>
          </w:p>
          <w:p w14:paraId="56C81427" w14:textId="1FBF3B2A" w:rsidR="000776EC" w:rsidRPr="000776EC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письменно, практика</w:t>
            </w:r>
          </w:p>
          <w:p w14:paraId="3D99FB06" w14:textId="4B8F62A4" w:rsidR="00BD1E8D" w:rsidRPr="003B4010" w:rsidRDefault="00BD1E8D" w:rsidP="003B4010">
            <w:pPr>
              <w:spacing w:before="2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6972" w:rsidRPr="003B4010" w14:paraId="54E66DA5" w14:textId="77777777" w:rsidTr="00306972">
        <w:trPr>
          <w:trHeight w:val="103"/>
        </w:trPr>
        <w:tc>
          <w:tcPr>
            <w:tcW w:w="9933" w:type="dxa"/>
            <w:gridSpan w:val="2"/>
            <w:shd w:val="clear" w:color="auto" w:fill="C5E0B3" w:themeFill="accent6" w:themeFillTint="66"/>
          </w:tcPr>
          <w:p w14:paraId="57F19B13" w14:textId="1561E8E2" w:rsidR="00306972" w:rsidRPr="003B4010" w:rsidRDefault="00306972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7D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6AD6FE4B" w14:textId="77777777" w:rsidR="00306972" w:rsidRPr="003B4010" w:rsidRDefault="0030697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</w:tr>
      <w:tr w:rsidR="00BD1E8D" w:rsidRPr="003B4010" w14:paraId="116979D8" w14:textId="77777777" w:rsidTr="000776EC">
        <w:trPr>
          <w:trHeight w:val="103"/>
        </w:trPr>
        <w:tc>
          <w:tcPr>
            <w:tcW w:w="7949" w:type="dxa"/>
          </w:tcPr>
          <w:p w14:paraId="27092A16" w14:textId="374DA133" w:rsidR="00BD1E8D" w:rsidRPr="003B4010" w:rsidRDefault="002F06B5" w:rsidP="002F06B5">
            <w:pPr>
              <w:tabs>
                <w:tab w:val="left" w:pos="3029"/>
              </w:tabs>
              <w:ind w:right="6"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      </w:r>
          </w:p>
        </w:tc>
        <w:tc>
          <w:tcPr>
            <w:tcW w:w="1984" w:type="dxa"/>
          </w:tcPr>
          <w:p w14:paraId="077A881B" w14:textId="77777777" w:rsidR="000776EC" w:rsidRPr="000776EC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устно,</w:t>
            </w:r>
          </w:p>
          <w:p w14:paraId="02C4215E" w14:textId="77777777" w:rsidR="000776EC" w:rsidRPr="000776EC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письменно, практика</w:t>
            </w:r>
          </w:p>
          <w:p w14:paraId="25A04AFC" w14:textId="77777777" w:rsidR="00BD1E8D" w:rsidRPr="003B4010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BD1E8D" w:rsidRPr="003B4010" w14:paraId="4517E25E" w14:textId="77777777" w:rsidTr="000776EC">
        <w:trPr>
          <w:trHeight w:val="103"/>
        </w:trPr>
        <w:tc>
          <w:tcPr>
            <w:tcW w:w="7949" w:type="dxa"/>
          </w:tcPr>
          <w:p w14:paraId="7E380CB1" w14:textId="382DE7E3" w:rsidR="00BD1E8D" w:rsidRPr="003B4010" w:rsidRDefault="002F06B5" w:rsidP="002F06B5">
            <w:pPr>
              <w:tabs>
                <w:tab w:val="left" w:pos="3029"/>
              </w:tabs>
              <w:ind w:right="6"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консументы, редуценты, цепи питания, экологическая пирамида, биогеоценоз, биосфера;</w:t>
            </w:r>
          </w:p>
        </w:tc>
        <w:tc>
          <w:tcPr>
            <w:tcW w:w="1984" w:type="dxa"/>
          </w:tcPr>
          <w:p w14:paraId="6B515F02" w14:textId="77777777" w:rsidR="000776EC" w:rsidRPr="000776EC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устно,</w:t>
            </w:r>
          </w:p>
          <w:p w14:paraId="2BB6C271" w14:textId="77777777" w:rsidR="000776EC" w:rsidRPr="000776EC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письменно, практика</w:t>
            </w:r>
          </w:p>
          <w:p w14:paraId="474BE187" w14:textId="28F940A5" w:rsidR="00BD1E8D" w:rsidRPr="003B4010" w:rsidRDefault="000776EC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тест</w:t>
            </w:r>
          </w:p>
        </w:tc>
      </w:tr>
      <w:tr w:rsidR="00BD1E8D" w:rsidRPr="003B4010" w14:paraId="3677D1A0" w14:textId="77777777" w:rsidTr="000776EC">
        <w:trPr>
          <w:trHeight w:val="103"/>
        </w:trPr>
        <w:tc>
          <w:tcPr>
            <w:tcW w:w="7949" w:type="dxa"/>
          </w:tcPr>
          <w:p w14:paraId="40540052" w14:textId="79D33964" w:rsidR="00BD1E8D" w:rsidRPr="003B4010" w:rsidRDefault="002F06B5" w:rsidP="000E068D">
            <w:pPr>
              <w:tabs>
                <w:tab w:val="left" w:pos="12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К.М. Бэра, чередования главных направлений и путей эволюции А.Н. Северцова, учения о биосфере В.И. Вернадского), определять границы их применимости  к живым системам;</w:t>
            </w:r>
          </w:p>
        </w:tc>
        <w:tc>
          <w:tcPr>
            <w:tcW w:w="1984" w:type="dxa"/>
          </w:tcPr>
          <w:p w14:paraId="7D31B3C8" w14:textId="77777777" w:rsidR="000776EC" w:rsidRPr="000776EC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устно,</w:t>
            </w:r>
          </w:p>
          <w:p w14:paraId="76CB088C" w14:textId="77777777" w:rsidR="000776EC" w:rsidRPr="000776EC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письменно, практика</w:t>
            </w:r>
          </w:p>
          <w:p w14:paraId="719D3143" w14:textId="77777777" w:rsidR="00BD1E8D" w:rsidRPr="003B4010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BD1E8D" w:rsidRPr="003B4010" w14:paraId="2DED494C" w14:textId="77777777" w:rsidTr="000776EC">
        <w:trPr>
          <w:trHeight w:val="103"/>
        </w:trPr>
        <w:tc>
          <w:tcPr>
            <w:tcW w:w="7949" w:type="dxa"/>
          </w:tcPr>
          <w:p w14:paraId="2DB1AB63" w14:textId="69954E40" w:rsidR="00BD1E8D" w:rsidRPr="003B4010" w:rsidRDefault="006C2D66" w:rsidP="006C2D66">
            <w:pPr>
              <w:tabs>
                <w:tab w:val="left" w:pos="2540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D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владеть методами научного познания в биологии: наблюдение 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 на основании полученных результатов;</w:t>
            </w:r>
          </w:p>
        </w:tc>
        <w:tc>
          <w:tcPr>
            <w:tcW w:w="1984" w:type="dxa"/>
          </w:tcPr>
          <w:p w14:paraId="5F39BC2D" w14:textId="77777777" w:rsidR="000776EC" w:rsidRPr="000776EC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устно,</w:t>
            </w:r>
          </w:p>
          <w:p w14:paraId="44F50634" w14:textId="77777777" w:rsidR="000776EC" w:rsidRPr="000776EC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письменно, практика</w:t>
            </w:r>
          </w:p>
          <w:p w14:paraId="1408BAA7" w14:textId="2E216C98" w:rsidR="00BD1E8D" w:rsidRPr="003B4010" w:rsidRDefault="000776EC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BD1E8D" w:rsidRPr="003B4010" w14:paraId="2077B89F" w14:textId="77777777" w:rsidTr="000776EC">
        <w:trPr>
          <w:trHeight w:val="103"/>
        </w:trPr>
        <w:tc>
          <w:tcPr>
            <w:tcW w:w="7949" w:type="dxa"/>
          </w:tcPr>
          <w:p w14:paraId="0321BE08" w14:textId="1FE7DCD2" w:rsidR="00BD1E8D" w:rsidRPr="003B4010" w:rsidRDefault="006C2D66" w:rsidP="006C2D66">
            <w:pPr>
              <w:tabs>
                <w:tab w:val="left" w:pos="2540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D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выделять существенные признаки строения биологических объектов: видов, популяций, продуцентов, консументов, редуцентов, биогеоценозов 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 и биогеохимических циклов в биосфере;</w:t>
            </w:r>
          </w:p>
        </w:tc>
        <w:tc>
          <w:tcPr>
            <w:tcW w:w="1984" w:type="dxa"/>
          </w:tcPr>
          <w:p w14:paraId="7B109FC3" w14:textId="77777777" w:rsidR="000776EC" w:rsidRPr="000776EC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</w:t>
            </w:r>
          </w:p>
          <w:p w14:paraId="47CDFEF7" w14:textId="77777777" w:rsidR="000776EC" w:rsidRPr="000776EC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контроль</w:t>
            </w:r>
          </w:p>
          <w:p w14:paraId="44BB1EC6" w14:textId="77777777" w:rsidR="000776EC" w:rsidRPr="000776EC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лабораторная/</w:t>
            </w:r>
          </w:p>
          <w:p w14:paraId="599871FD" w14:textId="77777777" w:rsidR="000776EC" w:rsidRPr="000776EC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4083EF14" w14:textId="4859CB81" w:rsidR="00BD1E8D" w:rsidRPr="003B4010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BD1E8D" w:rsidRPr="003B4010" w14:paraId="7A72FE6B" w14:textId="77777777" w:rsidTr="000776EC">
        <w:trPr>
          <w:trHeight w:val="103"/>
        </w:trPr>
        <w:tc>
          <w:tcPr>
            <w:tcW w:w="7949" w:type="dxa"/>
          </w:tcPr>
          <w:p w14:paraId="2BF27AE3" w14:textId="1EBD91F6" w:rsidR="00BD1E8D" w:rsidRPr="003B4010" w:rsidRDefault="006C2D66" w:rsidP="00B1450F">
            <w:pPr>
              <w:tabs>
                <w:tab w:val="left" w:pos="12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D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применять полученные знания для объяснения биологических процессов и явлений, для принятия практических решений в повседневной жизни 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 для рационального природопользования;</w:t>
            </w:r>
          </w:p>
        </w:tc>
        <w:tc>
          <w:tcPr>
            <w:tcW w:w="1984" w:type="dxa"/>
          </w:tcPr>
          <w:p w14:paraId="0247E030" w14:textId="77777777" w:rsidR="000776EC" w:rsidRPr="000776EC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</w:t>
            </w:r>
          </w:p>
          <w:p w14:paraId="1A70448B" w14:textId="77777777" w:rsidR="000776EC" w:rsidRPr="000776EC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контроль</w:t>
            </w:r>
          </w:p>
          <w:p w14:paraId="50117026" w14:textId="77777777" w:rsidR="000776EC" w:rsidRPr="000776EC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1061291D" w14:textId="48084B74" w:rsidR="00BD1E8D" w:rsidRPr="003B4010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BD1E8D" w:rsidRPr="003B4010" w14:paraId="1E8E3CD4" w14:textId="77777777" w:rsidTr="000776EC">
        <w:trPr>
          <w:trHeight w:val="103"/>
        </w:trPr>
        <w:tc>
          <w:tcPr>
            <w:tcW w:w="7949" w:type="dxa"/>
          </w:tcPr>
          <w:p w14:paraId="28975A9D" w14:textId="67F04E7C" w:rsidR="00BD1E8D" w:rsidRPr="003B4010" w:rsidRDefault="00A5063C" w:rsidP="00A5063C">
            <w:pPr>
              <w:tabs>
                <w:tab w:val="left" w:pos="2975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решать элементарные биологические задачи, составлять схемы переноса веществ и энергии в экосистемах (цепи питания);</w:t>
            </w:r>
          </w:p>
        </w:tc>
        <w:tc>
          <w:tcPr>
            <w:tcW w:w="1984" w:type="dxa"/>
          </w:tcPr>
          <w:p w14:paraId="6D8F65E5" w14:textId="77777777" w:rsidR="000776EC" w:rsidRPr="000776EC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</w:t>
            </w:r>
          </w:p>
          <w:p w14:paraId="3144E1BA" w14:textId="77777777" w:rsidR="000776EC" w:rsidRPr="000776EC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контроль</w:t>
            </w:r>
          </w:p>
          <w:p w14:paraId="517C09BB" w14:textId="3C323E24" w:rsidR="00BD1E8D" w:rsidRPr="003B4010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письменно, практика</w:t>
            </w:r>
          </w:p>
        </w:tc>
      </w:tr>
      <w:tr w:rsidR="00B1450F" w:rsidRPr="003B4010" w14:paraId="3C4676D2" w14:textId="77777777" w:rsidTr="000776EC">
        <w:trPr>
          <w:trHeight w:val="103"/>
        </w:trPr>
        <w:tc>
          <w:tcPr>
            <w:tcW w:w="7949" w:type="dxa"/>
          </w:tcPr>
          <w:p w14:paraId="58CE9342" w14:textId="08FFD78C" w:rsidR="00B1450F" w:rsidRPr="00B1450F" w:rsidRDefault="00A5063C" w:rsidP="00A5063C">
            <w:pPr>
              <w:tabs>
                <w:tab w:val="left" w:pos="2975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выполнять лабораторные и практические работы, соблюдать правила при работе с учебным и лабораторным оборудованием;</w:t>
            </w:r>
          </w:p>
        </w:tc>
        <w:tc>
          <w:tcPr>
            <w:tcW w:w="1984" w:type="dxa"/>
          </w:tcPr>
          <w:p w14:paraId="6E86ACA3" w14:textId="77777777" w:rsidR="000776EC" w:rsidRPr="000776EC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</w:t>
            </w:r>
          </w:p>
          <w:p w14:paraId="3F99E6F2" w14:textId="77777777" w:rsidR="000776EC" w:rsidRPr="000776EC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контроль</w:t>
            </w:r>
          </w:p>
          <w:p w14:paraId="0E3DA3F7" w14:textId="77777777" w:rsidR="000776EC" w:rsidRPr="000776EC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лабораторная/</w:t>
            </w:r>
          </w:p>
          <w:p w14:paraId="6DC7EA3C" w14:textId="77777777" w:rsidR="000776EC" w:rsidRPr="000776EC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практическая</w:t>
            </w:r>
          </w:p>
          <w:p w14:paraId="07F42545" w14:textId="2971DFC8" w:rsidR="00B1450F" w:rsidRPr="00B1450F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76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B1450F" w:rsidRPr="003B4010" w14:paraId="326CBD1A" w14:textId="77777777" w:rsidTr="000776EC">
        <w:trPr>
          <w:trHeight w:val="103"/>
        </w:trPr>
        <w:tc>
          <w:tcPr>
            <w:tcW w:w="7949" w:type="dxa"/>
          </w:tcPr>
          <w:p w14:paraId="1D9DF3FE" w14:textId="59FCC9EF" w:rsidR="00B1450F" w:rsidRPr="00B1450F" w:rsidRDefault="00A5063C" w:rsidP="00A5063C">
            <w:pPr>
              <w:tabs>
                <w:tab w:val="left" w:pos="2975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      </w:r>
          </w:p>
        </w:tc>
        <w:tc>
          <w:tcPr>
            <w:tcW w:w="1984" w:type="dxa"/>
          </w:tcPr>
          <w:p w14:paraId="550A78A0" w14:textId="77777777" w:rsidR="000776EC" w:rsidRDefault="000776EC" w:rsidP="000776EC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</w:pPr>
            <w:r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</w:t>
            </w:r>
          </w:p>
          <w:p w14:paraId="0DC27449" w14:textId="77777777" w:rsidR="000776EC" w:rsidRDefault="000776EC" w:rsidP="000776EC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  <w:p w14:paraId="5E0196AB" w14:textId="5EDC4F70" w:rsidR="000776EC" w:rsidRDefault="000776EC" w:rsidP="000776EC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4FA61B28" w14:textId="7DFE15EE" w:rsidR="00B1450F" w:rsidRPr="00B1450F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B1450F" w:rsidRPr="003B4010" w14:paraId="1D28BB38" w14:textId="77777777" w:rsidTr="000776EC">
        <w:trPr>
          <w:trHeight w:val="103"/>
        </w:trPr>
        <w:tc>
          <w:tcPr>
            <w:tcW w:w="7949" w:type="dxa"/>
          </w:tcPr>
          <w:p w14:paraId="502BD824" w14:textId="220D011C" w:rsidR="00B1450F" w:rsidRPr="00B1450F" w:rsidRDefault="00A5063C" w:rsidP="004A6826">
            <w:pPr>
              <w:tabs>
                <w:tab w:val="left" w:pos="2364"/>
              </w:tabs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      </w:r>
          </w:p>
        </w:tc>
        <w:tc>
          <w:tcPr>
            <w:tcW w:w="1984" w:type="dxa"/>
          </w:tcPr>
          <w:p w14:paraId="44E05441" w14:textId="77777777" w:rsidR="000776EC" w:rsidRDefault="000776EC" w:rsidP="000776EC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</w:pPr>
            <w:r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</w:t>
            </w:r>
          </w:p>
          <w:p w14:paraId="6D0D0FE9" w14:textId="77777777" w:rsidR="000776EC" w:rsidRDefault="000776EC" w:rsidP="000776EC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  <w:p w14:paraId="0B940BCB" w14:textId="01FB4FCF" w:rsidR="000776EC" w:rsidRDefault="000776EC" w:rsidP="000776EC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контрольная</w:t>
            </w:r>
          </w:p>
          <w:p w14:paraId="3D0FAB3B" w14:textId="499525A4" w:rsidR="00B1450F" w:rsidRPr="00B1450F" w:rsidRDefault="000776EC" w:rsidP="000776E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</w:tbl>
    <w:p w14:paraId="5EA159D5" w14:textId="77777777" w:rsidR="00BD1E8D" w:rsidRPr="00986D3F" w:rsidRDefault="00BD1E8D" w:rsidP="003B4010">
      <w:pPr>
        <w:widowControl w:val="0"/>
        <w:tabs>
          <w:tab w:val="left" w:pos="343"/>
        </w:tabs>
        <w:autoSpaceDE w:val="0"/>
        <w:autoSpaceDN w:val="0"/>
        <w:spacing w:after="0" w:line="240" w:lineRule="auto"/>
        <w:ind w:right="880"/>
        <w:rPr>
          <w:rFonts w:ascii="Times New Roman" w:eastAsia="Times New Roman" w:hAnsi="Times New Roman" w:cs="Times New Roman"/>
        </w:rPr>
      </w:pPr>
    </w:p>
    <w:p w14:paraId="14ACE6D7" w14:textId="250F8AD3" w:rsidR="007D2685" w:rsidRDefault="007D2685" w:rsidP="007D2685">
      <w:pPr>
        <w:spacing w:line="276" w:lineRule="auto"/>
        <w:ind w:right="247"/>
        <w:jc w:val="center"/>
        <w:rPr>
          <w:rFonts w:ascii="Times New Roman" w:hAnsi="Times New Roman" w:cs="Times New Roman"/>
          <w:b/>
          <w:sz w:val="24"/>
        </w:rPr>
      </w:pPr>
      <w:bookmarkStart w:id="1" w:name="_Hlk175840522"/>
      <w:r w:rsidRPr="0066425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A3AC8">
        <w:rPr>
          <w:rFonts w:ascii="Times New Roman" w:hAnsi="Times New Roman" w:cs="Times New Roman"/>
          <w:b/>
          <w:sz w:val="24"/>
        </w:rPr>
        <w:t>Требования</w:t>
      </w:r>
      <w:r w:rsidRPr="003A3AC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к</w:t>
      </w:r>
      <w:r w:rsidRPr="003A3AC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выставлению</w:t>
      </w:r>
      <w:r w:rsidRPr="003A3AC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отметок</w:t>
      </w:r>
      <w:r w:rsidRPr="003A3AC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за</w:t>
      </w:r>
      <w:r w:rsidRPr="003A3AC8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промежуточную</w:t>
      </w:r>
      <w:r w:rsidRPr="003A3AC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pacing w:val="-2"/>
          <w:sz w:val="24"/>
        </w:rPr>
        <w:t>аттестацию.</w:t>
      </w:r>
      <w:bookmarkEnd w:id="1"/>
    </w:p>
    <w:p w14:paraId="234DDF4A" w14:textId="19275321" w:rsidR="000776EC" w:rsidRPr="00532E5C" w:rsidRDefault="000776EC" w:rsidP="000776E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32E5C">
        <w:rPr>
          <w:rFonts w:ascii="Times New Roman" w:hAnsi="Times New Roman" w:cs="Times New Roman"/>
          <w:b/>
          <w:sz w:val="24"/>
        </w:rPr>
        <w:t>Оценка устных ответов</w:t>
      </w:r>
    </w:p>
    <w:p w14:paraId="7D7BE422" w14:textId="77777777" w:rsidR="000776EC" w:rsidRPr="00532E5C" w:rsidRDefault="000776EC" w:rsidP="000776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32E5C">
        <w:rPr>
          <w:rFonts w:ascii="Times New Roman" w:hAnsi="Times New Roman" w:cs="Times New Roman"/>
          <w:sz w:val="24"/>
        </w:rPr>
        <w:t xml:space="preserve">Отметка </w:t>
      </w:r>
      <w:r>
        <w:rPr>
          <w:rFonts w:ascii="Times New Roman" w:hAnsi="Times New Roman" w:cs="Times New Roman"/>
          <w:sz w:val="24"/>
        </w:rPr>
        <w:t xml:space="preserve">«5» ставится, если обучающийся </w:t>
      </w:r>
      <w:r w:rsidRPr="00532E5C">
        <w:rPr>
          <w:rFonts w:ascii="Times New Roman" w:hAnsi="Times New Roman" w:cs="Times New Roman"/>
          <w:sz w:val="24"/>
        </w:rPr>
        <w:t>полно раскрыл содержание материала</w:t>
      </w:r>
      <w:r>
        <w:rPr>
          <w:rFonts w:ascii="Times New Roman" w:hAnsi="Times New Roman" w:cs="Times New Roman"/>
          <w:sz w:val="24"/>
        </w:rPr>
        <w:t xml:space="preserve"> в объеме программы и учебника; </w:t>
      </w:r>
      <w:r w:rsidRPr="00532E5C">
        <w:rPr>
          <w:rFonts w:ascii="Times New Roman" w:hAnsi="Times New Roman" w:cs="Times New Roman"/>
          <w:sz w:val="24"/>
        </w:rPr>
        <w:t>четко и правильно дал определения и раскрыл содержание понятий, вер</w:t>
      </w:r>
      <w:r>
        <w:rPr>
          <w:rFonts w:ascii="Times New Roman" w:hAnsi="Times New Roman" w:cs="Times New Roman"/>
          <w:sz w:val="24"/>
        </w:rPr>
        <w:t xml:space="preserve">но использовал научные термины; </w:t>
      </w:r>
      <w:r w:rsidRPr="00532E5C">
        <w:rPr>
          <w:rFonts w:ascii="Times New Roman" w:hAnsi="Times New Roman" w:cs="Times New Roman"/>
          <w:sz w:val="24"/>
        </w:rPr>
        <w:t>для доказательства использовал различные умения,</w:t>
      </w:r>
      <w:r>
        <w:rPr>
          <w:rFonts w:ascii="Times New Roman" w:hAnsi="Times New Roman" w:cs="Times New Roman"/>
          <w:sz w:val="24"/>
        </w:rPr>
        <w:t xml:space="preserve"> выводы из наблюдений и опытов; </w:t>
      </w:r>
      <w:r w:rsidRPr="00532E5C">
        <w:rPr>
          <w:rFonts w:ascii="Times New Roman" w:hAnsi="Times New Roman" w:cs="Times New Roman"/>
          <w:sz w:val="24"/>
        </w:rPr>
        <w:t>дал самостоятельный ответ.</w:t>
      </w:r>
    </w:p>
    <w:p w14:paraId="14EBECC8" w14:textId="06CF84F4" w:rsidR="000776EC" w:rsidRPr="00532E5C" w:rsidRDefault="000776EC" w:rsidP="000776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32E5C">
        <w:rPr>
          <w:rFonts w:ascii="Times New Roman" w:hAnsi="Times New Roman" w:cs="Times New Roman"/>
          <w:sz w:val="24"/>
        </w:rPr>
        <w:t>Отметка</w:t>
      </w:r>
      <w:r>
        <w:rPr>
          <w:rFonts w:ascii="Times New Roman" w:hAnsi="Times New Roman" w:cs="Times New Roman"/>
          <w:sz w:val="24"/>
        </w:rPr>
        <w:t xml:space="preserve"> «4» ставится, если обучающийся </w:t>
      </w:r>
      <w:r w:rsidRPr="00532E5C">
        <w:rPr>
          <w:rFonts w:ascii="Times New Roman" w:hAnsi="Times New Roman" w:cs="Times New Roman"/>
          <w:sz w:val="24"/>
        </w:rPr>
        <w:t>раскрыл содержание материала, правильно дал определение понятия и использовал научные термины;</w:t>
      </w:r>
      <w:r>
        <w:rPr>
          <w:rFonts w:ascii="Times New Roman" w:hAnsi="Times New Roman" w:cs="Times New Roman"/>
          <w:sz w:val="24"/>
        </w:rPr>
        <w:t xml:space="preserve"> </w:t>
      </w:r>
      <w:r w:rsidRPr="00532E5C">
        <w:rPr>
          <w:rFonts w:ascii="Times New Roman" w:hAnsi="Times New Roman" w:cs="Times New Roman"/>
          <w:sz w:val="24"/>
        </w:rPr>
        <w:t>допустил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14:paraId="39E77505" w14:textId="77777777" w:rsidR="000776EC" w:rsidRPr="00532E5C" w:rsidRDefault="000776EC" w:rsidP="000776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32E5C">
        <w:rPr>
          <w:rFonts w:ascii="Times New Roman" w:hAnsi="Times New Roman" w:cs="Times New Roman"/>
          <w:sz w:val="24"/>
        </w:rPr>
        <w:t xml:space="preserve">Отметка </w:t>
      </w:r>
      <w:r>
        <w:rPr>
          <w:rFonts w:ascii="Times New Roman" w:hAnsi="Times New Roman" w:cs="Times New Roman"/>
          <w:sz w:val="24"/>
        </w:rPr>
        <w:t xml:space="preserve">«3» ставится, если обучающийся </w:t>
      </w:r>
      <w:r w:rsidRPr="00532E5C">
        <w:rPr>
          <w:rFonts w:ascii="Times New Roman" w:hAnsi="Times New Roman" w:cs="Times New Roman"/>
          <w:sz w:val="24"/>
        </w:rPr>
        <w:t>усвоил основное содержание учебного материала, но изложил его фрагмента</w:t>
      </w:r>
      <w:r>
        <w:rPr>
          <w:rFonts w:ascii="Times New Roman" w:hAnsi="Times New Roman" w:cs="Times New Roman"/>
          <w:sz w:val="24"/>
        </w:rPr>
        <w:t xml:space="preserve">рно, не всегда последовательно; </w:t>
      </w:r>
      <w:r w:rsidRPr="00532E5C">
        <w:rPr>
          <w:rFonts w:ascii="Times New Roman" w:hAnsi="Times New Roman" w:cs="Times New Roman"/>
          <w:sz w:val="24"/>
        </w:rPr>
        <w:t>дал нечеткие определения понятия, не использовал выводы и обобщения из наблюдений и опытов, до</w:t>
      </w:r>
      <w:r>
        <w:rPr>
          <w:rFonts w:ascii="Times New Roman" w:hAnsi="Times New Roman" w:cs="Times New Roman"/>
          <w:sz w:val="24"/>
        </w:rPr>
        <w:t xml:space="preserve">пустил ошибки при их изложении; </w:t>
      </w:r>
      <w:r w:rsidRPr="00532E5C">
        <w:rPr>
          <w:rFonts w:ascii="Times New Roman" w:hAnsi="Times New Roman" w:cs="Times New Roman"/>
          <w:sz w:val="24"/>
        </w:rPr>
        <w:t>допустил ошибки и неточности в использовании научной терминологии, определении понятий.</w:t>
      </w:r>
    </w:p>
    <w:p w14:paraId="7F811BC7" w14:textId="77777777" w:rsidR="000776EC" w:rsidRPr="00532E5C" w:rsidRDefault="000776EC" w:rsidP="000776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32E5C">
        <w:rPr>
          <w:rFonts w:ascii="Times New Roman" w:hAnsi="Times New Roman" w:cs="Times New Roman"/>
          <w:sz w:val="24"/>
        </w:rPr>
        <w:t xml:space="preserve">Отметка </w:t>
      </w:r>
      <w:r>
        <w:rPr>
          <w:rFonts w:ascii="Times New Roman" w:hAnsi="Times New Roman" w:cs="Times New Roman"/>
          <w:sz w:val="24"/>
        </w:rPr>
        <w:t xml:space="preserve">«2» ставится, если обучающийся </w:t>
      </w:r>
      <w:r w:rsidRPr="00532E5C">
        <w:rPr>
          <w:rFonts w:ascii="Times New Roman" w:hAnsi="Times New Roman" w:cs="Times New Roman"/>
          <w:sz w:val="24"/>
        </w:rPr>
        <w:t>не раскрыл основного</w:t>
      </w:r>
      <w:r>
        <w:rPr>
          <w:rFonts w:ascii="Times New Roman" w:hAnsi="Times New Roman" w:cs="Times New Roman"/>
          <w:sz w:val="24"/>
        </w:rPr>
        <w:t xml:space="preserve"> содержания учебного материала; </w:t>
      </w:r>
      <w:r w:rsidRPr="00532E5C">
        <w:rPr>
          <w:rFonts w:ascii="Times New Roman" w:hAnsi="Times New Roman" w:cs="Times New Roman"/>
          <w:sz w:val="24"/>
        </w:rPr>
        <w:t>не дал ответов на в</w:t>
      </w:r>
      <w:r>
        <w:rPr>
          <w:rFonts w:ascii="Times New Roman" w:hAnsi="Times New Roman" w:cs="Times New Roman"/>
          <w:sz w:val="24"/>
        </w:rPr>
        <w:t xml:space="preserve">спомогательные вопросы учителя; </w:t>
      </w:r>
      <w:r w:rsidRPr="00532E5C">
        <w:rPr>
          <w:rFonts w:ascii="Times New Roman" w:hAnsi="Times New Roman" w:cs="Times New Roman"/>
          <w:sz w:val="24"/>
        </w:rPr>
        <w:t>допустил грубые ошибки в определении понятий, при использовании терминологии.</w:t>
      </w:r>
    </w:p>
    <w:p w14:paraId="17138EC4" w14:textId="77777777" w:rsidR="000776EC" w:rsidRPr="00532E5C" w:rsidRDefault="000776EC" w:rsidP="000776E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32E5C">
        <w:rPr>
          <w:rFonts w:ascii="Times New Roman" w:hAnsi="Times New Roman" w:cs="Times New Roman"/>
          <w:b/>
          <w:sz w:val="24"/>
        </w:rPr>
        <w:t>Оценка практических умений обучающихся</w:t>
      </w:r>
    </w:p>
    <w:p w14:paraId="6458B737" w14:textId="77777777" w:rsidR="000776EC" w:rsidRPr="00532E5C" w:rsidRDefault="000776EC" w:rsidP="000776E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32E5C">
        <w:rPr>
          <w:rFonts w:ascii="Times New Roman" w:hAnsi="Times New Roman" w:cs="Times New Roman"/>
          <w:b/>
          <w:sz w:val="24"/>
        </w:rPr>
        <w:t>Оценка умений ставить опыты</w:t>
      </w:r>
    </w:p>
    <w:p w14:paraId="3A7993CB" w14:textId="77777777" w:rsidR="000776EC" w:rsidRPr="00532E5C" w:rsidRDefault="000776EC" w:rsidP="000776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Отметка «5» ставится, если </w:t>
      </w:r>
      <w:r w:rsidRPr="00532E5C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равильно определена цель опыта; </w:t>
      </w:r>
      <w:r w:rsidRPr="00532E5C">
        <w:rPr>
          <w:rFonts w:ascii="Times New Roman" w:hAnsi="Times New Roman" w:cs="Times New Roman"/>
          <w:sz w:val="24"/>
        </w:rPr>
        <w:t xml:space="preserve">самостоятельно и последовательно проведены подбор оборудования и объектов, а </w:t>
      </w:r>
      <w:r>
        <w:rPr>
          <w:rFonts w:ascii="Times New Roman" w:hAnsi="Times New Roman" w:cs="Times New Roman"/>
          <w:sz w:val="24"/>
        </w:rPr>
        <w:t xml:space="preserve">также работа по закладке опыта; </w:t>
      </w:r>
      <w:r w:rsidRPr="00532E5C">
        <w:rPr>
          <w:rFonts w:ascii="Times New Roman" w:hAnsi="Times New Roman" w:cs="Times New Roman"/>
          <w:sz w:val="24"/>
        </w:rPr>
        <w:t>научно, грамотно, логично описаны наблюдения и сформулированы выводы из опыта.</w:t>
      </w:r>
    </w:p>
    <w:p w14:paraId="6527B247" w14:textId="77777777" w:rsidR="000776EC" w:rsidRPr="00532E5C" w:rsidRDefault="000776EC" w:rsidP="000776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Отметка «4» ставится, если </w:t>
      </w:r>
      <w:r w:rsidRPr="00532E5C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равильно определена цель опыта; </w:t>
      </w:r>
      <w:r w:rsidRPr="00532E5C">
        <w:rPr>
          <w:rFonts w:ascii="Times New Roman" w:hAnsi="Times New Roman" w:cs="Times New Roman"/>
          <w:sz w:val="24"/>
        </w:rPr>
        <w:t>самостоятельно проведена работа по подбору оборудования, объектов, при закл</w:t>
      </w:r>
      <w:r>
        <w:rPr>
          <w:rFonts w:ascii="Times New Roman" w:hAnsi="Times New Roman" w:cs="Times New Roman"/>
          <w:sz w:val="24"/>
        </w:rPr>
        <w:t xml:space="preserve">адке опыта допущены 1–2 ошибки; </w:t>
      </w:r>
      <w:r w:rsidRPr="00532E5C">
        <w:rPr>
          <w:rFonts w:ascii="Times New Roman" w:hAnsi="Times New Roman" w:cs="Times New Roman"/>
          <w:sz w:val="24"/>
        </w:rPr>
        <w:t>грамотно и логично описаны наблюдения, сформулированы основные выводы из оп</w:t>
      </w:r>
      <w:r>
        <w:rPr>
          <w:rFonts w:ascii="Times New Roman" w:hAnsi="Times New Roman" w:cs="Times New Roman"/>
          <w:sz w:val="24"/>
        </w:rPr>
        <w:t xml:space="preserve">ыта; </w:t>
      </w:r>
      <w:r w:rsidRPr="00532E5C">
        <w:rPr>
          <w:rFonts w:ascii="Times New Roman" w:hAnsi="Times New Roman" w:cs="Times New Roman"/>
          <w:sz w:val="24"/>
        </w:rPr>
        <w:t>в описании наблюдения допущены неточности, выводы неполные.</w:t>
      </w:r>
    </w:p>
    <w:p w14:paraId="3EEF3E56" w14:textId="77777777" w:rsidR="000776EC" w:rsidRPr="00532E5C" w:rsidRDefault="000776EC" w:rsidP="000776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Отметка «3» ставится, если </w:t>
      </w:r>
      <w:r w:rsidRPr="00532E5C">
        <w:rPr>
          <w:rFonts w:ascii="Times New Roman" w:hAnsi="Times New Roman" w:cs="Times New Roman"/>
          <w:sz w:val="24"/>
        </w:rPr>
        <w:t>правильно определена цель опыта, подбор оборудования и объектов, а также работы по закладке опы</w:t>
      </w:r>
      <w:r>
        <w:rPr>
          <w:rFonts w:ascii="Times New Roman" w:hAnsi="Times New Roman" w:cs="Times New Roman"/>
          <w:sz w:val="24"/>
        </w:rPr>
        <w:t xml:space="preserve">та проведены с помощью учителя; </w:t>
      </w:r>
      <w:r w:rsidRPr="00532E5C">
        <w:rPr>
          <w:rFonts w:ascii="Times New Roman" w:hAnsi="Times New Roman" w:cs="Times New Roman"/>
          <w:sz w:val="24"/>
        </w:rPr>
        <w:t>допущены неточности и ошибки в закладке опыта, описании наблюдений, формировании выводов.</w:t>
      </w:r>
    </w:p>
    <w:p w14:paraId="7B373C56" w14:textId="77777777" w:rsidR="000776EC" w:rsidRPr="00532E5C" w:rsidRDefault="000776EC" w:rsidP="000776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Отметка «2» ставится, если </w:t>
      </w:r>
      <w:r w:rsidRPr="00532E5C">
        <w:rPr>
          <w:rFonts w:ascii="Times New Roman" w:hAnsi="Times New Roman" w:cs="Times New Roman"/>
          <w:sz w:val="24"/>
        </w:rPr>
        <w:t>не определена самостоятельно цель опыта; не по</w:t>
      </w:r>
      <w:r>
        <w:rPr>
          <w:rFonts w:ascii="Times New Roman" w:hAnsi="Times New Roman" w:cs="Times New Roman"/>
          <w:sz w:val="24"/>
        </w:rPr>
        <w:t xml:space="preserve">дготовлено нужное оборудование; </w:t>
      </w:r>
      <w:r w:rsidRPr="00532E5C">
        <w:rPr>
          <w:rFonts w:ascii="Times New Roman" w:hAnsi="Times New Roman" w:cs="Times New Roman"/>
          <w:sz w:val="24"/>
        </w:rPr>
        <w:t>допущены существенные ошибки при закладке опыта и его оформлении.</w:t>
      </w:r>
    </w:p>
    <w:p w14:paraId="111299F1" w14:textId="77777777" w:rsidR="000776EC" w:rsidRPr="00532E5C" w:rsidRDefault="000776EC" w:rsidP="000776E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32E5C">
        <w:rPr>
          <w:rFonts w:ascii="Times New Roman" w:hAnsi="Times New Roman" w:cs="Times New Roman"/>
          <w:b/>
          <w:sz w:val="24"/>
        </w:rPr>
        <w:t>Оценка умений проводить наблюдения</w:t>
      </w:r>
    </w:p>
    <w:p w14:paraId="5998F4E7" w14:textId="77777777" w:rsidR="000776EC" w:rsidRPr="00532E5C" w:rsidRDefault="000776EC" w:rsidP="000776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Отметка «5» ставится, если </w:t>
      </w:r>
      <w:r w:rsidRPr="00532E5C">
        <w:rPr>
          <w:rFonts w:ascii="Times New Roman" w:hAnsi="Times New Roman" w:cs="Times New Roman"/>
          <w:sz w:val="24"/>
        </w:rPr>
        <w:t>правильно п</w:t>
      </w:r>
      <w:r>
        <w:rPr>
          <w:rFonts w:ascii="Times New Roman" w:hAnsi="Times New Roman" w:cs="Times New Roman"/>
          <w:sz w:val="24"/>
        </w:rPr>
        <w:t xml:space="preserve">о заданию проведено наблюдение; выделены существенные признаки; </w:t>
      </w:r>
      <w:r w:rsidRPr="00532E5C">
        <w:rPr>
          <w:rFonts w:ascii="Times New Roman" w:hAnsi="Times New Roman" w:cs="Times New Roman"/>
          <w:sz w:val="24"/>
        </w:rPr>
        <w:t>логично, научно грамотно оформлены результаты наблюдения и выводы.</w:t>
      </w:r>
    </w:p>
    <w:p w14:paraId="5BF82CFD" w14:textId="672B6506" w:rsidR="000776EC" w:rsidRPr="00532E5C" w:rsidRDefault="000776EC" w:rsidP="000776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Отметка «4» ставится, если </w:t>
      </w:r>
      <w:r w:rsidRPr="00532E5C">
        <w:rPr>
          <w:rFonts w:ascii="Times New Roman" w:hAnsi="Times New Roman" w:cs="Times New Roman"/>
          <w:sz w:val="24"/>
        </w:rPr>
        <w:t>правильно по заданию проведено наблюдение, при выделении существенных признаков у наблюдаемого объекта (процесса) названы второстепенные;</w:t>
      </w:r>
      <w:r>
        <w:rPr>
          <w:rFonts w:ascii="Times New Roman" w:hAnsi="Times New Roman" w:cs="Times New Roman"/>
          <w:sz w:val="24"/>
        </w:rPr>
        <w:t xml:space="preserve"> </w:t>
      </w:r>
      <w:r w:rsidRPr="00532E5C">
        <w:rPr>
          <w:rFonts w:ascii="Times New Roman" w:hAnsi="Times New Roman" w:cs="Times New Roman"/>
          <w:sz w:val="24"/>
        </w:rPr>
        <w:t>допущена небрежность в оформлении наблюдения и выводов.</w:t>
      </w:r>
    </w:p>
    <w:p w14:paraId="5AE2D567" w14:textId="77777777" w:rsidR="000776EC" w:rsidRPr="00532E5C" w:rsidRDefault="000776EC" w:rsidP="000776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Отметка «3» ставится, если </w:t>
      </w:r>
      <w:r w:rsidRPr="00532E5C">
        <w:rPr>
          <w:rFonts w:ascii="Times New Roman" w:hAnsi="Times New Roman" w:cs="Times New Roman"/>
          <w:sz w:val="24"/>
        </w:rPr>
        <w:t>допущены неточности, 1–2 ошибки в проведении</w:t>
      </w:r>
      <w:r>
        <w:rPr>
          <w:rFonts w:ascii="Times New Roman" w:hAnsi="Times New Roman" w:cs="Times New Roman"/>
          <w:sz w:val="24"/>
        </w:rPr>
        <w:t xml:space="preserve"> наблюдения по заданию учителя; </w:t>
      </w:r>
      <w:r w:rsidRPr="00532E5C">
        <w:rPr>
          <w:rFonts w:ascii="Times New Roman" w:hAnsi="Times New Roman" w:cs="Times New Roman"/>
          <w:sz w:val="24"/>
        </w:rPr>
        <w:t>при выделении существенных признаков у наблюдаемого объекта (процесса) выделены лишь некоторые, допущены ошибки (1–2) в оформлении и наблюдении выводов.</w:t>
      </w:r>
    </w:p>
    <w:p w14:paraId="4B21B50C" w14:textId="77777777" w:rsidR="000776EC" w:rsidRDefault="000776EC" w:rsidP="000776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Отметка «2» ставится, если </w:t>
      </w:r>
      <w:r w:rsidRPr="00532E5C">
        <w:rPr>
          <w:rFonts w:ascii="Times New Roman" w:hAnsi="Times New Roman" w:cs="Times New Roman"/>
          <w:sz w:val="24"/>
        </w:rPr>
        <w:t>допущены ошибки (3–4) в проведении</w:t>
      </w:r>
      <w:r>
        <w:rPr>
          <w:rFonts w:ascii="Times New Roman" w:hAnsi="Times New Roman" w:cs="Times New Roman"/>
          <w:sz w:val="24"/>
        </w:rPr>
        <w:t xml:space="preserve"> наблюдения по заданию учителя; </w:t>
      </w:r>
      <w:r w:rsidRPr="00532E5C">
        <w:rPr>
          <w:rFonts w:ascii="Times New Roman" w:hAnsi="Times New Roman" w:cs="Times New Roman"/>
          <w:sz w:val="24"/>
        </w:rPr>
        <w:t>неправильно выделены признаки наблюдаемого объекта (процесса), допущены ошибки (3–4) в оформлении наблюдений и выводов.</w:t>
      </w:r>
    </w:p>
    <w:p w14:paraId="6F0037E3" w14:textId="01672F87" w:rsidR="003F5F0E" w:rsidRDefault="003F5F0E"/>
    <w:p w14:paraId="33F6A7E9" w14:textId="77777777" w:rsidR="007D2685" w:rsidRPr="0087128B" w:rsidRDefault="007D2685" w:rsidP="007D2685">
      <w:pPr>
        <w:pStyle w:val="a3"/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175840537"/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  <w:r w:rsidRPr="008712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контрольных</w:t>
      </w:r>
      <w:r w:rsidRPr="008712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мероприятий</w:t>
      </w:r>
    </w:p>
    <w:p w14:paraId="18946718" w14:textId="77777777" w:rsidR="007D2685" w:rsidRPr="00CD7681" w:rsidRDefault="007D2685" w:rsidP="007D2685">
      <w:pPr>
        <w:pStyle w:val="a3"/>
        <w:widowControl w:val="0"/>
        <w:tabs>
          <w:tab w:val="left" w:pos="343"/>
        </w:tabs>
        <w:autoSpaceDE w:val="0"/>
        <w:autoSpaceDN w:val="0"/>
        <w:spacing w:after="8" w:line="240" w:lineRule="auto"/>
        <w:ind w:left="702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843"/>
        <w:gridCol w:w="2835"/>
        <w:gridCol w:w="1417"/>
      </w:tblGrid>
      <w:tr w:rsidR="007D2685" w:rsidRPr="0087128B" w14:paraId="3630F548" w14:textId="77777777" w:rsidTr="00F52D80">
        <w:trPr>
          <w:trHeight w:val="657"/>
        </w:trPr>
        <w:tc>
          <w:tcPr>
            <w:tcW w:w="3689" w:type="dxa"/>
          </w:tcPr>
          <w:p w14:paraId="1043C835" w14:textId="77777777" w:rsidR="007D2685" w:rsidRPr="0087128B" w:rsidRDefault="007D2685" w:rsidP="00F52D80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</w:t>
            </w:r>
            <w:r w:rsidRPr="0087128B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14:paraId="13644D7B" w14:textId="77777777" w:rsidR="007D2685" w:rsidRPr="0087128B" w:rsidRDefault="007D2685" w:rsidP="00F52D80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  <w:r w:rsidRPr="008712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835" w:type="dxa"/>
          </w:tcPr>
          <w:p w14:paraId="09FD3251" w14:textId="77777777" w:rsidR="007D2685" w:rsidRPr="0087128B" w:rsidRDefault="007D2685" w:rsidP="00F52D80">
            <w:pPr>
              <w:spacing w:before="72"/>
              <w:ind w:left="5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r w:rsidRPr="008712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</w:tcPr>
          <w:p w14:paraId="517FFD9B" w14:textId="77777777" w:rsidR="007D2685" w:rsidRPr="0087128B" w:rsidRDefault="007D2685" w:rsidP="00F52D80">
            <w:pPr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7D2685" w:rsidRPr="0087128B" w14:paraId="0683A7E2" w14:textId="77777777" w:rsidTr="00F52D80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0F3E9A0F" w14:textId="77777777" w:rsidR="007D2685" w:rsidRPr="0087128B" w:rsidRDefault="007D2685" w:rsidP="00F52D80">
            <w:pPr>
              <w:spacing w:before="64"/>
              <w:ind w:left="150"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843" w:type="dxa"/>
          </w:tcPr>
          <w:p w14:paraId="6FA8EF30" w14:textId="77777777" w:rsidR="007D2685" w:rsidRPr="0087128B" w:rsidRDefault="007D2685" w:rsidP="00F52D80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14:paraId="3EECF80D" w14:textId="77777777" w:rsidR="007D2685" w:rsidRPr="0087128B" w:rsidRDefault="007D2685" w:rsidP="00F52D80">
            <w:pPr>
              <w:spacing w:before="64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 уроке</w:t>
            </w:r>
          </w:p>
        </w:tc>
        <w:tc>
          <w:tcPr>
            <w:tcW w:w="1417" w:type="dxa"/>
          </w:tcPr>
          <w:p w14:paraId="23F4EF0E" w14:textId="77777777" w:rsidR="007D2685" w:rsidRPr="0087128B" w:rsidRDefault="007D2685" w:rsidP="00F52D80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7D2685" w:rsidRPr="0087128B" w14:paraId="769B7014" w14:textId="77777777" w:rsidTr="00F52D80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03CC3AA2" w14:textId="77777777" w:rsidR="007D2685" w:rsidRPr="0087128B" w:rsidRDefault="007D2685" w:rsidP="00F52D80">
            <w:pPr>
              <w:spacing w:before="64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r w:rsidRPr="008712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</w:tcPr>
          <w:p w14:paraId="4CF20ECD" w14:textId="77777777" w:rsidR="007D2685" w:rsidRPr="0087128B" w:rsidRDefault="007D2685" w:rsidP="00F52D80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7D2E9FEB" w14:textId="77777777" w:rsidR="007D2685" w:rsidRPr="0087128B" w:rsidRDefault="007D2685" w:rsidP="00F52D80">
            <w:pPr>
              <w:spacing w:before="64"/>
              <w:ind w:left="149" w:right="7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освоения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417" w:type="dxa"/>
          </w:tcPr>
          <w:p w14:paraId="00B9E539" w14:textId="77777777" w:rsidR="007D2685" w:rsidRPr="0087128B" w:rsidRDefault="007D2685" w:rsidP="00F52D80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7D2685" w:rsidRPr="0087128B" w14:paraId="328DC99F" w14:textId="77777777" w:rsidTr="00F52D80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4427AE32" w14:textId="77777777" w:rsidR="007D2685" w:rsidRPr="00541B62" w:rsidRDefault="007D2685" w:rsidP="00F52D80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843" w:type="dxa"/>
          </w:tcPr>
          <w:p w14:paraId="41528E01" w14:textId="77777777" w:rsidR="007D2685" w:rsidRPr="0087128B" w:rsidRDefault="007D2685" w:rsidP="00F52D80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171E8E0A" w14:textId="77777777" w:rsidR="007D2685" w:rsidRPr="0087128B" w:rsidRDefault="007D2685" w:rsidP="00F52D80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14:paraId="0A3BC8AA" w14:textId="77777777" w:rsidR="007D2685" w:rsidRPr="0087128B" w:rsidRDefault="007D2685" w:rsidP="00F52D80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7D2685" w:rsidRPr="0087128B" w14:paraId="281FEB0E" w14:textId="77777777" w:rsidTr="00F52D80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047CA485" w14:textId="77777777" w:rsidR="007D2685" w:rsidRPr="00541B62" w:rsidRDefault="007D2685" w:rsidP="00F52D80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843" w:type="dxa"/>
          </w:tcPr>
          <w:p w14:paraId="3CC027EE" w14:textId="77777777" w:rsidR="007D2685" w:rsidRPr="0087128B" w:rsidRDefault="007D2685" w:rsidP="00F52D80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32C8B658" w14:textId="77777777" w:rsidR="007D2685" w:rsidRPr="0087128B" w:rsidRDefault="007D2685" w:rsidP="00F52D80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14:paraId="5908227D" w14:textId="77777777" w:rsidR="007D2685" w:rsidRPr="0087128B" w:rsidRDefault="007D2685" w:rsidP="00F52D80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7D2685" w:rsidRPr="0087128B" w14:paraId="6C073A62" w14:textId="77777777" w:rsidTr="00F52D80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6B894329" w14:textId="77777777" w:rsidR="007D2685" w:rsidRPr="0087128B" w:rsidRDefault="007D2685" w:rsidP="00F52D80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14:paraId="0BE27C40" w14:textId="77777777" w:rsidR="007D2685" w:rsidRPr="0087128B" w:rsidRDefault="007D2685" w:rsidP="00F52D80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835" w:type="dxa"/>
          </w:tcPr>
          <w:p w14:paraId="0AC55C93" w14:textId="77777777" w:rsidR="007D2685" w:rsidRPr="0087128B" w:rsidRDefault="007D2685" w:rsidP="00F52D80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14:paraId="507D2527" w14:textId="77777777" w:rsidR="007D2685" w:rsidRPr="0087128B" w:rsidRDefault="007D2685" w:rsidP="00F52D80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bookmarkEnd w:id="2"/>
    </w:tbl>
    <w:p w14:paraId="6E970DBB" w14:textId="77777777" w:rsidR="007D2685" w:rsidRPr="007D2685" w:rsidRDefault="007D2685" w:rsidP="007D2685"/>
    <w:sectPr w:rsidR="007D2685" w:rsidRPr="007D2685" w:rsidSect="00316C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445"/>
    <w:multiLevelType w:val="hybridMultilevel"/>
    <w:tmpl w:val="1CAAE97E"/>
    <w:lvl w:ilvl="0" w:tplc="52062502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200E7"/>
    <w:rsid w:val="0004558C"/>
    <w:rsid w:val="00057B5F"/>
    <w:rsid w:val="000776EC"/>
    <w:rsid w:val="00090D1A"/>
    <w:rsid w:val="000E068D"/>
    <w:rsid w:val="00103E8D"/>
    <w:rsid w:val="001277F0"/>
    <w:rsid w:val="00153CCB"/>
    <w:rsid w:val="001C1B3D"/>
    <w:rsid w:val="00285750"/>
    <w:rsid w:val="00291E8B"/>
    <w:rsid w:val="002F06B5"/>
    <w:rsid w:val="00306972"/>
    <w:rsid w:val="00315285"/>
    <w:rsid w:val="00316CF4"/>
    <w:rsid w:val="003A0B91"/>
    <w:rsid w:val="003B4010"/>
    <w:rsid w:val="003F5F0E"/>
    <w:rsid w:val="00426514"/>
    <w:rsid w:val="004A6826"/>
    <w:rsid w:val="004C1A3E"/>
    <w:rsid w:val="00514DE9"/>
    <w:rsid w:val="005200E7"/>
    <w:rsid w:val="00542AC5"/>
    <w:rsid w:val="00556FE4"/>
    <w:rsid w:val="005C3631"/>
    <w:rsid w:val="0064457C"/>
    <w:rsid w:val="00693596"/>
    <w:rsid w:val="00696BD0"/>
    <w:rsid w:val="006A3B3C"/>
    <w:rsid w:val="006C2D66"/>
    <w:rsid w:val="006F57AE"/>
    <w:rsid w:val="007A633B"/>
    <w:rsid w:val="007D019F"/>
    <w:rsid w:val="007D2685"/>
    <w:rsid w:val="008351FD"/>
    <w:rsid w:val="008606A4"/>
    <w:rsid w:val="008B5EB8"/>
    <w:rsid w:val="008C5AF9"/>
    <w:rsid w:val="009B55B8"/>
    <w:rsid w:val="009D163C"/>
    <w:rsid w:val="00A5063C"/>
    <w:rsid w:val="00AE5D7E"/>
    <w:rsid w:val="00B1450F"/>
    <w:rsid w:val="00B3028F"/>
    <w:rsid w:val="00B36A79"/>
    <w:rsid w:val="00BC3007"/>
    <w:rsid w:val="00BD1E8D"/>
    <w:rsid w:val="00BE4CD3"/>
    <w:rsid w:val="00C01EB3"/>
    <w:rsid w:val="00C115E7"/>
    <w:rsid w:val="00C24721"/>
    <w:rsid w:val="00C5606A"/>
    <w:rsid w:val="00CC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47B2"/>
  <w15:docId w15:val="{F2E56FA4-459F-46D5-9579-53B102C0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E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77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45</cp:revision>
  <dcterms:created xsi:type="dcterms:W3CDTF">2024-07-06T12:45:00Z</dcterms:created>
  <dcterms:modified xsi:type="dcterms:W3CDTF">2024-12-27T07:46:00Z</dcterms:modified>
</cp:coreProperties>
</file>