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9B" w:rsidRPr="0014012B" w:rsidRDefault="0014012B">
      <w:pPr>
        <w:rPr>
          <w:rFonts w:ascii="Times New Roman" w:hAnsi="Times New Roman" w:cs="Times New Roman"/>
          <w:b/>
          <w:sz w:val="48"/>
        </w:rPr>
      </w:pPr>
      <w:r w:rsidRPr="0014012B">
        <w:rPr>
          <w:rFonts w:ascii="Times New Roman" w:hAnsi="Times New Roman" w:cs="Times New Roman"/>
          <w:b/>
          <w:sz w:val="48"/>
        </w:rPr>
        <w:t>Оказания пл</w:t>
      </w:r>
      <w:bookmarkStart w:id="0" w:name="_GoBack"/>
      <w:bookmarkEnd w:id="0"/>
      <w:r w:rsidRPr="0014012B">
        <w:rPr>
          <w:rFonts w:ascii="Times New Roman" w:hAnsi="Times New Roman" w:cs="Times New Roman"/>
          <w:b/>
          <w:sz w:val="48"/>
        </w:rPr>
        <w:t xml:space="preserve">атных услуг отсутствует </w:t>
      </w:r>
    </w:p>
    <w:sectPr w:rsidR="00406A9B" w:rsidRPr="00140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F7"/>
    <w:rsid w:val="0014012B"/>
    <w:rsid w:val="00406A9B"/>
    <w:rsid w:val="00FC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79D6"/>
  <w15:chartTrackingRefBased/>
  <w15:docId w15:val="{D6E8FD8B-3113-42FB-91FB-94E47D6B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2022-09-06T15:21:00Z</dcterms:created>
  <dcterms:modified xsi:type="dcterms:W3CDTF">2022-09-06T15:21:00Z</dcterms:modified>
</cp:coreProperties>
</file>