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2934C3" w:rsidRPr="002934C3" w:rsidRDefault="00735899" w:rsidP="0029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  <w:r>
        <w:rPr>
          <w:rFonts w:ascii="Times New Roman" w:eastAsia="Times New Roman" w:hAnsi="Times New Roman" w:cs="Times New Roman"/>
          <w:b/>
          <w:sz w:val="52"/>
          <w:szCs w:val="24"/>
        </w:rPr>
        <w:t>Кабинет физики</w:t>
      </w:r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 xml:space="preserve"> МБОУ «СОШ </w:t>
      </w:r>
      <w:proofErr w:type="spellStart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с</w:t>
      </w:r>
      <w:proofErr w:type="gramStart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.В</w:t>
      </w:r>
      <w:proofErr w:type="gramEnd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ашендарой</w:t>
      </w:r>
      <w:proofErr w:type="spellEnd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»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Весы для сыпучих материалов с весами;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Амперметр с гальванометром цифровой, демонстрационный;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Весы технические с гирями;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Вольметр</w:t>
      </w:r>
      <w:proofErr w:type="spellEnd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 гальванометром </w:t>
      </w:r>
      <w:proofErr w:type="gramStart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цифровой</w:t>
      </w:r>
      <w:proofErr w:type="gramEnd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, демонстрационный;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Генератор звуковой, школьный;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Генератор высокого напряжения;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Датчик давления;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Датчик влажности;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Датчик ионизирующего излучения;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Датчик оптической плотности;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Датчик рН;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Датчик объема газа с контролем температуры;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Датчик электропроводности;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Измеритель рН и температуры;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Измеритель электропроводности и температуры;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Машина волновая;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Машина </w:t>
      </w:r>
      <w:proofErr w:type="spellStart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электрофорная</w:t>
      </w:r>
      <w:proofErr w:type="spellEnd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Машина "</w:t>
      </w:r>
      <w:proofErr w:type="spellStart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Микромед</w:t>
      </w:r>
      <w:proofErr w:type="spellEnd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";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Осциллограф электронный, учебный;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Прибор для демонстрации действия газа;</w:t>
      </w:r>
    </w:p>
    <w:p w:rsidR="00735899" w:rsidRPr="00735899" w:rsidRDefault="00735899" w:rsidP="0073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Прибор </w:t>
      </w:r>
      <w:proofErr w:type="gramStart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для</w:t>
      </w:r>
      <w:proofErr w:type="gramEnd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gramStart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демонстрация</w:t>
      </w:r>
      <w:proofErr w:type="gramEnd"/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законов динамики;</w:t>
      </w:r>
    </w:p>
    <w:p w:rsidR="002934C3" w:rsidRPr="00485330" w:rsidRDefault="00735899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35899">
        <w:rPr>
          <w:rFonts w:ascii="Times New Roman" w:eastAsia="Times New Roman" w:hAnsi="Times New Roman" w:cs="Times New Roman"/>
          <w:b/>
          <w:bCs/>
          <w:sz w:val="28"/>
          <w:szCs w:val="24"/>
        </w:rPr>
        <w:t>Прибор д</w:t>
      </w:r>
      <w:r w:rsidR="00485330">
        <w:rPr>
          <w:rFonts w:ascii="Times New Roman" w:eastAsia="Times New Roman" w:hAnsi="Times New Roman" w:cs="Times New Roman"/>
          <w:b/>
          <w:bCs/>
          <w:sz w:val="28"/>
          <w:szCs w:val="24"/>
        </w:rPr>
        <w:t>ля изучения газовых законов ПГЗ;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Гидрофлический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пресс;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Микроскоп;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Волновая машинка;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Камертон;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Электрометр;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Источник постоянного и переменного напряжения;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Источник высокого напряжения;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Двигатель внутреннего сгорания (макет);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Предметные стекла для микроскопа;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Динамик;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Миллиамперметр;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Огнива;</w:t>
      </w:r>
    </w:p>
    <w:p w:rsidR="00485330" w:rsidRPr="00485330" w:rsidRDefault="00485330" w:rsidP="0029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Весы рычажные;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Весы учебные;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Разновесы для весов;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Наглядное пособие по разделам физики;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Набор по оптике;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Наборы радиоприемника (конструкторы);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Наборы линз;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Монометры</w:t>
      </w:r>
      <w:proofErr w:type="spellEnd"/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Калориметры;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Динамометры;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Термометры;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Источник питания лабораторный, учебный;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Набор для демонстрации газовых процессов;</w:t>
      </w:r>
    </w:p>
    <w:p w:rsidR="00485330" w:rsidRPr="00485330" w:rsidRDefault="00485330" w:rsidP="00485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5330">
        <w:rPr>
          <w:rFonts w:ascii="Times New Roman" w:eastAsia="Times New Roman" w:hAnsi="Times New Roman" w:cs="Times New Roman"/>
          <w:b/>
          <w:sz w:val="28"/>
          <w:szCs w:val="24"/>
        </w:rPr>
        <w:t>Трансформаторы учебные;</w:t>
      </w:r>
    </w:p>
    <w:p w:rsidR="00485330" w:rsidRPr="00485330" w:rsidRDefault="00485330" w:rsidP="004853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2934C3" w:rsidRPr="00735899" w:rsidRDefault="00075BEC" w:rsidP="002934C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Учитель физики</w:t>
      </w:r>
      <w:bookmarkStart w:id="0" w:name="_GoBack"/>
      <w:bookmarkEnd w:id="0"/>
      <w:r w:rsidR="002934C3" w:rsidRPr="00735899">
        <w:rPr>
          <w:rFonts w:ascii="Times New Roman" w:eastAsia="Times New Roman" w:hAnsi="Times New Roman" w:cs="Times New Roman"/>
          <w:sz w:val="32"/>
          <w:szCs w:val="24"/>
        </w:rPr>
        <w:t>:</w:t>
      </w:r>
    </w:p>
    <w:p w:rsidR="00F629DD" w:rsidRPr="00735899" w:rsidRDefault="00735899" w:rsidP="00735899">
      <w:pPr>
        <w:spacing w:after="0"/>
        <w:jc w:val="right"/>
        <w:rPr>
          <w:sz w:val="14"/>
        </w:rPr>
      </w:pPr>
      <w:proofErr w:type="spellStart"/>
      <w:r w:rsidRPr="00735899">
        <w:rPr>
          <w:rFonts w:ascii="Times New Roman" w:eastAsia="Times New Roman" w:hAnsi="Times New Roman" w:cs="Times New Roman"/>
          <w:i/>
          <w:sz w:val="32"/>
          <w:szCs w:val="24"/>
        </w:rPr>
        <w:t>Шамаев</w:t>
      </w:r>
      <w:proofErr w:type="spellEnd"/>
      <w:r w:rsidRPr="00735899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735899">
        <w:rPr>
          <w:rFonts w:ascii="Times New Roman" w:eastAsia="Times New Roman" w:hAnsi="Times New Roman" w:cs="Times New Roman"/>
          <w:i/>
          <w:sz w:val="32"/>
          <w:szCs w:val="24"/>
        </w:rPr>
        <w:t>Ахид</w:t>
      </w:r>
      <w:proofErr w:type="spellEnd"/>
      <w:r w:rsidRPr="00735899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 w:rsidRPr="00735899">
        <w:rPr>
          <w:rFonts w:ascii="Times New Roman" w:eastAsia="Times New Roman" w:hAnsi="Times New Roman" w:cs="Times New Roman"/>
          <w:i/>
          <w:sz w:val="32"/>
          <w:szCs w:val="24"/>
        </w:rPr>
        <w:t>Ахмадович</w:t>
      </w:r>
      <w:proofErr w:type="spellEnd"/>
    </w:p>
    <w:sectPr w:rsidR="00F629DD" w:rsidRPr="00735899" w:rsidSect="00735899">
      <w:pgSz w:w="16838" w:h="11906" w:orient="landscape"/>
      <w:pgMar w:top="1134" w:right="1134" w:bottom="850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7A1"/>
    <w:multiLevelType w:val="multilevel"/>
    <w:tmpl w:val="E9306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7D72EFD"/>
    <w:multiLevelType w:val="multilevel"/>
    <w:tmpl w:val="AD4A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C3"/>
    <w:rsid w:val="00075BEC"/>
    <w:rsid w:val="002934C3"/>
    <w:rsid w:val="00485330"/>
    <w:rsid w:val="006024BD"/>
    <w:rsid w:val="00735899"/>
    <w:rsid w:val="009D50EA"/>
    <w:rsid w:val="00E730B0"/>
    <w:rsid w:val="00F6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Ислам</cp:lastModifiedBy>
  <cp:revision>5</cp:revision>
  <dcterms:created xsi:type="dcterms:W3CDTF">2017-03-13T15:03:00Z</dcterms:created>
  <dcterms:modified xsi:type="dcterms:W3CDTF">2017-03-13T15:13:00Z</dcterms:modified>
</cp:coreProperties>
</file>