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DA5FF" w14:textId="77777777" w:rsidR="00AF5E34" w:rsidRDefault="00AF5E34" w:rsidP="00AF5E34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6AE4D6D5" w14:textId="0BAA6F7F" w:rsidR="000D1E77" w:rsidRPr="000D1E77" w:rsidRDefault="00D92E83" w:rsidP="000D1E77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0D1E77" w:rsidRPr="000D1E77">
        <w:rPr>
          <w:rFonts w:ascii="Times New Roman" w:eastAsia="Times New Roman" w:hAnsi="Times New Roman" w:cs="Times New Roman"/>
          <w:b/>
        </w:rPr>
        <w:t>»</w:t>
      </w:r>
    </w:p>
    <w:p w14:paraId="0AC0F9C2" w14:textId="77777777" w:rsidR="0058483E" w:rsidRDefault="0058483E" w:rsidP="0058483E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69E7E4EC" w14:textId="1E553D02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0046335D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202D3368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A139C8">
        <w:rPr>
          <w:rFonts w:ascii="Times New Roman" w:eastAsia="Times New Roman" w:hAnsi="Times New Roman" w:cs="Times New Roman"/>
          <w:b/>
        </w:rPr>
        <w:t>Физическая культура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0119CE3D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1701"/>
      </w:tblGrid>
      <w:tr w:rsidR="00BD1E8D" w:rsidRPr="00B00DDB" w14:paraId="63FBFBC0" w14:textId="77777777" w:rsidTr="00C83036">
        <w:trPr>
          <w:trHeight w:val="505"/>
        </w:trPr>
        <w:tc>
          <w:tcPr>
            <w:tcW w:w="8232" w:type="dxa"/>
            <w:shd w:val="clear" w:color="auto" w:fill="EAF1DD"/>
          </w:tcPr>
          <w:p w14:paraId="5609B787" w14:textId="77777777" w:rsidR="00BD1E8D" w:rsidRPr="00B00DDB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4DD286D1" w14:textId="77777777" w:rsidR="00BD1E8D" w:rsidRPr="00B00DDB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701" w:type="dxa"/>
            <w:shd w:val="clear" w:color="auto" w:fill="EAF1DD"/>
          </w:tcPr>
          <w:p w14:paraId="208ADDE3" w14:textId="77777777" w:rsidR="00BD1E8D" w:rsidRPr="00B00DDB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0A6F1EC4" w14:textId="77777777" w:rsidR="00BD1E8D" w:rsidRPr="00B00DDB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D1E8D" w:rsidRPr="00B00DDB" w14:paraId="44E88D20" w14:textId="77777777" w:rsidTr="00C83036">
        <w:trPr>
          <w:trHeight w:val="386"/>
        </w:trPr>
        <w:tc>
          <w:tcPr>
            <w:tcW w:w="8232" w:type="dxa"/>
          </w:tcPr>
          <w:p w14:paraId="54F5D794" w14:textId="77777777" w:rsidR="00A139C8" w:rsidRPr="00C83036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3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 о физической культуре:</w:t>
            </w:r>
          </w:p>
          <w:p w14:paraId="765C3901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различать основные предметные области физической культуры (гимнастика, игры, туризм, спорт); </w:t>
            </w:r>
          </w:p>
        </w:tc>
        <w:tc>
          <w:tcPr>
            <w:tcW w:w="1701" w:type="dxa"/>
          </w:tcPr>
          <w:p w14:paraId="4B03DF50" w14:textId="77777777" w:rsidR="00C83036" w:rsidRPr="00B00DDB" w:rsidRDefault="00C83036" w:rsidP="00C83036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6E9AD4F4" w14:textId="77777777" w:rsidR="00BD1E8D" w:rsidRPr="00B00DDB" w:rsidRDefault="00C83036" w:rsidP="00C83036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B00DDB" w14:paraId="1262140A" w14:textId="77777777" w:rsidTr="00C83036">
        <w:trPr>
          <w:trHeight w:val="362"/>
        </w:trPr>
        <w:tc>
          <w:tcPr>
            <w:tcW w:w="8232" w:type="dxa"/>
            <w:tcBorders>
              <w:bottom w:val="single" w:sz="4" w:space="0" w:color="auto"/>
            </w:tcBorders>
          </w:tcPr>
          <w:p w14:paraId="287AE177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площадке);</w:t>
            </w:r>
          </w:p>
        </w:tc>
        <w:tc>
          <w:tcPr>
            <w:tcW w:w="1701" w:type="dxa"/>
          </w:tcPr>
          <w:p w14:paraId="0D2847BC" w14:textId="77777777" w:rsidR="00BD1E8D" w:rsidRPr="00B00DDB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5D549EEF" w14:textId="77777777" w:rsidR="00BD1E8D" w:rsidRPr="00B00DDB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B00DDB" w14:paraId="1B9E2B18" w14:textId="77777777" w:rsidTr="00C83036">
        <w:trPr>
          <w:trHeight w:val="50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759C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57C16E" w14:textId="77777777" w:rsidR="00BD1E8D" w:rsidRPr="00B00DDB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17A4780C" w14:textId="77777777" w:rsidR="00BD1E8D" w:rsidRPr="00B00DDB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B00DDB" w14:paraId="5FE166E4" w14:textId="77777777" w:rsidTr="00C83036">
        <w:trPr>
          <w:trHeight w:val="253"/>
        </w:trPr>
        <w:tc>
          <w:tcPr>
            <w:tcW w:w="8232" w:type="dxa"/>
            <w:tcBorders>
              <w:top w:val="single" w:sz="4" w:space="0" w:color="auto"/>
            </w:tcBorders>
          </w:tcPr>
          <w:p w14:paraId="1DE7FD2E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иметь представление об</w:t>
            </w: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основных видах разминки.</w:t>
            </w:r>
          </w:p>
        </w:tc>
        <w:tc>
          <w:tcPr>
            <w:tcW w:w="1701" w:type="dxa"/>
          </w:tcPr>
          <w:p w14:paraId="67E88FCC" w14:textId="77777777" w:rsidR="00BD1E8D" w:rsidRPr="00B00DDB" w:rsidRDefault="00C83036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BD1E8D" w:rsidRPr="00B00DDB" w14:paraId="593D040D" w14:textId="77777777" w:rsidTr="00C83036">
        <w:trPr>
          <w:trHeight w:val="769"/>
        </w:trPr>
        <w:tc>
          <w:tcPr>
            <w:tcW w:w="8232" w:type="dxa"/>
          </w:tcPr>
          <w:p w14:paraId="6535143D" w14:textId="77777777" w:rsidR="00A139C8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физкультурной деятельности.</w:t>
            </w:r>
          </w:p>
          <w:p w14:paraId="40565914" w14:textId="77777777" w:rsidR="00A139C8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Самостоятельные занятия общеразвивающими и здоровье формирующими физическими упражнениями:</w:t>
            </w:r>
          </w:p>
          <w:p w14:paraId="4BA423D7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      </w:r>
          </w:p>
        </w:tc>
        <w:tc>
          <w:tcPr>
            <w:tcW w:w="1701" w:type="dxa"/>
          </w:tcPr>
          <w:p w14:paraId="72FFC532" w14:textId="77777777" w:rsidR="00BD1E8D" w:rsidRPr="00B00DDB" w:rsidRDefault="00BD1E8D" w:rsidP="003B4010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  <w:r w:rsidRPr="00B00DDB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B00DDB" w14:paraId="0E3DA3BA" w14:textId="77777777" w:rsidTr="00C83036">
        <w:trPr>
          <w:trHeight w:val="505"/>
        </w:trPr>
        <w:tc>
          <w:tcPr>
            <w:tcW w:w="8232" w:type="dxa"/>
          </w:tcPr>
          <w:p w14:paraId="14D14E5A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      </w:r>
          </w:p>
        </w:tc>
        <w:tc>
          <w:tcPr>
            <w:tcW w:w="1701" w:type="dxa"/>
          </w:tcPr>
          <w:p w14:paraId="3CB78E30" w14:textId="77777777" w:rsidR="00BD1E8D" w:rsidRPr="00B00DDB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68D6A9D1" w14:textId="77777777" w:rsidR="00BD1E8D" w:rsidRPr="00B00DDB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B00DDB" w14:paraId="557FDDB8" w14:textId="77777777" w:rsidTr="00C83036">
        <w:trPr>
          <w:trHeight w:val="506"/>
        </w:trPr>
        <w:tc>
          <w:tcPr>
            <w:tcW w:w="8232" w:type="dxa"/>
          </w:tcPr>
          <w:p w14:paraId="6DBEC027" w14:textId="77777777" w:rsidR="00A139C8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Самостоятельные развивающие, подвижные игры и спортивные эстафеты, строевые упражнения:</w:t>
            </w:r>
          </w:p>
          <w:p w14:paraId="49DE911A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      </w:r>
          </w:p>
        </w:tc>
        <w:tc>
          <w:tcPr>
            <w:tcW w:w="1701" w:type="dxa"/>
          </w:tcPr>
          <w:p w14:paraId="7A7172E0" w14:textId="77777777" w:rsidR="00BD1E8D" w:rsidRPr="00B00DDB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6D50F2CF" w14:textId="77777777" w:rsidR="00BD1E8D" w:rsidRPr="00B00DDB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BD1E8D" w:rsidRPr="00B00DDB" w14:paraId="1FF964D0" w14:textId="77777777" w:rsidTr="00C83036">
        <w:trPr>
          <w:trHeight w:val="758"/>
        </w:trPr>
        <w:tc>
          <w:tcPr>
            <w:tcW w:w="8232" w:type="dxa"/>
          </w:tcPr>
          <w:p w14:paraId="2569B2B0" w14:textId="77777777" w:rsidR="00A139C8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совершенствование.</w:t>
            </w:r>
          </w:p>
          <w:p w14:paraId="62F8D16B" w14:textId="77777777" w:rsidR="00A139C8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Физкультурно-оздоровительная деятельность:</w:t>
            </w:r>
          </w:p>
          <w:p w14:paraId="7E86DAA5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</w:t>
            </w: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мягкий бег; </w:t>
            </w:r>
          </w:p>
        </w:tc>
        <w:tc>
          <w:tcPr>
            <w:tcW w:w="1701" w:type="dxa"/>
          </w:tcPr>
          <w:p w14:paraId="167EF7E9" w14:textId="77777777" w:rsidR="00BD1E8D" w:rsidRPr="00C83036" w:rsidRDefault="00C83036" w:rsidP="00112C95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</w:tr>
      <w:tr w:rsidR="00BD1E8D" w:rsidRPr="00B00DDB" w14:paraId="2EBA10D7" w14:textId="77777777" w:rsidTr="00C83036">
        <w:trPr>
          <w:trHeight w:val="505"/>
        </w:trPr>
        <w:tc>
          <w:tcPr>
            <w:tcW w:w="8232" w:type="dxa"/>
          </w:tcPr>
          <w:p w14:paraId="3D9D37C2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      </w:r>
          </w:p>
        </w:tc>
        <w:tc>
          <w:tcPr>
            <w:tcW w:w="1701" w:type="dxa"/>
          </w:tcPr>
          <w:p w14:paraId="5370F028" w14:textId="77777777" w:rsidR="00BD1E8D" w:rsidRPr="00B00DDB" w:rsidRDefault="00C83036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B00DDB" w14:paraId="6556045E" w14:textId="77777777" w:rsidTr="00C83036">
        <w:trPr>
          <w:trHeight w:val="496"/>
        </w:trPr>
        <w:tc>
          <w:tcPr>
            <w:tcW w:w="8232" w:type="dxa"/>
          </w:tcPr>
          <w:p w14:paraId="3324C792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      </w:r>
          </w:p>
        </w:tc>
        <w:tc>
          <w:tcPr>
            <w:tcW w:w="1701" w:type="dxa"/>
          </w:tcPr>
          <w:p w14:paraId="2509001C" w14:textId="77777777" w:rsidR="00BD1E8D" w:rsidRPr="00B00DDB" w:rsidRDefault="00C83036" w:rsidP="00C83036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B00DDB" w14:paraId="444EDAFA" w14:textId="77777777" w:rsidTr="00C83036">
        <w:trPr>
          <w:trHeight w:val="960"/>
        </w:trPr>
        <w:tc>
          <w:tcPr>
            <w:tcW w:w="8232" w:type="dxa"/>
          </w:tcPr>
          <w:p w14:paraId="2FF26DF4" w14:textId="77777777" w:rsidR="00BD1E8D" w:rsidRPr="00B00DDB" w:rsidRDefault="00A139C8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      </w:r>
          </w:p>
        </w:tc>
        <w:tc>
          <w:tcPr>
            <w:tcW w:w="1701" w:type="dxa"/>
          </w:tcPr>
          <w:p w14:paraId="02710163" w14:textId="77777777" w:rsidR="00BD1E8D" w:rsidRPr="00B00DDB" w:rsidRDefault="00C8303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  <w:r w:rsidR="00BD1E8D"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D1E8D" w:rsidRPr="00B00DDB" w14:paraId="15B98D15" w14:textId="77777777" w:rsidTr="00C83036">
        <w:trPr>
          <w:trHeight w:val="421"/>
        </w:trPr>
        <w:tc>
          <w:tcPr>
            <w:tcW w:w="8232" w:type="dxa"/>
          </w:tcPr>
          <w:p w14:paraId="20338284" w14:textId="77777777" w:rsidR="00BD1E8D" w:rsidRPr="00B00DDB" w:rsidRDefault="00A139C8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игровой деятельности.</w:t>
            </w:r>
          </w:p>
        </w:tc>
        <w:tc>
          <w:tcPr>
            <w:tcW w:w="1701" w:type="dxa"/>
          </w:tcPr>
          <w:p w14:paraId="7322B653" w14:textId="77777777" w:rsidR="00BD1E8D" w:rsidRPr="00C83036" w:rsidRDefault="00C8303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8606A4" w:rsidRPr="00B00DDB" w14:paraId="77809BB5" w14:textId="77777777" w:rsidTr="008606A4">
        <w:trPr>
          <w:trHeight w:val="506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0A662D15" w14:textId="77777777" w:rsidR="008606A4" w:rsidRPr="00B00DDB" w:rsidRDefault="008606A4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2 класс</w:t>
            </w:r>
          </w:p>
          <w:p w14:paraId="0CDC38ED" w14:textId="77777777" w:rsidR="008606A4" w:rsidRPr="00B00DDB" w:rsidRDefault="008606A4" w:rsidP="003B4010">
            <w:pPr>
              <w:ind w:left="10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C83036" w:rsidRPr="00B00DDB" w14:paraId="22712B04" w14:textId="77777777" w:rsidTr="00C83036">
        <w:trPr>
          <w:trHeight w:val="506"/>
        </w:trPr>
        <w:tc>
          <w:tcPr>
            <w:tcW w:w="8232" w:type="dxa"/>
          </w:tcPr>
          <w:p w14:paraId="1BE27720" w14:textId="77777777" w:rsidR="00C83036" w:rsidRPr="00C83036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3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 о физической культуре:</w:t>
            </w:r>
          </w:p>
          <w:p w14:paraId="5A00D094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      </w:r>
          </w:p>
        </w:tc>
        <w:tc>
          <w:tcPr>
            <w:tcW w:w="1701" w:type="dxa"/>
          </w:tcPr>
          <w:p w14:paraId="6C4EA251" w14:textId="77777777" w:rsidR="00C83036" w:rsidRPr="00B00DDB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1FB5F47D" w14:textId="77777777" w:rsidR="00C83036" w:rsidRPr="00B00DDB" w:rsidRDefault="00C83036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C83036" w:rsidRPr="00B00DDB" w14:paraId="296CF3D7" w14:textId="77777777" w:rsidTr="00C83036">
        <w:trPr>
          <w:trHeight w:val="506"/>
        </w:trPr>
        <w:tc>
          <w:tcPr>
            <w:tcW w:w="8232" w:type="dxa"/>
          </w:tcPr>
          <w:p w14:paraId="6A8BF67E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      </w:r>
          </w:p>
        </w:tc>
        <w:tc>
          <w:tcPr>
            <w:tcW w:w="1701" w:type="dxa"/>
          </w:tcPr>
          <w:p w14:paraId="167C28E7" w14:textId="77777777" w:rsidR="00C83036" w:rsidRPr="00B00DDB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3439D353" w14:textId="77777777" w:rsidR="00C83036" w:rsidRPr="00B00DDB" w:rsidRDefault="00C83036" w:rsidP="00163A4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C83036" w:rsidRPr="00B00DDB" w14:paraId="42094657" w14:textId="77777777" w:rsidTr="00C83036">
        <w:trPr>
          <w:trHeight w:val="273"/>
        </w:trPr>
        <w:tc>
          <w:tcPr>
            <w:tcW w:w="8232" w:type="dxa"/>
          </w:tcPr>
          <w:p w14:paraId="53D34D08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Способы физкультурной деятельности.</w:t>
            </w:r>
          </w:p>
          <w:p w14:paraId="6C3F0225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Самостоятельные занятия общеразвивающими и здоровье формирующими физическими упражнениями:</w:t>
            </w:r>
          </w:p>
          <w:p w14:paraId="48424844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      </w:r>
          </w:p>
        </w:tc>
        <w:tc>
          <w:tcPr>
            <w:tcW w:w="1701" w:type="dxa"/>
          </w:tcPr>
          <w:p w14:paraId="31DB383D" w14:textId="77777777" w:rsidR="00C83036" w:rsidRPr="00C83036" w:rsidRDefault="00C83036" w:rsidP="00163A4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C83036" w:rsidRPr="00B00DDB" w14:paraId="1C3E6F39" w14:textId="77777777" w:rsidTr="00C83036">
        <w:trPr>
          <w:trHeight w:val="506"/>
        </w:trPr>
        <w:tc>
          <w:tcPr>
            <w:tcW w:w="8232" w:type="dxa"/>
          </w:tcPr>
          <w:p w14:paraId="78DC4AB3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      </w:r>
          </w:p>
        </w:tc>
        <w:tc>
          <w:tcPr>
            <w:tcW w:w="1701" w:type="dxa"/>
          </w:tcPr>
          <w:p w14:paraId="362A9FBA" w14:textId="77777777" w:rsidR="00C83036" w:rsidRPr="00B00DDB" w:rsidRDefault="00C83036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5E720E7A" w14:textId="77777777" w:rsidTr="00C83036">
        <w:trPr>
          <w:trHeight w:val="506"/>
        </w:trPr>
        <w:tc>
          <w:tcPr>
            <w:tcW w:w="8232" w:type="dxa"/>
          </w:tcPr>
          <w:p w14:paraId="223DB094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решения в условиях игровой деятельности, оценивать правила безопасности в процессе игры;</w:t>
            </w:r>
          </w:p>
          <w:p w14:paraId="33ABF38F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строевые команды. </w:t>
            </w:r>
          </w:p>
        </w:tc>
        <w:tc>
          <w:tcPr>
            <w:tcW w:w="1701" w:type="dxa"/>
          </w:tcPr>
          <w:p w14:paraId="66AB8DF6" w14:textId="77777777" w:rsidR="00C83036" w:rsidRPr="00B00DDB" w:rsidRDefault="00C83036" w:rsidP="00163A4C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  <w:r w:rsidRPr="00B00DDB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C83036" w:rsidRPr="00B00DDB" w14:paraId="73A5D845" w14:textId="77777777" w:rsidTr="00C83036">
        <w:trPr>
          <w:trHeight w:val="506"/>
        </w:trPr>
        <w:tc>
          <w:tcPr>
            <w:tcW w:w="8232" w:type="dxa"/>
          </w:tcPr>
          <w:p w14:paraId="58A23EAD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Самостоятельные наблюдения за физическим развитием и физической подготовленностью:</w:t>
            </w:r>
          </w:p>
          <w:p w14:paraId="634B6350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</w:t>
            </w: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      </w:r>
          </w:p>
        </w:tc>
        <w:tc>
          <w:tcPr>
            <w:tcW w:w="1701" w:type="dxa"/>
          </w:tcPr>
          <w:p w14:paraId="5E2DE68D" w14:textId="77777777" w:rsidR="00C83036" w:rsidRPr="00C83036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письменный</w:t>
            </w:r>
          </w:p>
          <w:p w14:paraId="21F29E0B" w14:textId="77777777" w:rsidR="00C83036" w:rsidRPr="00B00DDB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C83036" w:rsidRPr="00B00DDB" w14:paraId="3E8C3083" w14:textId="77777777" w:rsidTr="00C83036">
        <w:trPr>
          <w:trHeight w:val="506"/>
        </w:trPr>
        <w:tc>
          <w:tcPr>
            <w:tcW w:w="8232" w:type="dxa"/>
          </w:tcPr>
          <w:p w14:paraId="3C66CBD3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      </w:r>
          </w:p>
        </w:tc>
        <w:tc>
          <w:tcPr>
            <w:tcW w:w="1701" w:type="dxa"/>
          </w:tcPr>
          <w:p w14:paraId="4EA621C3" w14:textId="77777777" w:rsidR="00C83036" w:rsidRPr="00B00DDB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566A13F3" w14:textId="77777777" w:rsidR="00C83036" w:rsidRPr="00B00DDB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C83036" w:rsidRPr="00B00DDB" w14:paraId="361926C2" w14:textId="77777777" w:rsidTr="00C83036">
        <w:trPr>
          <w:trHeight w:val="103"/>
        </w:trPr>
        <w:tc>
          <w:tcPr>
            <w:tcW w:w="8232" w:type="dxa"/>
          </w:tcPr>
          <w:p w14:paraId="232DE643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Самостоятельные развивающие, подвижные игры и спортивные эстафеты, командные перестроения:</w:t>
            </w:r>
          </w:p>
          <w:p w14:paraId="32E7558F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участвовать в играх и игровых заданиях, спортивных эстафетах; устанавливать ролевое участие членов команды; выполнять перестроения.</w:t>
            </w:r>
          </w:p>
        </w:tc>
        <w:tc>
          <w:tcPr>
            <w:tcW w:w="1701" w:type="dxa"/>
          </w:tcPr>
          <w:p w14:paraId="6FCA11C8" w14:textId="77777777" w:rsidR="00C83036" w:rsidRPr="00C83036" w:rsidRDefault="00C83036" w:rsidP="00163A4C">
            <w:pPr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49F25FB4" w14:textId="77777777" w:rsidTr="00C83036">
        <w:trPr>
          <w:trHeight w:val="479"/>
        </w:trPr>
        <w:tc>
          <w:tcPr>
            <w:tcW w:w="8232" w:type="dxa"/>
          </w:tcPr>
          <w:p w14:paraId="7DF0B91D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совершенствование.</w:t>
            </w:r>
          </w:p>
          <w:p w14:paraId="16FA892B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Физкультурно-оздоровительная деятельность:</w:t>
            </w:r>
          </w:p>
          <w:p w14:paraId="246D055F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физические упражнения на развитие гибкости и координационно-скоростных способностей;</w:t>
            </w:r>
          </w:p>
        </w:tc>
        <w:tc>
          <w:tcPr>
            <w:tcW w:w="1701" w:type="dxa"/>
          </w:tcPr>
          <w:p w14:paraId="0573E3AF" w14:textId="77777777" w:rsidR="00C83036" w:rsidRPr="00B00DDB" w:rsidRDefault="00C83036" w:rsidP="00163A4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79802C2A" w14:textId="77777777" w:rsidTr="00C83036">
        <w:trPr>
          <w:trHeight w:val="472"/>
        </w:trPr>
        <w:tc>
          <w:tcPr>
            <w:tcW w:w="8232" w:type="dxa"/>
          </w:tcPr>
          <w:p w14:paraId="724E5FE5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и демонстрировать технику перемещения гимнастическим шагом, мягким бегом вперёд, назад, прыжками, подскоками, галопом;</w:t>
            </w:r>
          </w:p>
        </w:tc>
        <w:tc>
          <w:tcPr>
            <w:tcW w:w="1701" w:type="dxa"/>
          </w:tcPr>
          <w:p w14:paraId="43C1B66C" w14:textId="77777777" w:rsidR="00C83036" w:rsidRPr="00B00DDB" w:rsidRDefault="00C83036" w:rsidP="00163A4C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4D28E480" w14:textId="77777777" w:rsidTr="00C83036">
        <w:trPr>
          <w:trHeight w:val="103"/>
        </w:trPr>
        <w:tc>
          <w:tcPr>
            <w:tcW w:w="8232" w:type="dxa"/>
          </w:tcPr>
          <w:p w14:paraId="452B4CC8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      </w:r>
          </w:p>
        </w:tc>
        <w:tc>
          <w:tcPr>
            <w:tcW w:w="1701" w:type="dxa"/>
          </w:tcPr>
          <w:p w14:paraId="292D6282" w14:textId="77777777" w:rsidR="00C83036" w:rsidRDefault="00C83036" w:rsidP="00C83036">
            <w:pPr>
              <w:jc w:val="center"/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58BA0257" w14:textId="77777777" w:rsidTr="00C83036">
        <w:trPr>
          <w:trHeight w:val="103"/>
        </w:trPr>
        <w:tc>
          <w:tcPr>
            <w:tcW w:w="8232" w:type="dxa"/>
          </w:tcPr>
          <w:p w14:paraId="34D2E315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      </w:r>
          </w:p>
        </w:tc>
        <w:tc>
          <w:tcPr>
            <w:tcW w:w="1701" w:type="dxa"/>
          </w:tcPr>
          <w:p w14:paraId="195E7BA4" w14:textId="77777777" w:rsidR="00C83036" w:rsidRDefault="00C83036" w:rsidP="00C83036">
            <w:pPr>
              <w:jc w:val="center"/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6C775B33" w14:textId="77777777" w:rsidTr="00C83036">
        <w:trPr>
          <w:trHeight w:val="103"/>
        </w:trPr>
        <w:tc>
          <w:tcPr>
            <w:tcW w:w="8232" w:type="dxa"/>
          </w:tcPr>
          <w:p w14:paraId="72F8B38C" w14:textId="77777777" w:rsidR="00C83036" w:rsidRPr="00B00DDB" w:rsidRDefault="00C83036" w:rsidP="00A139C8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технику плавания одним или несколькими спортивными стилями плавания (при наличии материально-технического обеспечения).</w:t>
            </w:r>
          </w:p>
        </w:tc>
        <w:tc>
          <w:tcPr>
            <w:tcW w:w="1701" w:type="dxa"/>
          </w:tcPr>
          <w:p w14:paraId="4A0CE9EF" w14:textId="77777777" w:rsidR="00C83036" w:rsidRDefault="00C83036" w:rsidP="00C83036">
            <w:pPr>
              <w:jc w:val="center"/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47C4D925" w14:textId="77777777" w:rsidTr="00306972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39F2AA84" w14:textId="77777777" w:rsidR="00C83036" w:rsidRPr="00B00DDB" w:rsidRDefault="00C83036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3 класс</w:t>
            </w:r>
          </w:p>
          <w:p w14:paraId="2D844E84" w14:textId="77777777" w:rsidR="00C83036" w:rsidRPr="00B00DDB" w:rsidRDefault="00C8303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C83036" w:rsidRPr="00B00DDB" w14:paraId="40478B34" w14:textId="77777777" w:rsidTr="00C83036">
        <w:trPr>
          <w:trHeight w:val="103"/>
        </w:trPr>
        <w:tc>
          <w:tcPr>
            <w:tcW w:w="8232" w:type="dxa"/>
          </w:tcPr>
          <w:p w14:paraId="65CB4D4F" w14:textId="77777777" w:rsidR="00C83036" w:rsidRPr="00C83036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3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 о физической культуре:</w:t>
            </w:r>
          </w:p>
          <w:p w14:paraId="4361CCFB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      </w:r>
          </w:p>
        </w:tc>
        <w:tc>
          <w:tcPr>
            <w:tcW w:w="1701" w:type="dxa"/>
          </w:tcPr>
          <w:p w14:paraId="1A0187A3" w14:textId="77777777" w:rsidR="00C83036" w:rsidRPr="00B00DDB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47BD3282" w14:textId="77777777" w:rsidR="00C83036" w:rsidRPr="00B00DDB" w:rsidRDefault="00C83036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C83036" w:rsidRPr="00B00DDB" w14:paraId="1025BFC9" w14:textId="77777777" w:rsidTr="00C83036">
        <w:trPr>
          <w:trHeight w:val="103"/>
        </w:trPr>
        <w:tc>
          <w:tcPr>
            <w:tcW w:w="8232" w:type="dxa"/>
          </w:tcPr>
          <w:p w14:paraId="13B42BE6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      </w:r>
          </w:p>
        </w:tc>
        <w:tc>
          <w:tcPr>
            <w:tcW w:w="1701" w:type="dxa"/>
          </w:tcPr>
          <w:p w14:paraId="0204E083" w14:textId="77777777" w:rsidR="00C83036" w:rsidRPr="00C83036" w:rsidRDefault="00C83036" w:rsidP="00163A4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0075523B" w14:textId="77777777" w:rsidTr="00C83036">
        <w:trPr>
          <w:trHeight w:val="103"/>
        </w:trPr>
        <w:tc>
          <w:tcPr>
            <w:tcW w:w="8232" w:type="dxa"/>
          </w:tcPr>
          <w:p w14:paraId="133B2C5C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представлять и описывать общее строение человека, называть основные части костного скелета человека и основные группы мышц;</w:t>
            </w:r>
          </w:p>
        </w:tc>
        <w:tc>
          <w:tcPr>
            <w:tcW w:w="1701" w:type="dxa"/>
          </w:tcPr>
          <w:p w14:paraId="60218196" w14:textId="77777777" w:rsidR="00C83036" w:rsidRPr="00C83036" w:rsidRDefault="00C83036" w:rsidP="00163A4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C83036" w:rsidRPr="00B00DDB" w14:paraId="33EE2EC7" w14:textId="77777777" w:rsidTr="00C83036">
        <w:trPr>
          <w:trHeight w:val="103"/>
        </w:trPr>
        <w:tc>
          <w:tcPr>
            <w:tcW w:w="8232" w:type="dxa"/>
          </w:tcPr>
          <w:p w14:paraId="2FE042C7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 технику выполнения освоенных физических упражнений;</w:t>
            </w:r>
          </w:p>
        </w:tc>
        <w:tc>
          <w:tcPr>
            <w:tcW w:w="1701" w:type="dxa"/>
          </w:tcPr>
          <w:p w14:paraId="496E9F9D" w14:textId="77777777" w:rsidR="00C83036" w:rsidRPr="00B00DDB" w:rsidRDefault="00C83036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483F48DD" w14:textId="77777777" w:rsidTr="00C83036">
        <w:trPr>
          <w:trHeight w:val="103"/>
        </w:trPr>
        <w:tc>
          <w:tcPr>
            <w:tcW w:w="8232" w:type="dxa"/>
          </w:tcPr>
          <w:p w14:paraId="53855744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основные правила безопасного поведения на занятиях по физической культуре;</w:t>
            </w:r>
          </w:p>
        </w:tc>
        <w:tc>
          <w:tcPr>
            <w:tcW w:w="1701" w:type="dxa"/>
          </w:tcPr>
          <w:p w14:paraId="3D71B6C7" w14:textId="77777777" w:rsidR="00C83036" w:rsidRDefault="00C83036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  <w:r w:rsidRPr="00B00DDB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</w:p>
          <w:p w14:paraId="4E7DB96C" w14:textId="77777777" w:rsidR="00C83036" w:rsidRPr="00B00DDB" w:rsidRDefault="00C83036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C83036" w:rsidRPr="00B00DDB" w14:paraId="5C48C658" w14:textId="77777777" w:rsidTr="00C83036">
        <w:trPr>
          <w:trHeight w:val="103"/>
        </w:trPr>
        <w:tc>
          <w:tcPr>
            <w:tcW w:w="8232" w:type="dxa"/>
          </w:tcPr>
          <w:p w14:paraId="3EDB1DF4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находить информацию о возрастных периодах, когда эффективно развивается каждое из следующих физических качеств: гибкость, координация, </w:t>
            </w: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быстрота, сила, выносливость;</w:t>
            </w:r>
          </w:p>
        </w:tc>
        <w:tc>
          <w:tcPr>
            <w:tcW w:w="1701" w:type="dxa"/>
          </w:tcPr>
          <w:p w14:paraId="7718E10B" w14:textId="77777777" w:rsidR="00C83036" w:rsidRPr="00C83036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письменный</w:t>
            </w:r>
          </w:p>
          <w:p w14:paraId="107E672C" w14:textId="77777777" w:rsidR="00C83036" w:rsidRPr="00B00DDB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C83036" w:rsidRPr="00B00DDB" w14:paraId="500FF921" w14:textId="77777777" w:rsidTr="00C83036">
        <w:trPr>
          <w:trHeight w:val="103"/>
        </w:trPr>
        <w:tc>
          <w:tcPr>
            <w:tcW w:w="8232" w:type="dxa"/>
          </w:tcPr>
          <w:p w14:paraId="6EEE031F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различать упражнения по воздействию на развитие основных физических качеств и способностей человека;</w:t>
            </w:r>
          </w:p>
        </w:tc>
        <w:tc>
          <w:tcPr>
            <w:tcW w:w="1701" w:type="dxa"/>
          </w:tcPr>
          <w:p w14:paraId="3BFA9E58" w14:textId="77777777" w:rsidR="00C83036" w:rsidRPr="00B00DDB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189966F8" w14:textId="77777777" w:rsidR="00C83036" w:rsidRPr="00B00DDB" w:rsidRDefault="00C83036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C83036" w:rsidRPr="00B00DDB" w14:paraId="2CD19A27" w14:textId="77777777" w:rsidTr="00C83036">
        <w:trPr>
          <w:trHeight w:val="103"/>
        </w:trPr>
        <w:tc>
          <w:tcPr>
            <w:tcW w:w="8232" w:type="dxa"/>
          </w:tcPr>
          <w:p w14:paraId="0FD55A4E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различать упражнения на развитие моторики; </w:t>
            </w:r>
          </w:p>
        </w:tc>
        <w:tc>
          <w:tcPr>
            <w:tcW w:w="1701" w:type="dxa"/>
          </w:tcPr>
          <w:p w14:paraId="06F62AB8" w14:textId="77777777" w:rsidR="00C83036" w:rsidRPr="00C83036" w:rsidRDefault="00C83036" w:rsidP="00C83036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2D4D8577" w14:textId="77777777" w:rsidTr="00C83036">
        <w:trPr>
          <w:trHeight w:val="103"/>
        </w:trPr>
        <w:tc>
          <w:tcPr>
            <w:tcW w:w="8232" w:type="dxa"/>
          </w:tcPr>
          <w:p w14:paraId="0013A4B0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объяснять технику дыхания под водой, технику удержания тела на воде;</w:t>
            </w:r>
          </w:p>
        </w:tc>
        <w:tc>
          <w:tcPr>
            <w:tcW w:w="1701" w:type="dxa"/>
          </w:tcPr>
          <w:p w14:paraId="0CA1913D" w14:textId="77777777" w:rsidR="00C83036" w:rsidRPr="00B00DDB" w:rsidRDefault="00C83036" w:rsidP="00163A4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6490C79E" w14:textId="77777777" w:rsidTr="00C83036">
        <w:trPr>
          <w:trHeight w:val="103"/>
        </w:trPr>
        <w:tc>
          <w:tcPr>
            <w:tcW w:w="8232" w:type="dxa"/>
          </w:tcPr>
          <w:p w14:paraId="1205DF1F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основные правила выполнения спортивных упражнений (по виду спорта на выбор);</w:t>
            </w:r>
          </w:p>
        </w:tc>
        <w:tc>
          <w:tcPr>
            <w:tcW w:w="1701" w:type="dxa"/>
          </w:tcPr>
          <w:p w14:paraId="064D7511" w14:textId="77777777" w:rsidR="00C83036" w:rsidRPr="00B00DDB" w:rsidRDefault="00C83036" w:rsidP="00163A4C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33E199B8" w14:textId="77777777" w:rsidTr="00C83036">
        <w:trPr>
          <w:trHeight w:val="103"/>
        </w:trPr>
        <w:tc>
          <w:tcPr>
            <w:tcW w:w="8232" w:type="dxa"/>
          </w:tcPr>
          <w:p w14:paraId="2146EC51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характерные ошибки при выполнении физических упражнений.</w:t>
            </w:r>
          </w:p>
        </w:tc>
        <w:tc>
          <w:tcPr>
            <w:tcW w:w="1701" w:type="dxa"/>
          </w:tcPr>
          <w:p w14:paraId="38E492D4" w14:textId="77777777" w:rsidR="00C83036" w:rsidRDefault="00C83036" w:rsidP="00163A4C">
            <w:pPr>
              <w:jc w:val="center"/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4AB5BAB1" w14:textId="77777777" w:rsidTr="00C83036">
        <w:trPr>
          <w:trHeight w:val="103"/>
        </w:trPr>
        <w:tc>
          <w:tcPr>
            <w:tcW w:w="8232" w:type="dxa"/>
          </w:tcPr>
          <w:p w14:paraId="70D3055A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физкультурной деятельности.</w:t>
            </w:r>
          </w:p>
          <w:p w14:paraId="6A8141E8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Самостоятельные занятия общеразвивающими и здоровье формирующими физическими упражнениями:</w:t>
            </w:r>
          </w:p>
          <w:p w14:paraId="7BCA56FE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      </w:r>
          </w:p>
        </w:tc>
        <w:tc>
          <w:tcPr>
            <w:tcW w:w="1701" w:type="dxa"/>
          </w:tcPr>
          <w:p w14:paraId="1C7835D4" w14:textId="77777777" w:rsidR="00C83036" w:rsidRDefault="00C83036" w:rsidP="00163A4C">
            <w:pPr>
              <w:jc w:val="center"/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44434E4E" w14:textId="77777777" w:rsidTr="00C83036">
        <w:trPr>
          <w:trHeight w:val="103"/>
        </w:trPr>
        <w:tc>
          <w:tcPr>
            <w:tcW w:w="8232" w:type="dxa"/>
          </w:tcPr>
          <w:p w14:paraId="38C7E660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проведение игр, игровых заданий и спортивных эстафет (на выбор).</w:t>
            </w:r>
          </w:p>
        </w:tc>
        <w:tc>
          <w:tcPr>
            <w:tcW w:w="1701" w:type="dxa"/>
          </w:tcPr>
          <w:p w14:paraId="67DDD50D" w14:textId="77777777" w:rsidR="00C83036" w:rsidRDefault="00C83036" w:rsidP="00163A4C">
            <w:pPr>
              <w:jc w:val="center"/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2D111583" w14:textId="77777777" w:rsidTr="00C83036">
        <w:trPr>
          <w:trHeight w:val="103"/>
        </w:trPr>
        <w:tc>
          <w:tcPr>
            <w:tcW w:w="8232" w:type="dxa"/>
          </w:tcPr>
          <w:p w14:paraId="651FE678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Самостоятельные наблюдения за физическим развитием и физической подготовленностью:</w:t>
            </w:r>
          </w:p>
          <w:p w14:paraId="13D96529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      </w:r>
          </w:p>
        </w:tc>
        <w:tc>
          <w:tcPr>
            <w:tcW w:w="1701" w:type="dxa"/>
          </w:tcPr>
          <w:p w14:paraId="160A8806" w14:textId="77777777" w:rsidR="00C83036" w:rsidRPr="00B00DDB" w:rsidRDefault="00C8303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2844899E" w14:textId="77777777" w:rsidTr="00C83036">
        <w:trPr>
          <w:trHeight w:val="103"/>
        </w:trPr>
        <w:tc>
          <w:tcPr>
            <w:tcW w:w="8232" w:type="dxa"/>
          </w:tcPr>
          <w:p w14:paraId="03731970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наблюдения за своим дыханием при выполнении упражнений основной гимнастики.</w:t>
            </w:r>
          </w:p>
        </w:tc>
        <w:tc>
          <w:tcPr>
            <w:tcW w:w="1701" w:type="dxa"/>
          </w:tcPr>
          <w:p w14:paraId="71A37ECE" w14:textId="77777777" w:rsidR="00C83036" w:rsidRPr="00B00DDB" w:rsidRDefault="00C8303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3E5E7903" w14:textId="77777777" w:rsidTr="00C83036">
        <w:trPr>
          <w:trHeight w:val="103"/>
        </w:trPr>
        <w:tc>
          <w:tcPr>
            <w:tcW w:w="8232" w:type="dxa"/>
          </w:tcPr>
          <w:p w14:paraId="686031B6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Самостоятельные развивающие, подвижные игры и спортивные эстафеты:</w:t>
            </w:r>
          </w:p>
          <w:p w14:paraId="4D5FFF9D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составлять, организовывать и проводить игры и игровые задания;</w:t>
            </w:r>
          </w:p>
        </w:tc>
        <w:tc>
          <w:tcPr>
            <w:tcW w:w="1701" w:type="dxa"/>
          </w:tcPr>
          <w:p w14:paraId="76DE0478" w14:textId="77777777" w:rsidR="00C83036" w:rsidRPr="00B00DDB" w:rsidRDefault="00C8303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7CB8274D" w14:textId="77777777" w:rsidTr="00C83036">
        <w:trPr>
          <w:trHeight w:val="103"/>
        </w:trPr>
        <w:tc>
          <w:tcPr>
            <w:tcW w:w="8232" w:type="dxa"/>
          </w:tcPr>
          <w:p w14:paraId="49554706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      </w:r>
          </w:p>
        </w:tc>
        <w:tc>
          <w:tcPr>
            <w:tcW w:w="1701" w:type="dxa"/>
          </w:tcPr>
          <w:p w14:paraId="67929056" w14:textId="77777777" w:rsidR="00C83036" w:rsidRPr="00B00DDB" w:rsidRDefault="00C8303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83036" w:rsidRPr="00B00DDB" w14:paraId="3270F6B4" w14:textId="77777777" w:rsidTr="00C83036">
        <w:trPr>
          <w:trHeight w:val="103"/>
        </w:trPr>
        <w:tc>
          <w:tcPr>
            <w:tcW w:w="8232" w:type="dxa"/>
          </w:tcPr>
          <w:p w14:paraId="3FC8C309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совершенствование.</w:t>
            </w:r>
          </w:p>
          <w:p w14:paraId="13EF1919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Физкультурно-оздоровительная деятельность:</w:t>
            </w:r>
          </w:p>
          <w:p w14:paraId="56A28BFA" w14:textId="77777777" w:rsidR="00C83036" w:rsidRPr="00B00DDB" w:rsidRDefault="00C83036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      </w:r>
          </w:p>
        </w:tc>
        <w:tc>
          <w:tcPr>
            <w:tcW w:w="1701" w:type="dxa"/>
          </w:tcPr>
          <w:p w14:paraId="34E0E2FE" w14:textId="77777777" w:rsidR="00C83036" w:rsidRPr="00B00DDB" w:rsidRDefault="00C8303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0F23E3E0" w14:textId="77777777" w:rsidTr="00C83036">
        <w:trPr>
          <w:trHeight w:val="103"/>
        </w:trPr>
        <w:tc>
          <w:tcPr>
            <w:tcW w:w="8232" w:type="dxa"/>
          </w:tcPr>
          <w:p w14:paraId="32B5155C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технику выполнения комплексов гимнастических упражнений для развития гибкости, координационно-скоростных способностей;</w:t>
            </w:r>
          </w:p>
        </w:tc>
        <w:tc>
          <w:tcPr>
            <w:tcW w:w="1701" w:type="dxa"/>
          </w:tcPr>
          <w:p w14:paraId="68012636" w14:textId="77777777" w:rsidR="007B0BD9" w:rsidRDefault="007B0BD9" w:rsidP="007B0BD9">
            <w:pPr>
              <w:jc w:val="center"/>
            </w:pP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1BC2A382" w14:textId="77777777" w:rsidTr="00C83036">
        <w:trPr>
          <w:trHeight w:val="103"/>
        </w:trPr>
        <w:tc>
          <w:tcPr>
            <w:tcW w:w="8232" w:type="dxa"/>
          </w:tcPr>
          <w:p w14:paraId="6EE9BE52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прыжки;</w:t>
            </w:r>
          </w:p>
        </w:tc>
        <w:tc>
          <w:tcPr>
            <w:tcW w:w="1701" w:type="dxa"/>
          </w:tcPr>
          <w:p w14:paraId="1837479A" w14:textId="77777777" w:rsidR="007B0BD9" w:rsidRDefault="007B0BD9" w:rsidP="007B0BD9">
            <w:pPr>
              <w:jc w:val="center"/>
            </w:pP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1259E5F2" w14:textId="77777777" w:rsidTr="00C83036">
        <w:trPr>
          <w:trHeight w:val="103"/>
        </w:trPr>
        <w:tc>
          <w:tcPr>
            <w:tcW w:w="8232" w:type="dxa"/>
          </w:tcPr>
          <w:p w14:paraId="15076D6C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физические качества: гибкость, координацию – и демонстрировать динамику их развития;</w:t>
            </w:r>
          </w:p>
        </w:tc>
        <w:tc>
          <w:tcPr>
            <w:tcW w:w="1701" w:type="dxa"/>
          </w:tcPr>
          <w:p w14:paraId="58FD8EBE" w14:textId="77777777" w:rsidR="007B0BD9" w:rsidRDefault="007B0BD9" w:rsidP="007B0BD9">
            <w:pPr>
              <w:jc w:val="center"/>
            </w:pP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080B86BD" w14:textId="77777777" w:rsidTr="00C83036">
        <w:trPr>
          <w:trHeight w:val="103"/>
        </w:trPr>
        <w:tc>
          <w:tcPr>
            <w:tcW w:w="8232" w:type="dxa"/>
          </w:tcPr>
          <w:p w14:paraId="1DD71D01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осваивать универсальные умения по самостоятельному выполнению </w:t>
            </w: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упражнений в оздоровительных формах занятий;</w:t>
            </w:r>
          </w:p>
          <w:p w14:paraId="608069A8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строевой и походный шаг.</w:t>
            </w:r>
          </w:p>
        </w:tc>
        <w:tc>
          <w:tcPr>
            <w:tcW w:w="1701" w:type="dxa"/>
          </w:tcPr>
          <w:p w14:paraId="39623802" w14:textId="77777777" w:rsidR="007B0BD9" w:rsidRDefault="007B0BD9" w:rsidP="007B0BD9">
            <w:pPr>
              <w:jc w:val="center"/>
            </w:pP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Практическая </w:t>
            </w: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7B0BD9" w:rsidRPr="00B00DDB" w14:paraId="56BEAD4C" w14:textId="77777777" w:rsidTr="00C83036">
        <w:trPr>
          <w:trHeight w:val="103"/>
        </w:trPr>
        <w:tc>
          <w:tcPr>
            <w:tcW w:w="8232" w:type="dxa"/>
          </w:tcPr>
          <w:p w14:paraId="3D3CA440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bCs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bCs/>
                <w:sz w:val="24"/>
                <w:szCs w:val="24"/>
                <w:lang w:val="ru-RU"/>
              </w:rPr>
              <w:lastRenderedPageBreak/>
              <w:t>Спортивно-оздоровительная деятельность:</w:t>
            </w:r>
          </w:p>
          <w:p w14:paraId="5A760FCD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      </w:r>
          </w:p>
        </w:tc>
        <w:tc>
          <w:tcPr>
            <w:tcW w:w="1701" w:type="dxa"/>
          </w:tcPr>
          <w:p w14:paraId="7E492288" w14:textId="77777777" w:rsidR="007B0BD9" w:rsidRDefault="007B0BD9" w:rsidP="007B0BD9">
            <w:pPr>
              <w:jc w:val="center"/>
            </w:pP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061CEF13" w14:textId="77777777" w:rsidTr="00C83036">
        <w:trPr>
          <w:trHeight w:val="103"/>
        </w:trPr>
        <w:tc>
          <w:tcPr>
            <w:tcW w:w="8232" w:type="dxa"/>
          </w:tcPr>
          <w:p w14:paraId="6C0B1A0B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      </w:r>
          </w:p>
        </w:tc>
        <w:tc>
          <w:tcPr>
            <w:tcW w:w="1701" w:type="dxa"/>
          </w:tcPr>
          <w:p w14:paraId="00F3053F" w14:textId="77777777" w:rsidR="007B0BD9" w:rsidRDefault="007B0BD9" w:rsidP="007B0BD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7B0BD9" w:rsidRPr="00B00DDB" w14:paraId="18C46B88" w14:textId="77777777" w:rsidTr="00C83036">
        <w:trPr>
          <w:trHeight w:val="103"/>
        </w:trPr>
        <w:tc>
          <w:tcPr>
            <w:tcW w:w="8232" w:type="dxa"/>
          </w:tcPr>
          <w:p w14:paraId="1F0C4D53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бега на скорость, метания теннисного мяча в заданную цель, прыжков в высоту через планку, прыжков в длину и иное;</w:t>
            </w:r>
          </w:p>
        </w:tc>
        <w:tc>
          <w:tcPr>
            <w:tcW w:w="1701" w:type="dxa"/>
          </w:tcPr>
          <w:p w14:paraId="35FF2893" w14:textId="77777777" w:rsidR="007B0BD9" w:rsidRDefault="007B0BD9" w:rsidP="007B0BD9">
            <w:pPr>
              <w:jc w:val="center"/>
            </w:pPr>
            <w:r w:rsidRPr="00874C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57CA130D" w14:textId="77777777" w:rsidTr="00C83036">
        <w:trPr>
          <w:trHeight w:val="103"/>
        </w:trPr>
        <w:tc>
          <w:tcPr>
            <w:tcW w:w="8232" w:type="dxa"/>
          </w:tcPr>
          <w:p w14:paraId="425DED37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      </w:r>
          </w:p>
        </w:tc>
        <w:tc>
          <w:tcPr>
            <w:tcW w:w="1701" w:type="dxa"/>
          </w:tcPr>
          <w:p w14:paraId="28622249" w14:textId="77777777" w:rsidR="007B0BD9" w:rsidRDefault="007B0BD9" w:rsidP="007B0BD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C83036" w:rsidRPr="00B00DDB" w14:paraId="477F72B5" w14:textId="77777777" w:rsidTr="00C24721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7E49ACF7" w14:textId="77777777" w:rsidR="00C83036" w:rsidRPr="00B00DDB" w:rsidRDefault="00C83036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4 класс</w:t>
            </w:r>
          </w:p>
          <w:p w14:paraId="6B7D785D" w14:textId="77777777" w:rsidR="00C83036" w:rsidRPr="00B00DDB" w:rsidRDefault="00C8303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7B0BD9" w:rsidRPr="00B00DDB" w14:paraId="72FC17F2" w14:textId="77777777" w:rsidTr="00C83036">
        <w:trPr>
          <w:trHeight w:val="103"/>
        </w:trPr>
        <w:tc>
          <w:tcPr>
            <w:tcW w:w="8232" w:type="dxa"/>
          </w:tcPr>
          <w:p w14:paraId="7F606B62" w14:textId="77777777" w:rsidR="007B0BD9" w:rsidRPr="00C83036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3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Знания о физической культуре:</w:t>
            </w:r>
          </w:p>
          <w:p w14:paraId="31048271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      </w:r>
          </w:p>
        </w:tc>
        <w:tc>
          <w:tcPr>
            <w:tcW w:w="1701" w:type="dxa"/>
          </w:tcPr>
          <w:p w14:paraId="150CFC00" w14:textId="77777777" w:rsidR="007B0BD9" w:rsidRPr="00B00DDB" w:rsidRDefault="007B0BD9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2E2C4266" w14:textId="77777777" w:rsidR="007B0BD9" w:rsidRPr="00B00DDB" w:rsidRDefault="007B0BD9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7B0BD9" w:rsidRPr="00B00DDB" w14:paraId="3EBF06B1" w14:textId="77777777" w:rsidTr="00C83036">
        <w:trPr>
          <w:trHeight w:val="103"/>
        </w:trPr>
        <w:tc>
          <w:tcPr>
            <w:tcW w:w="8232" w:type="dxa"/>
          </w:tcPr>
          <w:p w14:paraId="4C2F9766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      </w:r>
          </w:p>
        </w:tc>
        <w:tc>
          <w:tcPr>
            <w:tcW w:w="1701" w:type="dxa"/>
          </w:tcPr>
          <w:p w14:paraId="58D000E4" w14:textId="77777777" w:rsidR="007B0BD9" w:rsidRPr="00C83036" w:rsidRDefault="007B0BD9" w:rsidP="00163A4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контроль</w:t>
            </w:r>
          </w:p>
        </w:tc>
      </w:tr>
      <w:tr w:rsidR="007B0BD9" w:rsidRPr="00B00DDB" w14:paraId="018B606B" w14:textId="77777777" w:rsidTr="00C83036">
        <w:trPr>
          <w:trHeight w:val="103"/>
        </w:trPr>
        <w:tc>
          <w:tcPr>
            <w:tcW w:w="8232" w:type="dxa"/>
          </w:tcPr>
          <w:p w14:paraId="4170824D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и перечислять физические упражнения в классификации по преимущественной целевой направленности;</w:t>
            </w:r>
          </w:p>
        </w:tc>
        <w:tc>
          <w:tcPr>
            <w:tcW w:w="1701" w:type="dxa"/>
          </w:tcPr>
          <w:p w14:paraId="1443A130" w14:textId="77777777" w:rsidR="007B0BD9" w:rsidRPr="00C83036" w:rsidRDefault="007B0BD9" w:rsidP="00163A4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7B0BD9" w:rsidRPr="00B00DDB" w14:paraId="16EB5DA6" w14:textId="77777777" w:rsidTr="00C83036">
        <w:trPr>
          <w:trHeight w:val="103"/>
        </w:trPr>
        <w:tc>
          <w:tcPr>
            <w:tcW w:w="8232" w:type="dxa"/>
          </w:tcPr>
          <w:p w14:paraId="5AFEA244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основные задачи физической культуры, объяснять отличия задач физической культуры от задач спорта;</w:t>
            </w:r>
          </w:p>
        </w:tc>
        <w:tc>
          <w:tcPr>
            <w:tcW w:w="1701" w:type="dxa"/>
          </w:tcPr>
          <w:p w14:paraId="75A3E9C9" w14:textId="77777777" w:rsidR="007B0BD9" w:rsidRDefault="007B0BD9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</w:t>
            </w:r>
          </w:p>
          <w:p w14:paraId="2C4CBC95" w14:textId="77777777" w:rsidR="007B0BD9" w:rsidRPr="00B00DDB" w:rsidRDefault="007B0BD9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</w:t>
            </w:r>
          </w:p>
        </w:tc>
      </w:tr>
      <w:tr w:rsidR="007B0BD9" w:rsidRPr="00B00DDB" w14:paraId="4627A8B0" w14:textId="77777777" w:rsidTr="00C83036">
        <w:trPr>
          <w:trHeight w:val="103"/>
        </w:trPr>
        <w:tc>
          <w:tcPr>
            <w:tcW w:w="8232" w:type="dxa"/>
          </w:tcPr>
          <w:p w14:paraId="5E7461A6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      </w:r>
          </w:p>
        </w:tc>
        <w:tc>
          <w:tcPr>
            <w:tcW w:w="1701" w:type="dxa"/>
          </w:tcPr>
          <w:p w14:paraId="31D30DEC" w14:textId="77777777" w:rsidR="007B0BD9" w:rsidRDefault="007B0BD9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  <w:r w:rsidRPr="00B00DDB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</w:p>
          <w:p w14:paraId="08C9F0CD" w14:textId="77777777" w:rsidR="007B0BD9" w:rsidRPr="00B00DDB" w:rsidRDefault="007B0BD9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7B0BD9" w:rsidRPr="00B00DDB" w14:paraId="7D1B49C2" w14:textId="77777777" w:rsidTr="00C83036">
        <w:trPr>
          <w:trHeight w:val="103"/>
        </w:trPr>
        <w:tc>
          <w:tcPr>
            <w:tcW w:w="8232" w:type="dxa"/>
          </w:tcPr>
          <w:p w14:paraId="7A7F34F6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      </w:r>
          </w:p>
        </w:tc>
        <w:tc>
          <w:tcPr>
            <w:tcW w:w="1701" w:type="dxa"/>
          </w:tcPr>
          <w:p w14:paraId="7D1FB713" w14:textId="77777777" w:rsidR="007B0BD9" w:rsidRPr="00C83036" w:rsidRDefault="007B0BD9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</w:t>
            </w:r>
          </w:p>
          <w:p w14:paraId="44BF61E4" w14:textId="77777777" w:rsidR="007B0BD9" w:rsidRPr="00B00DDB" w:rsidRDefault="007B0BD9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7B0BD9" w:rsidRPr="00B00DDB" w14:paraId="52C82E9D" w14:textId="77777777" w:rsidTr="00C83036">
        <w:trPr>
          <w:trHeight w:val="103"/>
        </w:trPr>
        <w:tc>
          <w:tcPr>
            <w:tcW w:w="8232" w:type="dxa"/>
          </w:tcPr>
          <w:p w14:paraId="1AE980D4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строевые команды;</w:t>
            </w:r>
          </w:p>
          <w:p w14:paraId="0B00077B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      </w:r>
          </w:p>
        </w:tc>
        <w:tc>
          <w:tcPr>
            <w:tcW w:w="1701" w:type="dxa"/>
          </w:tcPr>
          <w:p w14:paraId="1B2BB195" w14:textId="77777777" w:rsidR="007B0BD9" w:rsidRPr="00B00DDB" w:rsidRDefault="007B0BD9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14:paraId="764867EF" w14:textId="77777777" w:rsidR="007B0BD9" w:rsidRPr="00B00DDB" w:rsidRDefault="007B0BD9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0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7B0BD9" w:rsidRPr="00B00DDB" w14:paraId="6264CB71" w14:textId="77777777" w:rsidTr="00C83036">
        <w:trPr>
          <w:trHeight w:val="103"/>
        </w:trPr>
        <w:tc>
          <w:tcPr>
            <w:tcW w:w="8232" w:type="dxa"/>
          </w:tcPr>
          <w:p w14:paraId="64B1215D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ситуации, требующие применения правил предупреждения травматизма;</w:t>
            </w:r>
          </w:p>
        </w:tc>
        <w:tc>
          <w:tcPr>
            <w:tcW w:w="1701" w:type="dxa"/>
          </w:tcPr>
          <w:p w14:paraId="7A59CEF0" w14:textId="77777777" w:rsidR="007B0BD9" w:rsidRPr="00C83036" w:rsidRDefault="007B0BD9" w:rsidP="00163A4C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148DA32D" w14:textId="77777777" w:rsidTr="00C83036">
        <w:trPr>
          <w:trHeight w:val="103"/>
        </w:trPr>
        <w:tc>
          <w:tcPr>
            <w:tcW w:w="8232" w:type="dxa"/>
          </w:tcPr>
          <w:p w14:paraId="4FDD8A70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состав спортивной одежды в зависимости от погодных условий и условий занятий;</w:t>
            </w:r>
          </w:p>
        </w:tc>
        <w:tc>
          <w:tcPr>
            <w:tcW w:w="1701" w:type="dxa"/>
          </w:tcPr>
          <w:p w14:paraId="0114C31B" w14:textId="77777777" w:rsidR="007B0BD9" w:rsidRPr="00B00DDB" w:rsidRDefault="007B0BD9" w:rsidP="00163A4C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5D84520C" w14:textId="77777777" w:rsidTr="00C83036">
        <w:trPr>
          <w:trHeight w:val="103"/>
        </w:trPr>
        <w:tc>
          <w:tcPr>
            <w:tcW w:w="8232" w:type="dxa"/>
          </w:tcPr>
          <w:p w14:paraId="18B9A9F4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гимнастические упражнения по воздействию на развитие физических качеств (сила, быстрота, координация, гибкость).</w:t>
            </w:r>
          </w:p>
        </w:tc>
        <w:tc>
          <w:tcPr>
            <w:tcW w:w="1701" w:type="dxa"/>
          </w:tcPr>
          <w:p w14:paraId="25B9A1E3" w14:textId="77777777" w:rsidR="007B0BD9" w:rsidRPr="00B00DDB" w:rsidRDefault="007B0BD9" w:rsidP="00163A4C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1F6A8A54" w14:textId="77777777" w:rsidTr="00C83036">
        <w:trPr>
          <w:trHeight w:val="103"/>
        </w:trPr>
        <w:tc>
          <w:tcPr>
            <w:tcW w:w="8232" w:type="dxa"/>
          </w:tcPr>
          <w:p w14:paraId="384C90FB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Способы физкультурной деятельности:</w:t>
            </w:r>
          </w:p>
          <w:p w14:paraId="6C62BDA7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      </w:r>
          </w:p>
        </w:tc>
        <w:tc>
          <w:tcPr>
            <w:tcW w:w="1701" w:type="dxa"/>
          </w:tcPr>
          <w:p w14:paraId="2312B305" w14:textId="77777777" w:rsidR="007B0BD9" w:rsidRDefault="007B0BD9" w:rsidP="00163A4C">
            <w:pPr>
              <w:jc w:val="center"/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34684275" w14:textId="77777777" w:rsidTr="00C83036">
        <w:trPr>
          <w:trHeight w:val="103"/>
        </w:trPr>
        <w:tc>
          <w:tcPr>
            <w:tcW w:w="8232" w:type="dxa"/>
          </w:tcPr>
          <w:p w14:paraId="5549853E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      </w:r>
          </w:p>
        </w:tc>
        <w:tc>
          <w:tcPr>
            <w:tcW w:w="1701" w:type="dxa"/>
          </w:tcPr>
          <w:p w14:paraId="0089755E" w14:textId="77777777" w:rsidR="007B0BD9" w:rsidRDefault="007B0BD9" w:rsidP="00163A4C">
            <w:pPr>
              <w:jc w:val="center"/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729EC6C5" w14:textId="77777777" w:rsidTr="00C83036">
        <w:trPr>
          <w:trHeight w:val="103"/>
        </w:trPr>
        <w:tc>
          <w:tcPr>
            <w:tcW w:w="8232" w:type="dxa"/>
          </w:tcPr>
          <w:p w14:paraId="1ECA5BE6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объяснять технику разученных гимнастических упражнений и специальных физических упражнений по виду спорта (по выбору);</w:t>
            </w:r>
          </w:p>
        </w:tc>
        <w:tc>
          <w:tcPr>
            <w:tcW w:w="1701" w:type="dxa"/>
          </w:tcPr>
          <w:p w14:paraId="543439EB" w14:textId="77777777" w:rsidR="007B0BD9" w:rsidRDefault="007B0BD9" w:rsidP="00163A4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контроль</w:t>
            </w:r>
          </w:p>
        </w:tc>
      </w:tr>
      <w:tr w:rsidR="007B0BD9" w:rsidRPr="00B00DDB" w14:paraId="1482D920" w14:textId="77777777" w:rsidTr="00C83036">
        <w:trPr>
          <w:trHeight w:val="103"/>
        </w:trPr>
        <w:tc>
          <w:tcPr>
            <w:tcW w:w="8232" w:type="dxa"/>
          </w:tcPr>
          <w:p w14:paraId="503C665B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общаться и взаимодействовать в игровой деятельности;</w:t>
            </w:r>
          </w:p>
        </w:tc>
        <w:tc>
          <w:tcPr>
            <w:tcW w:w="1701" w:type="dxa"/>
          </w:tcPr>
          <w:p w14:paraId="382F9563" w14:textId="77777777" w:rsidR="007B0BD9" w:rsidRPr="00B00DDB" w:rsidRDefault="007B0BD9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1FBD0622" w14:textId="77777777" w:rsidTr="00C83036">
        <w:trPr>
          <w:trHeight w:val="103"/>
        </w:trPr>
        <w:tc>
          <w:tcPr>
            <w:tcW w:w="8232" w:type="dxa"/>
          </w:tcPr>
          <w:p w14:paraId="7AD05226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</w:t>
            </w:r>
          </w:p>
        </w:tc>
        <w:tc>
          <w:tcPr>
            <w:tcW w:w="1701" w:type="dxa"/>
          </w:tcPr>
          <w:p w14:paraId="24EC7E7B" w14:textId="77777777" w:rsidR="007B0BD9" w:rsidRPr="00B00DDB" w:rsidRDefault="007B0BD9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77461D81" w14:textId="77777777" w:rsidTr="00C83036">
        <w:trPr>
          <w:trHeight w:val="103"/>
        </w:trPr>
        <w:tc>
          <w:tcPr>
            <w:tcW w:w="8232" w:type="dxa"/>
          </w:tcPr>
          <w:p w14:paraId="31A10AD6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составлять, организовывать и проводить подвижные игры с элементами соревновательной деятельности.</w:t>
            </w:r>
          </w:p>
        </w:tc>
        <w:tc>
          <w:tcPr>
            <w:tcW w:w="1701" w:type="dxa"/>
          </w:tcPr>
          <w:p w14:paraId="0A298E56" w14:textId="77777777" w:rsidR="007B0BD9" w:rsidRPr="00B00DDB" w:rsidRDefault="007B0BD9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096FBD8C" w14:textId="77777777" w:rsidTr="00C83036">
        <w:trPr>
          <w:trHeight w:val="103"/>
        </w:trPr>
        <w:tc>
          <w:tcPr>
            <w:tcW w:w="8232" w:type="dxa"/>
          </w:tcPr>
          <w:p w14:paraId="57E6DAC5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совершенствование</w:t>
            </w:r>
          </w:p>
          <w:p w14:paraId="4E63899D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Физкультурно-оздоровительная деятельность:</w:t>
            </w:r>
          </w:p>
          <w:p w14:paraId="5BA321E7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      </w:r>
          </w:p>
        </w:tc>
        <w:tc>
          <w:tcPr>
            <w:tcW w:w="1701" w:type="dxa"/>
          </w:tcPr>
          <w:p w14:paraId="1C587AE7" w14:textId="77777777" w:rsidR="007B0BD9" w:rsidRPr="00B00DDB" w:rsidRDefault="007B0BD9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244AAB57" w14:textId="77777777" w:rsidTr="00C83036">
        <w:trPr>
          <w:trHeight w:val="103"/>
        </w:trPr>
        <w:tc>
          <w:tcPr>
            <w:tcW w:w="8232" w:type="dxa"/>
          </w:tcPr>
          <w:p w14:paraId="1EC75E3B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      </w:r>
          </w:p>
        </w:tc>
        <w:tc>
          <w:tcPr>
            <w:tcW w:w="1701" w:type="dxa"/>
          </w:tcPr>
          <w:p w14:paraId="6176C404" w14:textId="77777777" w:rsidR="007B0BD9" w:rsidRPr="00B00DDB" w:rsidRDefault="007B0BD9" w:rsidP="00163A4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3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773F0303" w14:textId="77777777" w:rsidTr="00C83036">
        <w:trPr>
          <w:trHeight w:val="103"/>
        </w:trPr>
        <w:tc>
          <w:tcPr>
            <w:tcW w:w="8232" w:type="dxa"/>
          </w:tcPr>
          <w:p w14:paraId="5F9BF2EF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      </w:r>
          </w:p>
        </w:tc>
        <w:tc>
          <w:tcPr>
            <w:tcW w:w="1701" w:type="dxa"/>
          </w:tcPr>
          <w:p w14:paraId="7CC39BDA" w14:textId="77777777" w:rsidR="007B0BD9" w:rsidRDefault="007B0BD9" w:rsidP="00163A4C">
            <w:pPr>
              <w:jc w:val="center"/>
            </w:pP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5FF18A90" w14:textId="77777777" w:rsidTr="00C83036">
        <w:trPr>
          <w:trHeight w:val="103"/>
        </w:trPr>
        <w:tc>
          <w:tcPr>
            <w:tcW w:w="8232" w:type="dxa"/>
          </w:tcPr>
          <w:p w14:paraId="47637E01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      </w:r>
          </w:p>
        </w:tc>
        <w:tc>
          <w:tcPr>
            <w:tcW w:w="1701" w:type="dxa"/>
          </w:tcPr>
          <w:p w14:paraId="4EE5C634" w14:textId="77777777" w:rsidR="007B0BD9" w:rsidRDefault="007B0BD9" w:rsidP="00163A4C">
            <w:pPr>
              <w:jc w:val="center"/>
            </w:pP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3D2A0B27" w14:textId="77777777" w:rsidTr="00C83036">
        <w:trPr>
          <w:trHeight w:val="103"/>
        </w:trPr>
        <w:tc>
          <w:tcPr>
            <w:tcW w:w="8232" w:type="dxa"/>
          </w:tcPr>
          <w:p w14:paraId="505D8FB4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на себя ответственность за результаты эффективного развития собственных физических качеств.</w:t>
            </w:r>
          </w:p>
        </w:tc>
        <w:tc>
          <w:tcPr>
            <w:tcW w:w="1701" w:type="dxa"/>
          </w:tcPr>
          <w:p w14:paraId="305EBA9E" w14:textId="77777777" w:rsidR="007B0BD9" w:rsidRDefault="007B0BD9" w:rsidP="00163A4C">
            <w:pPr>
              <w:jc w:val="center"/>
            </w:pP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1FDC4B21" w14:textId="77777777" w:rsidTr="00C83036">
        <w:trPr>
          <w:trHeight w:val="103"/>
        </w:trPr>
        <w:tc>
          <w:tcPr>
            <w:tcW w:w="8232" w:type="dxa"/>
          </w:tcPr>
          <w:p w14:paraId="10FAA326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Спортивно-оздоровительная деятельность:</w:t>
            </w:r>
          </w:p>
          <w:p w14:paraId="7A51A352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и показывать универсальные умения при выполнении организующих упражнений;</w:t>
            </w:r>
          </w:p>
        </w:tc>
        <w:tc>
          <w:tcPr>
            <w:tcW w:w="1701" w:type="dxa"/>
          </w:tcPr>
          <w:p w14:paraId="28F37BAC" w14:textId="77777777" w:rsidR="007B0BD9" w:rsidRDefault="007B0BD9" w:rsidP="00163A4C">
            <w:pPr>
              <w:jc w:val="center"/>
            </w:pP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202B14DE" w14:textId="77777777" w:rsidTr="00C83036">
        <w:trPr>
          <w:trHeight w:val="103"/>
        </w:trPr>
        <w:tc>
          <w:tcPr>
            <w:tcW w:w="8232" w:type="dxa"/>
          </w:tcPr>
          <w:p w14:paraId="613AFC11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технику выполнения спортивных упражнений;</w:t>
            </w:r>
          </w:p>
        </w:tc>
        <w:tc>
          <w:tcPr>
            <w:tcW w:w="1701" w:type="dxa"/>
          </w:tcPr>
          <w:p w14:paraId="2EE4F22B" w14:textId="77777777" w:rsidR="007B0BD9" w:rsidRDefault="007B0BD9" w:rsidP="00163A4C">
            <w:pPr>
              <w:jc w:val="center"/>
            </w:pPr>
            <w:r w:rsidRPr="00F73C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365F2EB4" w14:textId="77777777" w:rsidTr="00C83036">
        <w:trPr>
          <w:trHeight w:val="103"/>
        </w:trPr>
        <w:tc>
          <w:tcPr>
            <w:tcW w:w="8232" w:type="dxa"/>
          </w:tcPr>
          <w:p w14:paraId="2FCC59CC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универсальные умения по взаимодействию в парах и группах при разучивании специальных физических упражнений;</w:t>
            </w:r>
          </w:p>
        </w:tc>
        <w:tc>
          <w:tcPr>
            <w:tcW w:w="1701" w:type="dxa"/>
          </w:tcPr>
          <w:p w14:paraId="4D9DB615" w14:textId="77777777" w:rsidR="007B0BD9" w:rsidRDefault="007B0BD9" w:rsidP="00163A4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7B0BD9" w:rsidRPr="00B00DDB" w14:paraId="15869DA8" w14:textId="77777777" w:rsidTr="00C83036">
        <w:trPr>
          <w:trHeight w:val="103"/>
        </w:trPr>
        <w:tc>
          <w:tcPr>
            <w:tcW w:w="8232" w:type="dxa"/>
          </w:tcPr>
          <w:p w14:paraId="7C8F7884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      </w:r>
          </w:p>
        </w:tc>
        <w:tc>
          <w:tcPr>
            <w:tcW w:w="1701" w:type="dxa"/>
          </w:tcPr>
          <w:p w14:paraId="270F6AF2" w14:textId="77777777" w:rsidR="007B0BD9" w:rsidRDefault="007B0BD9" w:rsidP="00163A4C">
            <w:pPr>
              <w:jc w:val="center"/>
            </w:pPr>
            <w:r w:rsidRPr="00874C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4A575CB1" w14:textId="77777777" w:rsidTr="00C83036">
        <w:trPr>
          <w:trHeight w:val="103"/>
        </w:trPr>
        <w:tc>
          <w:tcPr>
            <w:tcW w:w="8232" w:type="dxa"/>
          </w:tcPr>
          <w:p w14:paraId="685B0467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моделировать комплексы упражнений общей гимнастики по видам разминки (общая, партерная, у опоры);</w:t>
            </w:r>
          </w:p>
        </w:tc>
        <w:tc>
          <w:tcPr>
            <w:tcW w:w="1701" w:type="dxa"/>
          </w:tcPr>
          <w:p w14:paraId="06C4E379" w14:textId="77777777" w:rsidR="007B0BD9" w:rsidRDefault="007B0BD9" w:rsidP="00163A4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7B0BD9" w:rsidRPr="00B00DDB" w14:paraId="7CC56DC4" w14:textId="77777777" w:rsidTr="00C83036">
        <w:trPr>
          <w:trHeight w:val="103"/>
        </w:trPr>
        <w:tc>
          <w:tcPr>
            <w:tcW w:w="8232" w:type="dxa"/>
          </w:tcPr>
          <w:p w14:paraId="148BD3EF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различать, выполнять и озвучивать строевые команды;</w:t>
            </w:r>
          </w:p>
        </w:tc>
        <w:tc>
          <w:tcPr>
            <w:tcW w:w="1701" w:type="dxa"/>
          </w:tcPr>
          <w:p w14:paraId="534E454D" w14:textId="77777777" w:rsidR="007B0BD9" w:rsidRDefault="007B0BD9" w:rsidP="007B0BD9">
            <w:pPr>
              <w:jc w:val="center"/>
            </w:pPr>
            <w:r w:rsidRPr="008B1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  <w:r w:rsidRPr="008B1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7B0BD9" w:rsidRPr="00B00DDB" w14:paraId="5AB5909A" w14:textId="77777777" w:rsidTr="00C83036">
        <w:trPr>
          <w:trHeight w:val="103"/>
        </w:trPr>
        <w:tc>
          <w:tcPr>
            <w:tcW w:w="8232" w:type="dxa"/>
          </w:tcPr>
          <w:p w14:paraId="3D10ED64" w14:textId="77777777" w:rsidR="007B0BD9" w:rsidRPr="00B00DDB" w:rsidRDefault="007B0BD9" w:rsidP="00074AB5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осваивать универсальные умения по взаимодействию в группах при разучивании и выполнении физических упражнений;</w:t>
            </w:r>
          </w:p>
        </w:tc>
        <w:tc>
          <w:tcPr>
            <w:tcW w:w="1701" w:type="dxa"/>
          </w:tcPr>
          <w:p w14:paraId="4D6FF277" w14:textId="77777777" w:rsidR="007B0BD9" w:rsidRDefault="007B0BD9" w:rsidP="007B0BD9">
            <w:pPr>
              <w:jc w:val="center"/>
            </w:pPr>
            <w:r w:rsidRPr="008B1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0875E20C" w14:textId="77777777" w:rsidTr="00C83036">
        <w:trPr>
          <w:trHeight w:val="103"/>
        </w:trPr>
        <w:tc>
          <w:tcPr>
            <w:tcW w:w="8232" w:type="dxa"/>
          </w:tcPr>
          <w:p w14:paraId="027947D4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 и демонстрировать правила соревновательной деятельности по виду спорта (на выбор);</w:t>
            </w:r>
          </w:p>
        </w:tc>
        <w:tc>
          <w:tcPr>
            <w:tcW w:w="1701" w:type="dxa"/>
          </w:tcPr>
          <w:p w14:paraId="01C5485E" w14:textId="77777777" w:rsidR="007B0BD9" w:rsidRDefault="007B0BD9" w:rsidP="007B0BD9">
            <w:pPr>
              <w:jc w:val="center"/>
            </w:pPr>
            <w:r w:rsidRPr="008B1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55AB8D56" w14:textId="77777777" w:rsidTr="00C83036">
        <w:trPr>
          <w:trHeight w:val="103"/>
        </w:trPr>
        <w:tc>
          <w:tcPr>
            <w:tcW w:w="8232" w:type="dxa"/>
          </w:tcPr>
          <w:p w14:paraId="2D6D8AB2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техники безопасности при занятиях физической культурой и спортом;</w:t>
            </w:r>
          </w:p>
        </w:tc>
        <w:tc>
          <w:tcPr>
            <w:tcW w:w="1701" w:type="dxa"/>
          </w:tcPr>
          <w:p w14:paraId="5E6EA48D" w14:textId="77777777" w:rsidR="007B0BD9" w:rsidRDefault="007B0BD9" w:rsidP="007B0BD9">
            <w:pPr>
              <w:jc w:val="center"/>
            </w:pPr>
            <w:r w:rsidRPr="008468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68A0523F" w14:textId="77777777" w:rsidTr="00C83036">
        <w:trPr>
          <w:trHeight w:val="103"/>
        </w:trPr>
        <w:tc>
          <w:tcPr>
            <w:tcW w:w="8232" w:type="dxa"/>
          </w:tcPr>
          <w:p w14:paraId="315A0D76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демонстрировать технику удержания гимнастических предметов (мяч, скакалка) при передаче, броске, ловле, вращении, перекатах;</w:t>
            </w:r>
          </w:p>
        </w:tc>
        <w:tc>
          <w:tcPr>
            <w:tcW w:w="1701" w:type="dxa"/>
          </w:tcPr>
          <w:p w14:paraId="66C32CF3" w14:textId="77777777" w:rsidR="007B0BD9" w:rsidRDefault="007B0BD9" w:rsidP="007B0BD9">
            <w:pPr>
              <w:jc w:val="center"/>
            </w:pPr>
            <w:r w:rsidRPr="008468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7243BD41" w14:textId="77777777" w:rsidTr="00C83036">
        <w:trPr>
          <w:trHeight w:val="103"/>
        </w:trPr>
        <w:tc>
          <w:tcPr>
            <w:tcW w:w="8232" w:type="dxa"/>
          </w:tcPr>
          <w:p w14:paraId="69803145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демонстрировать технику выполнения равновесий, поворотов, прыжков толчком с одной ноги (попеременно), на месте и с разбега;</w:t>
            </w:r>
          </w:p>
        </w:tc>
        <w:tc>
          <w:tcPr>
            <w:tcW w:w="1701" w:type="dxa"/>
          </w:tcPr>
          <w:p w14:paraId="75EF23F7" w14:textId="77777777" w:rsidR="007B0BD9" w:rsidRDefault="007B0BD9" w:rsidP="007B0BD9">
            <w:pPr>
              <w:jc w:val="center"/>
            </w:pPr>
            <w:r w:rsidRPr="008468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05550436" w14:textId="77777777" w:rsidTr="00C83036">
        <w:trPr>
          <w:trHeight w:val="103"/>
        </w:trPr>
        <w:tc>
          <w:tcPr>
            <w:tcW w:w="8232" w:type="dxa"/>
          </w:tcPr>
          <w:p w14:paraId="2BC050A3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      </w:r>
          </w:p>
        </w:tc>
        <w:tc>
          <w:tcPr>
            <w:tcW w:w="1701" w:type="dxa"/>
          </w:tcPr>
          <w:p w14:paraId="0BE257F5" w14:textId="77777777" w:rsidR="007B0BD9" w:rsidRDefault="007B0BD9" w:rsidP="007B0BD9">
            <w:pPr>
              <w:jc w:val="center"/>
            </w:pPr>
            <w:r w:rsidRPr="008468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6D6E1B8E" w14:textId="77777777" w:rsidTr="00C83036">
        <w:trPr>
          <w:trHeight w:val="103"/>
        </w:trPr>
        <w:tc>
          <w:tcPr>
            <w:tcW w:w="8232" w:type="dxa"/>
          </w:tcPr>
          <w:p w14:paraId="298F338E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технику танцевальных шагов, выполняемых индивидуально, парами, в группах;</w:t>
            </w:r>
          </w:p>
        </w:tc>
        <w:tc>
          <w:tcPr>
            <w:tcW w:w="1701" w:type="dxa"/>
          </w:tcPr>
          <w:p w14:paraId="75B9A14E" w14:textId="77777777" w:rsidR="007B0BD9" w:rsidRDefault="007B0BD9" w:rsidP="007B0BD9">
            <w:pPr>
              <w:jc w:val="center"/>
            </w:pPr>
            <w:r w:rsidRPr="008468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64640864" w14:textId="77777777" w:rsidTr="00C83036">
        <w:trPr>
          <w:trHeight w:val="103"/>
        </w:trPr>
        <w:tc>
          <w:tcPr>
            <w:tcW w:w="8232" w:type="dxa"/>
          </w:tcPr>
          <w:p w14:paraId="3423F7EB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универсальные умения в самостоятельной организации и проведении подвижных игр, игровых заданий, спортивных эстафет;</w:t>
            </w:r>
          </w:p>
        </w:tc>
        <w:tc>
          <w:tcPr>
            <w:tcW w:w="1701" w:type="dxa"/>
          </w:tcPr>
          <w:p w14:paraId="62EACA69" w14:textId="77777777" w:rsidR="007B0BD9" w:rsidRDefault="007B0BD9" w:rsidP="007B0BD9">
            <w:pPr>
              <w:jc w:val="center"/>
            </w:pPr>
            <w:r w:rsidRPr="008468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6CDA8FED" w14:textId="77777777" w:rsidTr="00C83036">
        <w:trPr>
          <w:trHeight w:val="103"/>
        </w:trPr>
        <w:tc>
          <w:tcPr>
            <w:tcW w:w="8232" w:type="dxa"/>
          </w:tcPr>
          <w:p w14:paraId="6CA2D3E5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универсальные умения управлять эмоциями в процессе учебной и игровой деятельности;</w:t>
            </w:r>
          </w:p>
        </w:tc>
        <w:tc>
          <w:tcPr>
            <w:tcW w:w="1701" w:type="dxa"/>
          </w:tcPr>
          <w:p w14:paraId="3DA7E3CA" w14:textId="77777777" w:rsidR="007B0BD9" w:rsidRDefault="007B0BD9" w:rsidP="007B0BD9">
            <w:pPr>
              <w:jc w:val="center"/>
            </w:pPr>
            <w:r w:rsidRPr="008468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0BD9" w:rsidRPr="00B00DDB" w14:paraId="23C5216D" w14:textId="77777777" w:rsidTr="00C83036">
        <w:trPr>
          <w:trHeight w:val="103"/>
        </w:trPr>
        <w:tc>
          <w:tcPr>
            <w:tcW w:w="8232" w:type="dxa"/>
          </w:tcPr>
          <w:p w14:paraId="17D0653F" w14:textId="77777777" w:rsidR="007B0BD9" w:rsidRPr="00B00DDB" w:rsidRDefault="007B0BD9" w:rsidP="00B00DDB">
            <w:pPr>
              <w:tabs>
                <w:tab w:val="left" w:pos="567"/>
              </w:tabs>
              <w:adjustRightInd w:val="0"/>
              <w:spacing w:line="276" w:lineRule="auto"/>
              <w:ind w:firstLine="709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D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осваивать технические действия из спортивных игр.</w:t>
            </w:r>
          </w:p>
        </w:tc>
        <w:tc>
          <w:tcPr>
            <w:tcW w:w="1701" w:type="dxa"/>
          </w:tcPr>
          <w:p w14:paraId="30C8D5F7" w14:textId="77777777" w:rsidR="007B0BD9" w:rsidRDefault="007B0BD9" w:rsidP="007B0BD9">
            <w:pPr>
              <w:jc w:val="center"/>
            </w:pPr>
            <w:r w:rsidRPr="008468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</w:tbl>
    <w:p w14:paraId="5CA00B04" w14:textId="77777777" w:rsidR="00BD1E8D" w:rsidRPr="007D07F8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p w14:paraId="02D3900B" w14:textId="77777777" w:rsidR="006F113A" w:rsidRDefault="006F113A"/>
    <w:p w14:paraId="0949A594" w14:textId="77777777" w:rsidR="006F113A" w:rsidRPr="006F113A" w:rsidRDefault="006F113A" w:rsidP="006F113A">
      <w:pPr>
        <w:rPr>
          <w:rFonts w:ascii="Times New Roman" w:hAnsi="Times New Roman" w:cs="Times New Roman"/>
          <w:b/>
          <w:sz w:val="24"/>
        </w:rPr>
      </w:pPr>
      <w:r w:rsidRPr="006F113A">
        <w:rPr>
          <w:rFonts w:ascii="Times New Roman" w:hAnsi="Times New Roman" w:cs="Times New Roman"/>
          <w:b/>
          <w:sz w:val="24"/>
        </w:rPr>
        <w:tab/>
        <w:t>2. Требования к выставлению отметок за промежуточную аттестацию.</w:t>
      </w:r>
    </w:p>
    <w:p w14:paraId="6961DF5B" w14:textId="77777777" w:rsidR="006F113A" w:rsidRPr="006F113A" w:rsidRDefault="006F113A" w:rsidP="006F113A">
      <w:pPr>
        <w:spacing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ab/>
      </w: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Выставление оценок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</w:t>
      </w: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журнал (по 5-балльной системе) – практический курс осуществляется следующим образом: </w:t>
      </w:r>
    </w:p>
    <w:p w14:paraId="6AC2868E" w14:textId="77777777" w:rsidR="006F113A" w:rsidRPr="006F113A" w:rsidRDefault="006F113A" w:rsidP="006F1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упражнение выполнено правильно, легко, уверенно, в нужном ритме; </w:t>
      </w:r>
    </w:p>
    <w:p w14:paraId="43B0E4B4" w14:textId="77777777" w:rsidR="006F113A" w:rsidRPr="006F113A" w:rsidRDefault="006F113A" w:rsidP="006F1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7442B58A" w14:textId="77777777" w:rsidR="006F113A" w:rsidRPr="006F113A" w:rsidRDefault="006F113A" w:rsidP="006F1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3E3B5B68" w14:textId="77777777" w:rsidR="006F113A" w:rsidRPr="006F113A" w:rsidRDefault="006F113A" w:rsidP="006F1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062E6A65" w14:textId="77777777" w:rsidR="006F113A" w:rsidRPr="006F113A" w:rsidRDefault="006F113A" w:rsidP="006F1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3DB44E5A" w14:textId="77777777" w:rsidR="006F113A" w:rsidRPr="006F113A" w:rsidRDefault="006F113A" w:rsidP="006F113A">
      <w:pPr>
        <w:spacing w:after="5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критерии выставления оценок по теоретическому курсу «5» - ставится если: </w:t>
      </w:r>
    </w:p>
    <w:p w14:paraId="492EAC3C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14:paraId="1E9255F6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6EF881E0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14:paraId="4E9B6177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39F6EC12" w14:textId="77777777" w:rsidR="006F113A" w:rsidRPr="006F113A" w:rsidRDefault="006F113A" w:rsidP="006F1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ставится тогда, когда: </w:t>
      </w:r>
    </w:p>
    <w:p w14:paraId="50CB4036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14:paraId="206B3102" w14:textId="77777777" w:rsidR="006F113A" w:rsidRPr="006F113A" w:rsidRDefault="00D92E83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</w:rPr>
        <w:pict w14:anchorId="139D0E06">
          <v:group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">
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<v:textbox inset="0,0,0,0">
                <w:txbxContent>
                  <w:p w14:paraId="0B2FBE58" w14:textId="77777777" w:rsidR="006F113A" w:rsidRDefault="006F113A" w:rsidP="006F113A"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6F113A"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</w:t>
      </w:r>
    </w:p>
    <w:p w14:paraId="4B43E7F4" w14:textId="77777777" w:rsidR="006F113A" w:rsidRPr="006F113A" w:rsidRDefault="006F113A" w:rsidP="006F1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(как на уроках окружающего мира, так и на уроках по другим предметам); </w:t>
      </w:r>
    </w:p>
    <w:p w14:paraId="07264766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628DB9AB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7218B600" w14:textId="77777777" w:rsidR="006F113A" w:rsidRPr="006F113A" w:rsidRDefault="006F113A" w:rsidP="006F1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ставится если: </w:t>
      </w:r>
    </w:p>
    <w:p w14:paraId="390B18E2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79C66BBE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14:paraId="4C204977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0DAF345F" w14:textId="77777777" w:rsidR="006F113A" w:rsidRPr="006F113A" w:rsidRDefault="006F113A" w:rsidP="006F113A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получает тот, кто: </w:t>
      </w:r>
    </w:p>
    <w:p w14:paraId="1578E7B2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5A5D6091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понятий не достаточно четкие; </w:t>
      </w:r>
    </w:p>
    <w:p w14:paraId="4B4E90C3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20146CDF" w14:textId="77777777" w:rsidR="006F113A" w:rsidRPr="006F113A" w:rsidRDefault="006F113A" w:rsidP="006F113A">
      <w:pPr>
        <w:numPr>
          <w:ilvl w:val="0"/>
          <w:numId w:val="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допускаются ошибки и нет точности в использовании научной терминологии и определении понятий.</w:t>
      </w:r>
    </w:p>
    <w:p w14:paraId="4AA16D4B" w14:textId="77777777" w:rsidR="006F113A" w:rsidRDefault="006F113A" w:rsidP="006F113A">
      <w:pPr>
        <w:tabs>
          <w:tab w:val="left" w:pos="1851"/>
        </w:tabs>
      </w:pPr>
    </w:p>
    <w:p w14:paraId="2DEABE9F" w14:textId="77777777" w:rsidR="006F113A" w:rsidRPr="00E7080D" w:rsidRDefault="006F113A" w:rsidP="006F113A">
      <w:pPr>
        <w:spacing w:after="7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</w:p>
    <w:p w14:paraId="219FB494" w14:textId="77777777" w:rsidR="006F113A" w:rsidRPr="00CD7681" w:rsidRDefault="006F113A" w:rsidP="006F1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6DF4AF1" w14:textId="77777777" w:rsidR="006F113A" w:rsidRDefault="006F113A" w:rsidP="006F113A">
      <w:pPr>
        <w:pStyle w:val="a3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7681">
        <w:rPr>
          <w:rFonts w:ascii="Times New Roman" w:eastAsia="Times New Roman" w:hAnsi="Times New Roman" w:cs="Times New Roman"/>
          <w:b/>
        </w:rPr>
        <w:t>График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контрольных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мероприятий</w:t>
      </w:r>
    </w:p>
    <w:p w14:paraId="3F4AA35E" w14:textId="77777777" w:rsidR="006F113A" w:rsidRPr="00CD7681" w:rsidRDefault="006F113A" w:rsidP="006F113A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6F113A" w:rsidRPr="005D2C74" w14:paraId="2B42370A" w14:textId="77777777" w:rsidTr="00924234">
        <w:trPr>
          <w:trHeight w:val="657"/>
        </w:trPr>
        <w:tc>
          <w:tcPr>
            <w:tcW w:w="3689" w:type="dxa"/>
          </w:tcPr>
          <w:p w14:paraId="2D6A203F" w14:textId="77777777" w:rsidR="006F113A" w:rsidRPr="005D2C74" w:rsidRDefault="006F113A" w:rsidP="0092423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5D2C7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14:paraId="5B63D538" w14:textId="77777777" w:rsidR="006F113A" w:rsidRPr="005D2C74" w:rsidRDefault="006F113A" w:rsidP="0092423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835" w:type="dxa"/>
          </w:tcPr>
          <w:p w14:paraId="1FF7B85C" w14:textId="77777777" w:rsidR="006F113A" w:rsidRPr="005D2C74" w:rsidRDefault="006F113A" w:rsidP="0092423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417" w:type="dxa"/>
          </w:tcPr>
          <w:p w14:paraId="7D68744A" w14:textId="77777777" w:rsidR="006F113A" w:rsidRPr="005D2C74" w:rsidRDefault="006F113A" w:rsidP="00924234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6F113A" w:rsidRPr="005D2C74" w14:paraId="0D166AAB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264653B9" w14:textId="77777777" w:rsidR="006F113A" w:rsidRPr="005D2C74" w:rsidRDefault="006F113A" w:rsidP="00924234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Проверка домашнего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14:paraId="7306B8EB" w14:textId="77777777" w:rsidR="006F113A" w:rsidRPr="005D2C74" w:rsidRDefault="006F113A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835" w:type="dxa"/>
          </w:tcPr>
          <w:p w14:paraId="63F111F8" w14:textId="77777777" w:rsidR="006F113A" w:rsidRPr="005D2C74" w:rsidRDefault="006F113A" w:rsidP="00924234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На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417" w:type="dxa"/>
          </w:tcPr>
          <w:p w14:paraId="324B4803" w14:textId="77777777" w:rsidR="006F113A" w:rsidRPr="00436BFE" w:rsidRDefault="006F113A" w:rsidP="00924234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2-4</w:t>
            </w:r>
          </w:p>
        </w:tc>
      </w:tr>
      <w:tr w:rsidR="006F113A" w:rsidRPr="005D2C74" w14:paraId="220F2F29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3006D1DA" w14:textId="77777777" w:rsidR="006F113A" w:rsidRPr="006F113A" w:rsidRDefault="006F113A" w:rsidP="00924234">
            <w:pPr>
              <w:spacing w:before="64"/>
              <w:ind w:left="1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Практическая </w:t>
            </w:r>
            <w:r w:rsidRPr="005D2C74">
              <w:rPr>
                <w:rFonts w:ascii="Times New Roman" w:eastAsia="Times New Roman" w:hAnsi="Times New Roman" w:cs="Times New Roman"/>
              </w:rPr>
              <w:t>работа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(Нормы ГТО)</w:t>
            </w:r>
          </w:p>
        </w:tc>
        <w:tc>
          <w:tcPr>
            <w:tcW w:w="1843" w:type="dxa"/>
          </w:tcPr>
          <w:p w14:paraId="10AD66B9" w14:textId="77777777" w:rsidR="006F113A" w:rsidRPr="005D2C74" w:rsidRDefault="006F113A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674A8878" w14:textId="77777777" w:rsidR="006F113A" w:rsidRPr="005D2C74" w:rsidRDefault="006F113A" w:rsidP="00924234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 итогам освоения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14:paraId="31624574" w14:textId="77777777" w:rsidR="006F113A" w:rsidRDefault="006F113A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6F113A" w:rsidRPr="005D2C74" w14:paraId="20AC889D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B90FE54" w14:textId="77777777" w:rsidR="006F113A" w:rsidRPr="005D2C74" w:rsidRDefault="006F113A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Письменный</w:t>
            </w:r>
            <w:r w:rsidRPr="005D2C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843" w:type="dxa"/>
          </w:tcPr>
          <w:p w14:paraId="4479AC77" w14:textId="77777777" w:rsidR="006F113A" w:rsidRPr="005D2C74" w:rsidRDefault="006F113A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835" w:type="dxa"/>
          </w:tcPr>
          <w:p w14:paraId="0ADA23CE" w14:textId="77777777" w:rsidR="006F113A" w:rsidRPr="005D2C74" w:rsidRDefault="006F113A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6D9C4FC1" w14:textId="77777777" w:rsidR="006F113A" w:rsidRDefault="006F113A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14:paraId="1601BF49" w14:textId="77777777" w:rsidR="006F113A" w:rsidRDefault="006F113A" w:rsidP="006F113A"/>
    <w:p w14:paraId="5C141B99" w14:textId="77777777" w:rsidR="006F113A" w:rsidRPr="00E7080D" w:rsidRDefault="006F113A" w:rsidP="006F113A">
      <w:pPr>
        <w:tabs>
          <w:tab w:val="left" w:pos="2113"/>
        </w:tabs>
      </w:pPr>
    </w:p>
    <w:p w14:paraId="0A73B2BF" w14:textId="77777777" w:rsidR="003F5F0E" w:rsidRPr="006F113A" w:rsidRDefault="003F5F0E" w:rsidP="006F113A">
      <w:pPr>
        <w:tabs>
          <w:tab w:val="left" w:pos="1851"/>
        </w:tabs>
      </w:pPr>
    </w:p>
    <w:sectPr w:rsidR="003F5F0E" w:rsidRPr="006F113A" w:rsidSect="008D20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00318"/>
    <w:rsid w:val="00074AB5"/>
    <w:rsid w:val="000D1E77"/>
    <w:rsid w:val="00112C95"/>
    <w:rsid w:val="003063AB"/>
    <w:rsid w:val="00306972"/>
    <w:rsid w:val="003A0B91"/>
    <w:rsid w:val="003B4010"/>
    <w:rsid w:val="003B6666"/>
    <w:rsid w:val="003F5F0E"/>
    <w:rsid w:val="005200E7"/>
    <w:rsid w:val="0058483E"/>
    <w:rsid w:val="00627550"/>
    <w:rsid w:val="006F113A"/>
    <w:rsid w:val="00797BCA"/>
    <w:rsid w:val="007B0BD9"/>
    <w:rsid w:val="007D07F8"/>
    <w:rsid w:val="008606A4"/>
    <w:rsid w:val="008C5AF9"/>
    <w:rsid w:val="008D2084"/>
    <w:rsid w:val="00967459"/>
    <w:rsid w:val="009C57FA"/>
    <w:rsid w:val="00A139C8"/>
    <w:rsid w:val="00AE5D7E"/>
    <w:rsid w:val="00AF5E34"/>
    <w:rsid w:val="00B00DDB"/>
    <w:rsid w:val="00B36A79"/>
    <w:rsid w:val="00B776C2"/>
    <w:rsid w:val="00BD1E8D"/>
    <w:rsid w:val="00C109B9"/>
    <w:rsid w:val="00C2309E"/>
    <w:rsid w:val="00C24721"/>
    <w:rsid w:val="00C83036"/>
    <w:rsid w:val="00CC23DA"/>
    <w:rsid w:val="00D92E83"/>
    <w:rsid w:val="00DE08CF"/>
    <w:rsid w:val="00F80F16"/>
    <w:rsid w:val="00F8485F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14332E"/>
  <w15:docId w15:val="{852B90A0-1B79-4760-9820-4AA43F4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20FDF-31F1-47A2-8400-519ED49A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18</cp:revision>
  <dcterms:created xsi:type="dcterms:W3CDTF">2024-07-06T12:45:00Z</dcterms:created>
  <dcterms:modified xsi:type="dcterms:W3CDTF">2024-12-26T09:23:00Z</dcterms:modified>
</cp:coreProperties>
</file>