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8E" w:rsidRPr="004F67FC" w:rsidRDefault="0058458E" w:rsidP="005845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</w:t>
      </w:r>
      <w:r w:rsidRPr="004F67FC">
        <w:rPr>
          <w:rFonts w:ascii="Calibri" w:hAnsi="Calibri" w:cs="Calibri"/>
          <w:noProof/>
          <w:lang w:eastAsia="ru-RU"/>
        </w:rPr>
        <w:drawing>
          <wp:inline distT="0" distB="0" distL="0" distR="0" wp14:anchorId="5B38D4D9" wp14:editId="2E4A66A5">
            <wp:extent cx="7334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8E" w:rsidRPr="0058458E" w:rsidRDefault="0058458E" w:rsidP="0058458E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«СРЕДНЯЯ ОБЩЕОБРАЗОВАТЕЛЬНАЯ ШКОЛА С. ВАШЕНДАРОЙ» </w:t>
      </w:r>
    </w:p>
    <w:p w:rsidR="0058458E" w:rsidRPr="0058458E" w:rsidRDefault="0058458E" w:rsidP="0058458E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МУНИЦИПАЛЬНИ БЮДЖЕТНИ ЮКЪАРДЕШАРАН ХЬУКМАН «ВАШТАР ЮЬРТАРА ЮККЪЕРА ШКОЛА»</w:t>
      </w:r>
      <w:r w:rsidRPr="0058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58E" w:rsidRPr="0058458E" w:rsidRDefault="0058458E" w:rsidP="0058458E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845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pict>
          <v:rect id="_x0000_i1025" style="width:437.65pt;height:4.5pt" o:hrpct="950" o:hralign="center" o:hrstd="t" o:hrnoshade="t" o:hr="t" fillcolor="#5a5a5a" stroked="f"/>
        </w:pict>
      </w:r>
    </w:p>
    <w:p w:rsidR="0058458E" w:rsidRPr="0058458E" w:rsidRDefault="0058458E" w:rsidP="0058458E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458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366401, Чеченская Республика, </w:t>
      </w:r>
      <w:proofErr w:type="spellStart"/>
      <w:r w:rsidRPr="0058458E">
        <w:rPr>
          <w:rFonts w:ascii="Times New Roman" w:eastAsia="Calibri" w:hAnsi="Times New Roman" w:cs="Times New Roman"/>
          <w:sz w:val="18"/>
          <w:szCs w:val="18"/>
          <w:lang w:eastAsia="ru-RU"/>
        </w:rPr>
        <w:t>Шатойский</w:t>
      </w:r>
      <w:proofErr w:type="spellEnd"/>
      <w:r w:rsidRPr="0058458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муниципальный район, с. </w:t>
      </w:r>
      <w:proofErr w:type="spellStart"/>
      <w:r w:rsidRPr="0058458E">
        <w:rPr>
          <w:rFonts w:ascii="Times New Roman" w:eastAsia="Calibri" w:hAnsi="Times New Roman" w:cs="Times New Roman"/>
          <w:sz w:val="18"/>
          <w:szCs w:val="18"/>
          <w:lang w:eastAsia="ru-RU"/>
        </w:rPr>
        <w:t>Вашендарой</w:t>
      </w:r>
      <w:proofErr w:type="spellEnd"/>
      <w:r w:rsidRPr="0058458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ул. Лесная, </w:t>
      </w:r>
      <w:hyperlink r:id="rId6" w:history="1">
        <w:r w:rsidRPr="004F67FC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 w:eastAsia="ru-RU"/>
          </w:rPr>
          <w:t>vashendaroisosh</w:t>
        </w:r>
        <w:r w:rsidRPr="004F67FC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@</w:t>
        </w:r>
        <w:r w:rsidRPr="004F67FC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 w:eastAsia="ru-RU"/>
          </w:rPr>
          <w:t>mail</w:t>
        </w:r>
        <w:r w:rsidRPr="004F67FC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.</w:t>
        </w:r>
        <w:proofErr w:type="spellStart"/>
        <w:r w:rsidRPr="004F67FC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5845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Телефон: 8929-889-10-42, ОКПО 63425232, ОГРН 1092034002532, ИНН/КПП2018000816/201801001</w:t>
      </w:r>
    </w:p>
    <w:p w:rsidR="0058458E" w:rsidRDefault="0058458E" w:rsidP="0058458E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</w:t>
      </w:r>
      <w:r w:rsidRPr="005845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Мониторинг</w:t>
      </w:r>
    </w:p>
    <w:p w:rsidR="0058458E" w:rsidRPr="0058458E" w:rsidRDefault="0058458E" w:rsidP="0058458E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45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выявлению возможных профессиональных затруднений педагогов </w:t>
      </w:r>
    </w:p>
    <w:p w:rsidR="0058458E" w:rsidRDefault="0058458E" w:rsidP="0058458E">
      <w:pPr>
        <w:pStyle w:val="a3"/>
        <w:spacing w:after="0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45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МБОУ </w:t>
      </w:r>
      <w:r w:rsidRPr="005845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«СОШ </w:t>
      </w:r>
      <w:proofErr w:type="spellStart"/>
      <w:r w:rsidRPr="005845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с.Вашендарой</w:t>
      </w:r>
      <w:proofErr w:type="spellEnd"/>
      <w:r w:rsidRPr="005845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</w:p>
    <w:p w:rsidR="0058458E" w:rsidRPr="0058458E" w:rsidRDefault="0058458E" w:rsidP="0058458E">
      <w:pPr>
        <w:pStyle w:val="a3"/>
        <w:spacing w:after="0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45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период введения обновлённого ФГОС СОО</w:t>
      </w:r>
    </w:p>
    <w:p w:rsidR="0058458E" w:rsidRPr="0058458E" w:rsidRDefault="0058458E" w:rsidP="0058458E">
      <w:pPr>
        <w:pStyle w:val="a3"/>
        <w:spacing w:after="0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45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Дата проведения   18 </w:t>
      </w:r>
      <w:r w:rsidRPr="005845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марта 2023 года </w:t>
      </w:r>
    </w:p>
    <w:p w:rsidR="0058458E" w:rsidRDefault="0058458E" w:rsidP="0058458E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58458E" w:rsidRPr="00A95AA5" w:rsidRDefault="0058458E" w:rsidP="0058458E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A95AA5">
        <w:rPr>
          <w:rFonts w:ascii="Times New Roman" w:eastAsia="Times New Roman" w:hAnsi="Times New Roman" w:cs="Times New Roman"/>
          <w:b/>
          <w:lang w:eastAsia="ru-RU"/>
        </w:rPr>
        <w:t>ФИО учителя________________________________________________________________________</w:t>
      </w:r>
    </w:p>
    <w:p w:rsidR="0058458E" w:rsidRPr="00A95AA5" w:rsidRDefault="0058458E" w:rsidP="0058458E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58458E" w:rsidRPr="00A95AA5" w:rsidRDefault="0058458E" w:rsidP="0058458E">
      <w:pPr>
        <w:pStyle w:val="a3"/>
        <w:spacing w:after="0"/>
        <w:ind w:left="-993"/>
        <w:rPr>
          <w:rFonts w:ascii="Times New Roman" w:hAnsi="Times New Roman" w:cs="Times New Roman"/>
          <w:b/>
        </w:rPr>
      </w:pPr>
      <w:r w:rsidRPr="00A95AA5">
        <w:rPr>
          <w:rFonts w:ascii="Times New Roman" w:hAnsi="Times New Roman" w:cs="Times New Roman"/>
          <w:b/>
        </w:rPr>
        <w:t>Предмет_____________________________________________________________________________</w:t>
      </w:r>
    </w:p>
    <w:p w:rsidR="0058458E" w:rsidRPr="00A95AA5" w:rsidRDefault="0058458E" w:rsidP="0058458E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58458E" w:rsidRPr="00D65E87" w:rsidRDefault="0058458E" w:rsidP="0058458E">
      <w:pPr>
        <w:pStyle w:val="a3"/>
        <w:numPr>
          <w:ilvl w:val="0"/>
          <w:numId w:val="5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b/>
          <w:lang w:eastAsia="ru-RU"/>
        </w:rPr>
      </w:pPr>
      <w:r w:rsidRPr="00D65E87">
        <w:rPr>
          <w:rFonts w:ascii="Times New Roman" w:eastAsia="Times New Roman" w:hAnsi="Times New Roman" w:cs="Times New Roman"/>
          <w:b/>
          <w:lang w:eastAsia="ru-RU"/>
        </w:rPr>
        <w:t xml:space="preserve">В целях обеспечения </w:t>
      </w:r>
      <w:proofErr w:type="gramStart"/>
      <w:r w:rsidRPr="00D65E87">
        <w:rPr>
          <w:rFonts w:ascii="Times New Roman" w:eastAsia="Times New Roman" w:hAnsi="Times New Roman" w:cs="Times New Roman"/>
          <w:b/>
          <w:lang w:eastAsia="ru-RU"/>
        </w:rPr>
        <w:t>индивидуальных потребностей</w:t>
      </w:r>
      <w:proofErr w:type="gramEnd"/>
      <w:r w:rsidRPr="00D65E87">
        <w:rPr>
          <w:rFonts w:ascii="Times New Roman" w:eastAsia="Times New Roman" w:hAnsi="Times New Roman" w:cs="Times New Roman"/>
          <w:b/>
          <w:lang w:eastAsia="ru-RU"/>
        </w:rPr>
        <w:t xml:space="preserve"> обучающихся основная образовательная программа предусматривает:</w:t>
      </w:r>
    </w:p>
    <w:p w:rsidR="0058458E" w:rsidRPr="00D65E87" w:rsidRDefault="0058458E" w:rsidP="0058458E">
      <w:pPr>
        <w:pStyle w:val="a3"/>
        <w:numPr>
          <w:ilvl w:val="0"/>
          <w:numId w:val="1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 xml:space="preserve">дополнительную </w:t>
      </w:r>
      <w:proofErr w:type="spellStart"/>
      <w:r w:rsidRPr="00D65E87">
        <w:rPr>
          <w:rFonts w:ascii="Times New Roman" w:eastAsia="Times New Roman" w:hAnsi="Times New Roman" w:cs="Times New Roman"/>
          <w:lang w:eastAsia="ru-RU"/>
        </w:rPr>
        <w:t>профориентационную</w:t>
      </w:r>
      <w:proofErr w:type="spellEnd"/>
      <w:r w:rsidRPr="00D65E87">
        <w:rPr>
          <w:rFonts w:ascii="Times New Roman" w:eastAsia="Times New Roman" w:hAnsi="Times New Roman" w:cs="Times New Roman"/>
          <w:lang w:eastAsia="ru-RU"/>
        </w:rPr>
        <w:t xml:space="preserve"> деятельность</w:t>
      </w:r>
    </w:p>
    <w:p w:rsidR="0058458E" w:rsidRPr="00D65E87" w:rsidRDefault="0058458E" w:rsidP="0058458E">
      <w:pPr>
        <w:pStyle w:val="a3"/>
        <w:numPr>
          <w:ilvl w:val="0"/>
          <w:numId w:val="1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>внеурочную деятельность</w:t>
      </w:r>
    </w:p>
    <w:p w:rsidR="0058458E" w:rsidRPr="00D65E87" w:rsidRDefault="0058458E" w:rsidP="0058458E">
      <w:pPr>
        <w:pStyle w:val="a3"/>
        <w:numPr>
          <w:ilvl w:val="0"/>
          <w:numId w:val="1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>дополнительную деятельность по подготовке к ЕГЭ</w:t>
      </w:r>
    </w:p>
    <w:p w:rsidR="0058458E" w:rsidRPr="00D65E87" w:rsidRDefault="0058458E" w:rsidP="0058458E">
      <w:pPr>
        <w:spacing w:after="0" w:line="240" w:lineRule="auto"/>
        <w:ind w:left="-993" w:hanging="294"/>
        <w:rPr>
          <w:rFonts w:ascii="Times New Roman" w:eastAsia="Times New Roman" w:hAnsi="Times New Roman" w:cs="Times New Roman"/>
          <w:color w:val="2F6473"/>
          <w:lang w:eastAsia="ru-RU"/>
        </w:rPr>
      </w:pPr>
    </w:p>
    <w:p w:rsidR="0058458E" w:rsidRPr="00D65E87" w:rsidRDefault="0058458E" w:rsidP="0058458E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Стандарт включает в себя требования:</w:t>
      </w:r>
    </w:p>
    <w:p w:rsidR="0058458E" w:rsidRPr="00D65E87" w:rsidRDefault="0058458E" w:rsidP="0058458E">
      <w:pPr>
        <w:pStyle w:val="a3"/>
        <w:numPr>
          <w:ilvl w:val="0"/>
          <w:numId w:val="2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 xml:space="preserve">к структуре основной образовательной программы; к условиям реализации основной образовательной программы; к условиям реализации дополнительных образовательных </w:t>
      </w:r>
      <w:proofErr w:type="spellStart"/>
      <w:r w:rsidRPr="00D65E87">
        <w:rPr>
          <w:rFonts w:ascii="Times New Roman" w:hAnsi="Times New Roman" w:cs="Times New Roman"/>
        </w:rPr>
        <w:t>програм</w:t>
      </w:r>
      <w:proofErr w:type="spellEnd"/>
    </w:p>
    <w:p w:rsidR="0058458E" w:rsidRPr="00D65E87" w:rsidRDefault="0058458E" w:rsidP="0058458E">
      <w:pPr>
        <w:pStyle w:val="a3"/>
        <w:numPr>
          <w:ilvl w:val="0"/>
          <w:numId w:val="2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 результатам освоения основной образовательной программы; к уровню подготовки обучающихся к ЕГЭ; к условиям реализации основной образовательной программы</w:t>
      </w:r>
    </w:p>
    <w:p w:rsidR="0058458E" w:rsidRPr="00D65E87" w:rsidRDefault="0058458E" w:rsidP="0058458E">
      <w:pPr>
        <w:pStyle w:val="a3"/>
        <w:numPr>
          <w:ilvl w:val="0"/>
          <w:numId w:val="2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 результатам освоения основной образовательной программы; к структуре основной образовательной программы; к условиям реализации основной образовательной программы</w:t>
      </w:r>
    </w:p>
    <w:p w:rsidR="0058458E" w:rsidRPr="00D65E87" w:rsidRDefault="0058458E" w:rsidP="0058458E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58458E" w:rsidRPr="00D65E87" w:rsidRDefault="0058458E" w:rsidP="0058458E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 xml:space="preserve">Какая предметная область обеспечивает формирование мировоззренческой, ценностно-смысловой сферы обучающихся, российской гражданской идентичности, </w:t>
      </w:r>
      <w:proofErr w:type="spellStart"/>
      <w:r w:rsidRPr="00D65E87">
        <w:rPr>
          <w:rFonts w:ascii="Times New Roman" w:hAnsi="Times New Roman" w:cs="Times New Roman"/>
          <w:b/>
        </w:rPr>
        <w:t>поликультурности</w:t>
      </w:r>
      <w:proofErr w:type="spellEnd"/>
      <w:r w:rsidRPr="00D65E87">
        <w:rPr>
          <w:rFonts w:ascii="Times New Roman" w:hAnsi="Times New Roman" w:cs="Times New Roman"/>
          <w:b/>
        </w:rPr>
        <w:t>, толерантности?</w:t>
      </w:r>
    </w:p>
    <w:p w:rsidR="0058458E" w:rsidRPr="00D65E87" w:rsidRDefault="0058458E" w:rsidP="0058458E">
      <w:pPr>
        <w:pStyle w:val="a3"/>
        <w:numPr>
          <w:ilvl w:val="0"/>
          <w:numId w:val="2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Иностранные языки</w:t>
      </w:r>
    </w:p>
    <w:p w:rsidR="0058458E" w:rsidRPr="00D65E87" w:rsidRDefault="0058458E" w:rsidP="0058458E">
      <w:pPr>
        <w:pStyle w:val="a3"/>
        <w:numPr>
          <w:ilvl w:val="0"/>
          <w:numId w:val="2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Общественные науки</w:t>
      </w:r>
    </w:p>
    <w:p w:rsidR="0058458E" w:rsidRPr="00D65E87" w:rsidRDefault="0058458E" w:rsidP="0058458E">
      <w:pPr>
        <w:pStyle w:val="a3"/>
        <w:numPr>
          <w:ilvl w:val="0"/>
          <w:numId w:val="2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Филологи</w:t>
      </w:r>
    </w:p>
    <w:p w:rsidR="0058458E" w:rsidRPr="00D65E87" w:rsidRDefault="0058458E" w:rsidP="0058458E">
      <w:pPr>
        <w:pStyle w:val="a3"/>
        <w:numPr>
          <w:ilvl w:val="0"/>
          <w:numId w:val="2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Математика и информатика</w:t>
      </w:r>
    </w:p>
    <w:p w:rsidR="0058458E" w:rsidRPr="00D65E87" w:rsidRDefault="0058458E" w:rsidP="0058458E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58458E" w:rsidRPr="00D65E87" w:rsidRDefault="0058458E" w:rsidP="0058458E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Основная образовательная программа СОО содержит следующие разделы:</w:t>
      </w:r>
    </w:p>
    <w:p w:rsidR="0058458E" w:rsidRPr="00D65E87" w:rsidRDefault="0058458E" w:rsidP="0058458E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Содержательный</w:t>
      </w:r>
    </w:p>
    <w:p w:rsidR="0058458E" w:rsidRPr="00D65E87" w:rsidRDefault="0058458E" w:rsidP="0058458E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Организационный</w:t>
      </w:r>
    </w:p>
    <w:p w:rsidR="0058458E" w:rsidRPr="00D65E87" w:rsidRDefault="0058458E" w:rsidP="0058458E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lastRenderedPageBreak/>
        <w:t>Нормативно-правовой</w:t>
      </w:r>
    </w:p>
    <w:p w:rsidR="0058458E" w:rsidRPr="00D65E87" w:rsidRDefault="0058458E" w:rsidP="0058458E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Целевой</w:t>
      </w:r>
    </w:p>
    <w:p w:rsidR="0058458E" w:rsidRPr="00D65E87" w:rsidRDefault="0058458E" w:rsidP="0058458E">
      <w:pPr>
        <w:spacing w:after="0"/>
        <w:ind w:left="-993" w:hanging="294"/>
        <w:rPr>
          <w:rFonts w:ascii="Times New Roman" w:hAnsi="Times New Roman" w:cs="Times New Roman"/>
        </w:rPr>
      </w:pPr>
    </w:p>
    <w:p w:rsidR="0058458E" w:rsidRPr="00D65E87" w:rsidRDefault="0058458E" w:rsidP="0058458E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С позиций методологии системно-</w:t>
      </w:r>
      <w:proofErr w:type="spellStart"/>
      <w:r w:rsidRPr="00D65E87">
        <w:rPr>
          <w:rFonts w:ascii="Times New Roman" w:hAnsi="Times New Roman" w:cs="Times New Roman"/>
          <w:b/>
        </w:rPr>
        <w:t>деятельностного</w:t>
      </w:r>
      <w:proofErr w:type="spellEnd"/>
      <w:r w:rsidRPr="00D65E87">
        <w:rPr>
          <w:rFonts w:ascii="Times New Roman" w:hAnsi="Times New Roman" w:cs="Times New Roman"/>
          <w:b/>
        </w:rPr>
        <w:t xml:space="preserve"> подхода на уроке необходимо предъявлять учебные задания, направленные на (выберите все верные ответы):</w:t>
      </w:r>
    </w:p>
    <w:p w:rsidR="0058458E" w:rsidRPr="00D65E87" w:rsidRDefault="0058458E" w:rsidP="0058458E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Открытие новых знаний</w:t>
      </w:r>
    </w:p>
    <w:p w:rsidR="0058458E" w:rsidRPr="00D65E87" w:rsidRDefault="0058458E" w:rsidP="0058458E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Интеграцию знаний</w:t>
      </w:r>
    </w:p>
    <w:p w:rsidR="0058458E" w:rsidRPr="00D65E87" w:rsidRDefault="0058458E" w:rsidP="0058458E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Применение знаний в различных ситуациях</w:t>
      </w:r>
    </w:p>
    <w:p w:rsidR="0058458E" w:rsidRPr="00D65E87" w:rsidRDefault="0058458E" w:rsidP="0058458E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Воспроизведение знаний</w:t>
      </w:r>
    </w:p>
    <w:p w:rsidR="0058458E" w:rsidRPr="00D65E87" w:rsidRDefault="0058458E" w:rsidP="0058458E">
      <w:pPr>
        <w:spacing w:after="0"/>
        <w:ind w:left="-993" w:hanging="294"/>
        <w:rPr>
          <w:rFonts w:ascii="Times New Roman" w:hAnsi="Times New Roman" w:cs="Times New Roman"/>
        </w:rPr>
      </w:pPr>
    </w:p>
    <w:p w:rsidR="0058458E" w:rsidRPr="00D65E87" w:rsidRDefault="0058458E" w:rsidP="0058458E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Основная образовательная программа среднего общего образования может включать</w:t>
      </w:r>
    </w:p>
    <w:p w:rsidR="0058458E" w:rsidRPr="00D65E87" w:rsidRDefault="0058458E" w:rsidP="0058458E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как один, так и несколько учебных планов, в том числе учебные планы различных профилей обучения</w:t>
      </w:r>
    </w:p>
    <w:p w:rsidR="0058458E" w:rsidRPr="00D65E87" w:rsidRDefault="0058458E" w:rsidP="0058458E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два учебных плана: основной и вариативный</w:t>
      </w:r>
    </w:p>
    <w:p w:rsidR="0058458E" w:rsidRDefault="0058458E" w:rsidP="0058458E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только один учебный план</w:t>
      </w:r>
    </w:p>
    <w:p w:rsidR="0058458E" w:rsidRDefault="0058458E" w:rsidP="0058458E">
      <w:pPr>
        <w:spacing w:after="0"/>
        <w:ind w:left="-993" w:hanging="294"/>
        <w:rPr>
          <w:rFonts w:ascii="Times New Roman" w:hAnsi="Times New Roman" w:cs="Times New Roman"/>
        </w:rPr>
      </w:pPr>
    </w:p>
    <w:p w:rsidR="0058458E" w:rsidRPr="00D65E87" w:rsidRDefault="0058458E" w:rsidP="0058458E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Нормативный срок освоения основной образовательной программы среднего общего образования:</w:t>
      </w:r>
    </w:p>
    <w:p w:rsidR="0058458E" w:rsidRPr="00D65E87" w:rsidRDefault="0058458E" w:rsidP="0058458E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четыре года</w:t>
      </w:r>
    </w:p>
    <w:p w:rsidR="0058458E" w:rsidRPr="00D65E87" w:rsidRDefault="0058458E" w:rsidP="0058458E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одиннадцать лет</w:t>
      </w:r>
    </w:p>
    <w:p w:rsidR="0058458E" w:rsidRPr="00D65E87" w:rsidRDefault="0058458E" w:rsidP="0058458E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два года</w:t>
      </w:r>
    </w:p>
    <w:p w:rsidR="0058458E" w:rsidRDefault="0058458E" w:rsidP="0058458E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пять лет</w:t>
      </w:r>
    </w:p>
    <w:p w:rsidR="0058458E" w:rsidRDefault="0058458E" w:rsidP="0058458E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58458E" w:rsidRPr="00D65E87" w:rsidRDefault="0058458E" w:rsidP="0058458E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Основная образовательная программа определяет:</w:t>
      </w:r>
    </w:p>
    <w:p w:rsidR="0058458E" w:rsidRPr="00761000" w:rsidRDefault="0058458E" w:rsidP="0058458E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перечень дисциплин и требования к результатам их освоения</w:t>
      </w:r>
    </w:p>
    <w:p w:rsidR="0058458E" w:rsidRPr="00761000" w:rsidRDefault="0058458E" w:rsidP="0058458E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цели, задачи, планируемые результаты, содержание и организацию образовательного процесса</w:t>
      </w:r>
    </w:p>
    <w:p w:rsidR="0058458E" w:rsidRDefault="0058458E" w:rsidP="0058458E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цели, задачи и перечень изучаемых дисциплин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761000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Стандарт устанавливает требования к результатам освоения обучающимися:</w:t>
      </w:r>
    </w:p>
    <w:p w:rsidR="0058458E" w:rsidRPr="00761000" w:rsidRDefault="0058458E" w:rsidP="0058458E">
      <w:pPr>
        <w:pStyle w:val="a3"/>
        <w:numPr>
          <w:ilvl w:val="0"/>
          <w:numId w:val="9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программы обучения, утвержденной муниципальным органом управления</w:t>
      </w:r>
    </w:p>
    <w:p w:rsidR="0058458E" w:rsidRPr="00761000" w:rsidRDefault="0058458E" w:rsidP="0058458E">
      <w:pPr>
        <w:pStyle w:val="a3"/>
        <w:numPr>
          <w:ilvl w:val="0"/>
          <w:numId w:val="9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основной и дополнительной образовательных программ</w:t>
      </w:r>
    </w:p>
    <w:p w:rsidR="0058458E" w:rsidRDefault="0058458E" w:rsidP="0058458E">
      <w:pPr>
        <w:pStyle w:val="a3"/>
        <w:numPr>
          <w:ilvl w:val="0"/>
          <w:numId w:val="9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основной образовательной программы</w:t>
      </w:r>
    </w:p>
    <w:p w:rsidR="0058458E" w:rsidRPr="00761000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Стандарт разработан на основе Конституции Российской Федерации, а также Конвенции ООН о правах ребенка, и учитывает:</w:t>
      </w:r>
    </w:p>
    <w:p w:rsidR="0058458E" w:rsidRPr="00761000" w:rsidRDefault="0058458E" w:rsidP="0058458E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региональные, национальные и этнокультурные потребности народов Российской Федерации</w:t>
      </w:r>
    </w:p>
    <w:p w:rsidR="0058458E" w:rsidRPr="00761000" w:rsidRDefault="0058458E" w:rsidP="0058458E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требования региональных органов управления образованием</w:t>
      </w:r>
    </w:p>
    <w:p w:rsidR="0058458E" w:rsidRDefault="0058458E" w:rsidP="0058458E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требования родителей к уровню подготовки обучающихся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761000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Среди приемов, применяемых на уроке, выберите те, которые отвечают требованиям к современному уроку (выберите все верные ответы):</w:t>
      </w:r>
    </w:p>
    <w:p w:rsidR="0058458E" w:rsidRPr="00761000" w:rsidRDefault="0058458E" w:rsidP="0058458E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Предъявление школьникам учебных заданий различной степени сложности</w:t>
      </w:r>
    </w:p>
    <w:p w:rsidR="0058458E" w:rsidRPr="00761000" w:rsidRDefault="0058458E" w:rsidP="0058458E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Мотивирование учебной деятельности обучающихся с помощью заданий, связанных с жизнью</w:t>
      </w:r>
    </w:p>
    <w:p w:rsidR="0058458E" w:rsidRPr="00761000" w:rsidRDefault="0058458E" w:rsidP="0058458E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Индивидуализация обучения за счет организации учебной работы школьников с информационными ресурсами</w:t>
      </w:r>
    </w:p>
    <w:p w:rsidR="0058458E" w:rsidRPr="00761000" w:rsidRDefault="0058458E" w:rsidP="0058458E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Выполнение лабораторной работы под руководством учителя</w:t>
      </w:r>
    </w:p>
    <w:p w:rsidR="0058458E" w:rsidRDefault="0058458E" w:rsidP="0058458E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Сообщение содержания нового материала с применением презентации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761000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Методическими приемами создания проблемной ситуации являются следующие (выберите все верные ответы):</w:t>
      </w:r>
    </w:p>
    <w:p w:rsidR="0058458E" w:rsidRPr="00761000" w:rsidRDefault="0058458E" w:rsidP="0058458E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нацеливает на выполнение учебного проекта</w:t>
      </w:r>
    </w:p>
    <w:p w:rsidR="0058458E" w:rsidRPr="00761000" w:rsidRDefault="0058458E" w:rsidP="0058458E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предъявляет задачи с недостаточными или избыточными данными, с противоречивыми данными</w:t>
      </w:r>
    </w:p>
    <w:p w:rsidR="0058458E" w:rsidRPr="00761000" w:rsidRDefault="0058458E" w:rsidP="0058458E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излагает различные точки зрения на один и тот же вопрос</w:t>
      </w:r>
    </w:p>
    <w:p w:rsidR="0058458E" w:rsidRPr="00761000" w:rsidRDefault="0058458E" w:rsidP="0058458E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приводит к противоречию и предлагает его разрешить</w:t>
      </w:r>
    </w:p>
    <w:p w:rsidR="0058458E" w:rsidRDefault="0058458E" w:rsidP="0058458E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организует чтение с остановками и маркировкой текста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5025A9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5025A9">
        <w:rPr>
          <w:rFonts w:ascii="Times New Roman" w:hAnsi="Times New Roman" w:cs="Times New Roman"/>
          <w:b/>
        </w:rPr>
        <w:t>Как расшифровывается аббревиатура ФГОС СОО?</w:t>
      </w:r>
    </w:p>
    <w:p w:rsidR="0058458E" w:rsidRPr="005025A9" w:rsidRDefault="0058458E" w:rsidP="0058458E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гражданский образовательный стандарт среднего общего образования</w:t>
      </w:r>
    </w:p>
    <w:p w:rsidR="0058458E" w:rsidRPr="005025A9" w:rsidRDefault="0058458E" w:rsidP="0058458E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Федеративный гражданский основной стандарт среднего общего образования</w:t>
      </w:r>
    </w:p>
    <w:p w:rsidR="0058458E" w:rsidRPr="005025A9" w:rsidRDefault="0058458E" w:rsidP="0058458E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государственный образовательный стандарт среднего общего образования</w:t>
      </w:r>
    </w:p>
    <w:p w:rsidR="0058458E" w:rsidRDefault="0058458E" w:rsidP="0058458E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государственный основной стандарт среднего общего образования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383EA6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383EA6">
        <w:rPr>
          <w:rFonts w:ascii="Times New Roman" w:hAnsi="Times New Roman" w:cs="Times New Roman"/>
          <w:b/>
        </w:rPr>
        <w:t xml:space="preserve">К какому виду результатов освоения обучающимися ООП СОО устанавливает данные требования: Освоенные обучающимися </w:t>
      </w:r>
      <w:proofErr w:type="spellStart"/>
      <w:r w:rsidRPr="00383EA6">
        <w:rPr>
          <w:rFonts w:ascii="Times New Roman" w:hAnsi="Times New Roman" w:cs="Times New Roman"/>
          <w:b/>
        </w:rPr>
        <w:t>межпредметные</w:t>
      </w:r>
      <w:proofErr w:type="spellEnd"/>
      <w:r w:rsidRPr="00383EA6">
        <w:rPr>
          <w:rFonts w:ascii="Times New Roman" w:hAnsi="Times New Roman" w:cs="Times New Roman"/>
          <w:b/>
        </w:rPr>
        <w:t xml:space="preserve"> понятия и универсальные учебные действия, владение навыками учебно-исследовательской, проектной и социальной деятельности?</w:t>
      </w:r>
    </w:p>
    <w:p w:rsidR="0058458E" w:rsidRPr="00383EA6" w:rsidRDefault="0058458E" w:rsidP="0058458E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личностные результаты</w:t>
      </w:r>
    </w:p>
    <w:p w:rsidR="0058458E" w:rsidRPr="00383EA6" w:rsidRDefault="0058458E" w:rsidP="0058458E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предметные результаты</w:t>
      </w:r>
    </w:p>
    <w:p w:rsidR="0058458E" w:rsidRDefault="0058458E" w:rsidP="0058458E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proofErr w:type="spellStart"/>
      <w:r w:rsidRPr="00383EA6">
        <w:rPr>
          <w:rFonts w:ascii="Times New Roman" w:hAnsi="Times New Roman" w:cs="Times New Roman"/>
        </w:rPr>
        <w:t>метапредметные</w:t>
      </w:r>
      <w:proofErr w:type="spellEnd"/>
      <w:r w:rsidRPr="00383EA6">
        <w:rPr>
          <w:rFonts w:ascii="Times New Roman" w:hAnsi="Times New Roman" w:cs="Times New Roman"/>
        </w:rPr>
        <w:t xml:space="preserve"> результаты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383EA6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383EA6">
        <w:rPr>
          <w:rFonts w:ascii="Times New Roman" w:hAnsi="Times New Roman" w:cs="Times New Roman"/>
          <w:b/>
        </w:rPr>
        <w:t>Умение строить высказывания относятся к:</w:t>
      </w:r>
    </w:p>
    <w:p w:rsidR="0058458E" w:rsidRPr="00383EA6" w:rsidRDefault="0058458E" w:rsidP="0058458E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регулятивным УУД</w:t>
      </w:r>
    </w:p>
    <w:p w:rsidR="0058458E" w:rsidRPr="00383EA6" w:rsidRDefault="0058458E" w:rsidP="0058458E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коммуникативным УУД</w:t>
      </w:r>
    </w:p>
    <w:p w:rsidR="0058458E" w:rsidRDefault="0058458E" w:rsidP="0058458E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познавательным УУД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2F2493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2F2493">
        <w:rPr>
          <w:rFonts w:ascii="Times New Roman" w:hAnsi="Times New Roman" w:cs="Times New Roman"/>
          <w:b/>
        </w:rPr>
        <w:t>Эффективное использование информационно-образовательной среды предполагает компетентность работников образовательного учреждения в решении профессиональных задач с применением ИКТ, а также:</w:t>
      </w:r>
    </w:p>
    <w:p w:rsidR="0058458E" w:rsidRPr="002F2493" w:rsidRDefault="0058458E" w:rsidP="0058458E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>наличие подключения образовательного учреждения к сети Интернет</w:t>
      </w:r>
    </w:p>
    <w:p w:rsidR="0058458E" w:rsidRPr="002F2493" w:rsidRDefault="0058458E" w:rsidP="0058458E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 xml:space="preserve">наличие </w:t>
      </w:r>
      <w:proofErr w:type="spellStart"/>
      <w:r w:rsidRPr="002F2493">
        <w:rPr>
          <w:rFonts w:ascii="Times New Roman" w:hAnsi="Times New Roman" w:cs="Times New Roman"/>
        </w:rPr>
        <w:t>аппаратно</w:t>
      </w:r>
      <w:proofErr w:type="spellEnd"/>
      <w:r w:rsidRPr="002F2493">
        <w:rPr>
          <w:rFonts w:ascii="Times New Roman" w:hAnsi="Times New Roman" w:cs="Times New Roman"/>
        </w:rPr>
        <w:t xml:space="preserve"> – программных средств</w:t>
      </w:r>
    </w:p>
    <w:p w:rsidR="0058458E" w:rsidRPr="00A43597" w:rsidRDefault="0058458E" w:rsidP="0058458E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>наличие служб поддержки применения ИКТ</w:t>
      </w:r>
    </w:p>
    <w:p w:rsidR="0058458E" w:rsidRPr="00A43597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Выбор уровня (базовый или углубленный), в соответствии с которым будет проводиться государственная (итоговая) аттестация в форме единого государственного экзамена:</w:t>
      </w:r>
    </w:p>
    <w:p w:rsidR="0058458E" w:rsidRPr="00A43597" w:rsidRDefault="0058458E" w:rsidP="0058458E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осуществляет администрация образовательного учреждения</w:t>
      </w:r>
    </w:p>
    <w:p w:rsidR="0058458E" w:rsidRPr="00A43597" w:rsidRDefault="0058458E" w:rsidP="0058458E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обучающийся не имеет права самостоятельно осуществлять</w:t>
      </w:r>
    </w:p>
    <w:p w:rsidR="0058458E" w:rsidRDefault="0058458E" w:rsidP="0058458E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обучающийся может осуществить самостоятельно</w:t>
      </w:r>
    </w:p>
    <w:p w:rsidR="0058458E" w:rsidRDefault="0058458E" w:rsidP="0058458E">
      <w:pPr>
        <w:pStyle w:val="a3"/>
        <w:spacing w:after="0"/>
        <w:ind w:left="-993"/>
        <w:rPr>
          <w:rFonts w:ascii="Times New Roman" w:hAnsi="Times New Roman" w:cs="Times New Roman"/>
        </w:rPr>
      </w:pPr>
    </w:p>
    <w:p w:rsidR="0058458E" w:rsidRPr="00A43597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Обязательная часть основной образовательной программы определяет содержание образования общенациональной значимости и составляет:</w:t>
      </w:r>
    </w:p>
    <w:p w:rsidR="0058458E" w:rsidRPr="00A43597" w:rsidRDefault="0058458E" w:rsidP="0058458E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3/4, а часть, формируемая участниками образовательного процесса, – 1/4 от общего объёма основной образовательной программы</w:t>
      </w:r>
    </w:p>
    <w:p w:rsidR="0058458E" w:rsidRPr="00A43597" w:rsidRDefault="0058458E" w:rsidP="0058458E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4/5, а часть, формируемая участниками образовательного процесса, – 1/5 от общего объёма основной образовательной программы</w:t>
      </w:r>
    </w:p>
    <w:p w:rsidR="0058458E" w:rsidRDefault="0058458E" w:rsidP="0058458E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2/3, а часть, формируемая участниками образовательного процесса, – 1/3 от общего объёма основной образовательной программы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A43597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Целевыми группами обновленного ФГОС СОО являются (выберите все верные ответы):</w:t>
      </w:r>
    </w:p>
    <w:p w:rsidR="0058458E" w:rsidRPr="00A43597" w:rsidRDefault="0058458E" w:rsidP="0058458E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среднего профессионального образования</w:t>
      </w:r>
    </w:p>
    <w:p w:rsidR="0058458E" w:rsidRPr="00A43597" w:rsidRDefault="0058458E" w:rsidP="0058458E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общего образования</w:t>
      </w:r>
    </w:p>
    <w:p w:rsidR="0058458E" w:rsidRPr="00A43597" w:rsidRDefault="0058458E" w:rsidP="0058458E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Разработчики КИМ для государственной итоговой аттестации</w:t>
      </w:r>
    </w:p>
    <w:p w:rsidR="0058458E" w:rsidRPr="00A43597" w:rsidRDefault="0058458E" w:rsidP="0058458E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дополнительного образования</w:t>
      </w:r>
    </w:p>
    <w:p w:rsidR="0058458E" w:rsidRDefault="0058458E" w:rsidP="0058458E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Авторы учебников общего образования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A43597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 xml:space="preserve">Согласно </w:t>
      </w:r>
      <w:proofErr w:type="gramStart"/>
      <w:r w:rsidRPr="00A43597">
        <w:rPr>
          <w:rFonts w:ascii="Times New Roman" w:hAnsi="Times New Roman" w:cs="Times New Roman"/>
          <w:b/>
        </w:rPr>
        <w:t>методологии</w:t>
      </w:r>
      <w:proofErr w:type="gramEnd"/>
      <w:r w:rsidRPr="00A43597">
        <w:rPr>
          <w:rFonts w:ascii="Times New Roman" w:hAnsi="Times New Roman" w:cs="Times New Roman"/>
          <w:b/>
        </w:rPr>
        <w:t xml:space="preserve"> обновленных ФГОС из профессиональной деятельности учителя необходимо исключить (выберите все верные ответы):</w:t>
      </w:r>
    </w:p>
    <w:p w:rsidR="0058458E" w:rsidRPr="00A43597" w:rsidRDefault="0058458E" w:rsidP="0058458E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Трансляцию знаний</w:t>
      </w:r>
    </w:p>
    <w:p w:rsidR="0058458E" w:rsidRPr="00A43597" w:rsidRDefault="0058458E" w:rsidP="0058458E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Организацию индивидуальной и групповой работы</w:t>
      </w:r>
    </w:p>
    <w:p w:rsidR="0058458E" w:rsidRPr="00A43597" w:rsidRDefault="0058458E" w:rsidP="0058458E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Дифференциацию требований к учащимся</w:t>
      </w:r>
    </w:p>
    <w:p w:rsidR="0058458E" w:rsidRPr="00A43597" w:rsidRDefault="0058458E" w:rsidP="0058458E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Предъявление учебных заданий для формирования умений</w:t>
      </w:r>
    </w:p>
    <w:p w:rsidR="0058458E" w:rsidRDefault="0058458E" w:rsidP="0058458E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lastRenderedPageBreak/>
        <w:t>Ориентацию на среднего ученика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A43597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Освоение обучающимися основной образовательной программы завершается:</w:t>
      </w:r>
    </w:p>
    <w:p w:rsidR="0058458E" w:rsidRPr="00A43597" w:rsidRDefault="0058458E" w:rsidP="0058458E">
      <w:pPr>
        <w:pStyle w:val="a3"/>
        <w:numPr>
          <w:ilvl w:val="0"/>
          <w:numId w:val="2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итоговой контрольной работой</w:t>
      </w:r>
    </w:p>
    <w:p w:rsidR="0058458E" w:rsidRPr="00A43597" w:rsidRDefault="0058458E" w:rsidP="0058458E">
      <w:pPr>
        <w:pStyle w:val="a3"/>
        <w:numPr>
          <w:ilvl w:val="0"/>
          <w:numId w:val="2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экзаменами по выбору</w:t>
      </w:r>
    </w:p>
    <w:p w:rsidR="0058458E" w:rsidRDefault="0058458E" w:rsidP="0058458E">
      <w:pPr>
        <w:pStyle w:val="a3"/>
        <w:numPr>
          <w:ilvl w:val="0"/>
          <w:numId w:val="2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обязательной государственной (итоговой) аттестацией выпускников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A43597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Когда были внесены изменения в федеральный государственный образовательный стандарт среднего общего образования?</w:t>
      </w:r>
    </w:p>
    <w:p w:rsidR="0058458E" w:rsidRPr="00A43597" w:rsidRDefault="0058458E" w:rsidP="0058458E">
      <w:pPr>
        <w:pStyle w:val="a3"/>
        <w:numPr>
          <w:ilvl w:val="0"/>
          <w:numId w:val="22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12 августа 2022 года</w:t>
      </w:r>
    </w:p>
    <w:p w:rsidR="0058458E" w:rsidRPr="00A43597" w:rsidRDefault="0058458E" w:rsidP="0058458E">
      <w:pPr>
        <w:pStyle w:val="a3"/>
        <w:numPr>
          <w:ilvl w:val="0"/>
          <w:numId w:val="22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23 мая 2011 года</w:t>
      </w:r>
    </w:p>
    <w:p w:rsidR="0058458E" w:rsidRPr="00A43597" w:rsidRDefault="0058458E" w:rsidP="0058458E">
      <w:pPr>
        <w:pStyle w:val="a3"/>
        <w:numPr>
          <w:ilvl w:val="0"/>
          <w:numId w:val="22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23 августа 2013 года</w:t>
      </w:r>
    </w:p>
    <w:p w:rsidR="0058458E" w:rsidRDefault="0058458E" w:rsidP="0058458E">
      <w:pPr>
        <w:pStyle w:val="a3"/>
        <w:numPr>
          <w:ilvl w:val="0"/>
          <w:numId w:val="22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17 декабря 2014 года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A43597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Предметные результаты освоения основной образовательной программы должны обеспечивать возможность:</w:t>
      </w:r>
    </w:p>
    <w:p w:rsidR="0058458E" w:rsidRPr="00A43597" w:rsidRDefault="0058458E" w:rsidP="0058458E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участия обучающихся в программах центров занятости населения</w:t>
      </w:r>
    </w:p>
    <w:p w:rsidR="0058458E" w:rsidRPr="00A43597" w:rsidRDefault="0058458E" w:rsidP="0058458E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дальнейшего успешного профессионального обучения или профессиональной деятельности</w:t>
      </w:r>
    </w:p>
    <w:p w:rsidR="0058458E" w:rsidRDefault="0058458E" w:rsidP="0058458E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получения рабочей профессии и профессии служащего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A43597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Какой подход является методологической основной Стандарта?</w:t>
      </w:r>
    </w:p>
    <w:p w:rsidR="0058458E" w:rsidRPr="00A43597" w:rsidRDefault="0058458E" w:rsidP="0058458E">
      <w:pPr>
        <w:pStyle w:val="a3"/>
        <w:numPr>
          <w:ilvl w:val="0"/>
          <w:numId w:val="24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творческо-личностный подход</w:t>
      </w:r>
    </w:p>
    <w:p w:rsidR="0058458E" w:rsidRPr="00A43597" w:rsidRDefault="0058458E" w:rsidP="0058458E">
      <w:pPr>
        <w:pStyle w:val="a3"/>
        <w:numPr>
          <w:ilvl w:val="0"/>
          <w:numId w:val="24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личностно-ориентированный подход</w:t>
      </w:r>
    </w:p>
    <w:p w:rsidR="0058458E" w:rsidRDefault="0058458E" w:rsidP="0058458E">
      <w:pPr>
        <w:pStyle w:val="a3"/>
        <w:numPr>
          <w:ilvl w:val="0"/>
          <w:numId w:val="24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системно-</w:t>
      </w:r>
      <w:proofErr w:type="spellStart"/>
      <w:r w:rsidRPr="00A43597">
        <w:rPr>
          <w:rFonts w:ascii="Times New Roman" w:hAnsi="Times New Roman" w:cs="Times New Roman"/>
        </w:rPr>
        <w:t>деятельностный</w:t>
      </w:r>
      <w:proofErr w:type="spellEnd"/>
      <w:r w:rsidRPr="00A43597">
        <w:rPr>
          <w:rFonts w:ascii="Times New Roman" w:hAnsi="Times New Roman" w:cs="Times New Roman"/>
        </w:rPr>
        <w:t xml:space="preserve"> подход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A43597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Уровень квалификации работников образовательного учреждения, реализующего основную образовательную программу, для каждой занимаемой должности должен соответствовать:</w:t>
      </w:r>
    </w:p>
    <w:p w:rsidR="0058458E" w:rsidRPr="00A43597" w:rsidRDefault="0058458E" w:rsidP="0058458E">
      <w:pPr>
        <w:pStyle w:val="a3"/>
        <w:numPr>
          <w:ilvl w:val="0"/>
          <w:numId w:val="25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квалификационным характеристикам по соответствующей должности</w:t>
      </w:r>
    </w:p>
    <w:p w:rsidR="0058458E" w:rsidRPr="00A43597" w:rsidRDefault="0058458E" w:rsidP="0058458E">
      <w:pPr>
        <w:pStyle w:val="a3"/>
        <w:numPr>
          <w:ilvl w:val="0"/>
          <w:numId w:val="25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требованиям учредителей образовательного учреждения</w:t>
      </w:r>
    </w:p>
    <w:p w:rsidR="0058458E" w:rsidRDefault="0058458E" w:rsidP="0058458E">
      <w:pPr>
        <w:pStyle w:val="a3"/>
        <w:numPr>
          <w:ilvl w:val="0"/>
          <w:numId w:val="25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требованиям, установленным региональными органами управления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A43597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 xml:space="preserve">Форма организации деятельности обучающихся, при которой работа выполняется самостоятельно под руководством учителя или </w:t>
      </w:r>
      <w:proofErr w:type="spellStart"/>
      <w:r w:rsidRPr="00A43597">
        <w:rPr>
          <w:rFonts w:ascii="Times New Roman" w:hAnsi="Times New Roman" w:cs="Times New Roman"/>
          <w:b/>
        </w:rPr>
        <w:t>тьютора</w:t>
      </w:r>
      <w:proofErr w:type="spellEnd"/>
      <w:r w:rsidRPr="00A43597">
        <w:rPr>
          <w:rFonts w:ascii="Times New Roman" w:hAnsi="Times New Roman" w:cs="Times New Roman"/>
          <w:b/>
        </w:rPr>
        <w:t>, по выбранной теме, в рамках одного или нескольких изучаемых учебных предметов в любой области деятельности:</w:t>
      </w:r>
    </w:p>
    <w:p w:rsidR="0058458E" w:rsidRPr="00A43597" w:rsidRDefault="0058458E" w:rsidP="0058458E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Самостоятельная работа</w:t>
      </w:r>
    </w:p>
    <w:p w:rsidR="0058458E" w:rsidRPr="00A43597" w:rsidRDefault="0058458E" w:rsidP="0058458E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 xml:space="preserve">Всероссийская </w:t>
      </w:r>
      <w:proofErr w:type="gramStart"/>
      <w:r w:rsidRPr="00A43597">
        <w:rPr>
          <w:rFonts w:ascii="Times New Roman" w:hAnsi="Times New Roman" w:cs="Times New Roman"/>
        </w:rPr>
        <w:t>проверочная  работа</w:t>
      </w:r>
      <w:proofErr w:type="gramEnd"/>
    </w:p>
    <w:p w:rsidR="0058458E" w:rsidRPr="00A43597" w:rsidRDefault="0058458E" w:rsidP="0058458E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Единый государственный экзамен</w:t>
      </w:r>
    </w:p>
    <w:p w:rsidR="0058458E" w:rsidRDefault="0058458E" w:rsidP="0058458E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Индивидуальный проект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A43597" w:rsidRDefault="0058458E" w:rsidP="0058458E">
      <w:pPr>
        <w:pStyle w:val="a3"/>
        <w:numPr>
          <w:ilvl w:val="0"/>
          <w:numId w:val="5"/>
        </w:numPr>
        <w:spacing w:after="0"/>
        <w:ind w:left="-993" w:hanging="425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Требования к условиям реализации основной образовательной программы характеризуют:</w:t>
      </w:r>
    </w:p>
    <w:p w:rsidR="0058458E" w:rsidRPr="00A43597" w:rsidRDefault="0058458E" w:rsidP="0058458E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кадровые, финансовые, материально-технические и иные условия реализации основной образовательной программы</w:t>
      </w:r>
    </w:p>
    <w:p w:rsidR="0058458E" w:rsidRPr="00A43597" w:rsidRDefault="0058458E" w:rsidP="0058458E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учебные и кадровые условия реализации основной образовательной программы</w:t>
      </w:r>
    </w:p>
    <w:p w:rsidR="0058458E" w:rsidRDefault="0058458E" w:rsidP="0058458E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кадровые, материально – технические и организационные условия реализации основной образовательной программы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A43597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Разработанная образовательным учреждением основная образовательная программа должна обеспечивать:</w:t>
      </w:r>
    </w:p>
    <w:p w:rsidR="0058458E" w:rsidRPr="00A43597" w:rsidRDefault="0058458E" w:rsidP="0058458E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 учредителей образовательного учреждения</w:t>
      </w:r>
    </w:p>
    <w:p w:rsidR="0058458E" w:rsidRPr="00A43597" w:rsidRDefault="0058458E" w:rsidP="0058458E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 региональных органов управления</w:t>
      </w:r>
    </w:p>
    <w:p w:rsidR="0058458E" w:rsidRDefault="0058458E" w:rsidP="0058458E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lastRenderedPageBreak/>
        <w:t>достижение обучающимися образовательных результатов в соответствии с требованиями, установленными Стандартом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A43597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 какому виду результатов освоения обучающимися ООП СОО устанавливает данные требования: Готовность и способность обучающихся к саморазвитию и личностному самоопределению, способность ставить цели и строить жизненные планы?</w:t>
      </w:r>
    </w:p>
    <w:p w:rsidR="0058458E" w:rsidRPr="00A43597" w:rsidRDefault="0058458E" w:rsidP="0058458E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личностные результаты</w:t>
      </w:r>
    </w:p>
    <w:p w:rsidR="0058458E" w:rsidRPr="00A43597" w:rsidRDefault="0058458E" w:rsidP="0058458E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предметные результаты</w:t>
      </w:r>
    </w:p>
    <w:p w:rsidR="0058458E" w:rsidRDefault="0058458E" w:rsidP="0058458E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proofErr w:type="spellStart"/>
      <w:r w:rsidRPr="00A43597">
        <w:rPr>
          <w:rFonts w:ascii="Times New Roman" w:hAnsi="Times New Roman" w:cs="Times New Roman"/>
        </w:rPr>
        <w:t>метапредметные</w:t>
      </w:r>
      <w:proofErr w:type="spellEnd"/>
      <w:r w:rsidRPr="00A43597">
        <w:rPr>
          <w:rFonts w:ascii="Times New Roman" w:hAnsi="Times New Roman" w:cs="Times New Roman"/>
        </w:rPr>
        <w:t xml:space="preserve"> результаты</w:t>
      </w:r>
    </w:p>
    <w:p w:rsidR="0058458E" w:rsidRDefault="0058458E" w:rsidP="0058458E">
      <w:pPr>
        <w:spacing w:after="0"/>
        <w:ind w:left="-993"/>
        <w:rPr>
          <w:rFonts w:ascii="Times New Roman" w:hAnsi="Times New Roman" w:cs="Times New Roman"/>
        </w:rPr>
      </w:pPr>
    </w:p>
    <w:p w:rsidR="0058458E" w:rsidRPr="00A43597" w:rsidRDefault="0058458E" w:rsidP="0058458E">
      <w:pPr>
        <w:pStyle w:val="a3"/>
        <w:numPr>
          <w:ilvl w:val="0"/>
          <w:numId w:val="5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Ведущая компетенция учителя, показывающая его готовность к осуществлению профессиональной деятельности на основании методологии ФГОС (выберите один верный ответ):</w:t>
      </w:r>
    </w:p>
    <w:p w:rsidR="0058458E" w:rsidRPr="00A43597" w:rsidRDefault="0058458E" w:rsidP="0058458E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Умение разрабатывать рабочую программу по предмету</w:t>
      </w:r>
    </w:p>
    <w:p w:rsidR="0058458E" w:rsidRPr="00A43597" w:rsidRDefault="0058458E" w:rsidP="0058458E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Владение предметным содержанием на углубленном уровне</w:t>
      </w:r>
    </w:p>
    <w:p w:rsidR="0058458E" w:rsidRPr="00A43597" w:rsidRDefault="0058458E" w:rsidP="0058458E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Способность к организации разных видов учебной деятельности</w:t>
      </w:r>
    </w:p>
    <w:p w:rsidR="0058458E" w:rsidRPr="00A43597" w:rsidRDefault="0058458E" w:rsidP="0058458E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Умение разрабатывать задания по функциональной грамотности</w:t>
      </w:r>
    </w:p>
    <w:p w:rsidR="0058458E" w:rsidRDefault="0058458E" w:rsidP="0058458E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58458E" w:rsidRDefault="0058458E" w:rsidP="0058458E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58458E" w:rsidRDefault="0058458E" w:rsidP="0058458E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58458E" w:rsidRDefault="0058458E" w:rsidP="0058458E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58458E" w:rsidRDefault="0058458E" w:rsidP="0058458E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58458E" w:rsidRPr="00784A7C" w:rsidRDefault="0058458E" w:rsidP="0058458E">
      <w:pPr>
        <w:pStyle w:val="a3"/>
        <w:spacing w:after="0"/>
        <w:ind w:left="-993"/>
        <w:rPr>
          <w:rFonts w:ascii="Times New Roman" w:hAnsi="Times New Roman" w:cs="Times New Roman"/>
          <w:b/>
          <w:color w:val="FF0000"/>
          <w:sz w:val="32"/>
        </w:rPr>
      </w:pPr>
      <w:r w:rsidRPr="00784A7C">
        <w:rPr>
          <w:rFonts w:ascii="Times New Roman" w:hAnsi="Times New Roman" w:cs="Times New Roman"/>
          <w:b/>
          <w:color w:val="FF0000"/>
          <w:sz w:val="32"/>
        </w:rPr>
        <w:t>Для администрации школы</w:t>
      </w:r>
      <w:r>
        <w:rPr>
          <w:rFonts w:ascii="Times New Roman" w:hAnsi="Times New Roman" w:cs="Times New Roman"/>
          <w:b/>
          <w:color w:val="FF0000"/>
          <w:sz w:val="32"/>
        </w:rPr>
        <w:t>!</w:t>
      </w:r>
    </w:p>
    <w:p w:rsidR="0058458E" w:rsidRPr="00073B00" w:rsidRDefault="0058458E" w:rsidP="0058458E">
      <w:pPr>
        <w:pStyle w:val="a3"/>
        <w:spacing w:after="0"/>
        <w:ind w:left="-993"/>
        <w:rPr>
          <w:rFonts w:ascii="Times New Roman" w:hAnsi="Times New Roman" w:cs="Times New Roman"/>
          <w:b/>
          <w:sz w:val="28"/>
        </w:rPr>
      </w:pPr>
      <w:r w:rsidRPr="00073B00">
        <w:rPr>
          <w:rFonts w:ascii="Times New Roman" w:hAnsi="Times New Roman" w:cs="Times New Roman"/>
          <w:b/>
          <w:sz w:val="28"/>
        </w:rPr>
        <w:t>Правильные ответы:</w:t>
      </w:r>
    </w:p>
    <w:p w:rsidR="0058458E" w:rsidRPr="00073B00" w:rsidRDefault="0058458E" w:rsidP="0058458E">
      <w:pPr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795"/>
        <w:gridCol w:w="795"/>
        <w:gridCol w:w="796"/>
        <w:gridCol w:w="841"/>
        <w:gridCol w:w="818"/>
        <w:gridCol w:w="797"/>
        <w:gridCol w:w="797"/>
        <w:gridCol w:w="797"/>
        <w:gridCol w:w="797"/>
        <w:gridCol w:w="826"/>
      </w:tblGrid>
      <w:tr w:rsidR="0058458E" w:rsidRPr="00073B00" w:rsidTr="00721FBF">
        <w:tc>
          <w:tcPr>
            <w:tcW w:w="834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58458E" w:rsidRPr="00073B00" w:rsidTr="00721FBF">
        <w:tc>
          <w:tcPr>
            <w:tcW w:w="834" w:type="dxa"/>
          </w:tcPr>
          <w:p w:rsidR="0058458E" w:rsidRPr="00073B00" w:rsidRDefault="0058458E" w:rsidP="00721FBF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1,3,4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6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58458E" w:rsidRDefault="0058458E" w:rsidP="0058458E">
      <w:pPr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7"/>
        <w:gridCol w:w="832"/>
        <w:gridCol w:w="832"/>
        <w:gridCol w:w="768"/>
        <w:gridCol w:w="768"/>
        <w:gridCol w:w="768"/>
        <w:gridCol w:w="769"/>
        <w:gridCol w:w="769"/>
        <w:gridCol w:w="769"/>
        <w:gridCol w:w="986"/>
        <w:gridCol w:w="797"/>
      </w:tblGrid>
      <w:tr w:rsidR="0058458E" w:rsidRPr="00073B00" w:rsidTr="00721FBF">
        <w:tc>
          <w:tcPr>
            <w:tcW w:w="834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8458E" w:rsidRPr="00073B00" w:rsidTr="00721FBF">
        <w:tc>
          <w:tcPr>
            <w:tcW w:w="834" w:type="dxa"/>
          </w:tcPr>
          <w:p w:rsidR="0058458E" w:rsidRPr="00073B00" w:rsidRDefault="0058458E" w:rsidP="00721FBF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,3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1,2,4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866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,5</w:t>
            </w:r>
          </w:p>
        </w:tc>
      </w:tr>
    </w:tbl>
    <w:p w:rsidR="0058458E" w:rsidRDefault="0058458E" w:rsidP="0058458E">
      <w:pPr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804"/>
        <w:gridCol w:w="804"/>
        <w:gridCol w:w="804"/>
        <w:gridCol w:w="804"/>
        <w:gridCol w:w="804"/>
        <w:gridCol w:w="805"/>
        <w:gridCol w:w="805"/>
        <w:gridCol w:w="805"/>
        <w:gridCol w:w="805"/>
        <w:gridCol w:w="819"/>
      </w:tblGrid>
      <w:tr w:rsidR="0058458E" w:rsidRPr="00073B00" w:rsidTr="00721FBF">
        <w:tc>
          <w:tcPr>
            <w:tcW w:w="834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073B00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8458E" w:rsidRPr="00073B00" w:rsidTr="00721FBF">
        <w:tc>
          <w:tcPr>
            <w:tcW w:w="834" w:type="dxa"/>
          </w:tcPr>
          <w:p w:rsidR="0058458E" w:rsidRPr="00073B00" w:rsidRDefault="0058458E" w:rsidP="00721FBF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6" w:type="dxa"/>
          </w:tcPr>
          <w:p w:rsidR="0058458E" w:rsidRPr="00073B00" w:rsidRDefault="0058458E" w:rsidP="00721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58458E" w:rsidRPr="00073B00" w:rsidRDefault="0058458E" w:rsidP="0058458E">
      <w:pPr>
        <w:rPr>
          <w:rFonts w:ascii="Times New Roman" w:hAnsi="Times New Roman" w:cs="Times New Roman"/>
          <w:sz w:val="28"/>
        </w:rPr>
      </w:pPr>
    </w:p>
    <w:p w:rsidR="00042BA7" w:rsidRDefault="00042BA7"/>
    <w:sectPr w:rsidR="00042BA7" w:rsidSect="00A95AA5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4450538"/>
      <w:docPartObj>
        <w:docPartGallery w:val="Page Numbers (Bottom of Page)"/>
        <w:docPartUnique/>
      </w:docPartObj>
    </w:sdtPr>
    <w:sdtEndPr/>
    <w:sdtContent>
      <w:p w:rsidR="00B856A0" w:rsidRDefault="004F67FC">
        <w:pPr>
          <w:pStyle w:val="a4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856A0" w:rsidRDefault="004F67FC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9A4"/>
    <w:multiLevelType w:val="hybridMultilevel"/>
    <w:tmpl w:val="E25C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90A"/>
    <w:multiLevelType w:val="hybridMultilevel"/>
    <w:tmpl w:val="A0A2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7085"/>
    <w:multiLevelType w:val="hybridMultilevel"/>
    <w:tmpl w:val="DED6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3C35"/>
    <w:multiLevelType w:val="hybridMultilevel"/>
    <w:tmpl w:val="F808F8D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0D0D69C1"/>
    <w:multiLevelType w:val="hybridMultilevel"/>
    <w:tmpl w:val="2136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9646A"/>
    <w:multiLevelType w:val="hybridMultilevel"/>
    <w:tmpl w:val="29F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20463"/>
    <w:multiLevelType w:val="hybridMultilevel"/>
    <w:tmpl w:val="09A8C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B3081"/>
    <w:multiLevelType w:val="hybridMultilevel"/>
    <w:tmpl w:val="F648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20FB"/>
    <w:multiLevelType w:val="hybridMultilevel"/>
    <w:tmpl w:val="DE3079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1E2F24D0"/>
    <w:multiLevelType w:val="hybridMultilevel"/>
    <w:tmpl w:val="0E68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1646"/>
    <w:multiLevelType w:val="hybridMultilevel"/>
    <w:tmpl w:val="E646CAC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23547EA1"/>
    <w:multiLevelType w:val="hybridMultilevel"/>
    <w:tmpl w:val="99DE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20E5C"/>
    <w:multiLevelType w:val="hybridMultilevel"/>
    <w:tmpl w:val="04E6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653AD"/>
    <w:multiLevelType w:val="hybridMultilevel"/>
    <w:tmpl w:val="F1E4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96E6E"/>
    <w:multiLevelType w:val="hybridMultilevel"/>
    <w:tmpl w:val="7124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D68AD"/>
    <w:multiLevelType w:val="hybridMultilevel"/>
    <w:tmpl w:val="1BDC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30B90"/>
    <w:multiLevelType w:val="hybridMultilevel"/>
    <w:tmpl w:val="93D6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61BE5"/>
    <w:multiLevelType w:val="hybridMultilevel"/>
    <w:tmpl w:val="9CAA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2228E"/>
    <w:multiLevelType w:val="hybridMultilevel"/>
    <w:tmpl w:val="D33C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34E5C"/>
    <w:multiLevelType w:val="hybridMultilevel"/>
    <w:tmpl w:val="C26C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66D94"/>
    <w:multiLevelType w:val="hybridMultilevel"/>
    <w:tmpl w:val="0652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83A0B"/>
    <w:multiLevelType w:val="hybridMultilevel"/>
    <w:tmpl w:val="D450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0416A"/>
    <w:multiLevelType w:val="hybridMultilevel"/>
    <w:tmpl w:val="6A3E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E646A"/>
    <w:multiLevelType w:val="hybridMultilevel"/>
    <w:tmpl w:val="F1FC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B0512"/>
    <w:multiLevelType w:val="hybridMultilevel"/>
    <w:tmpl w:val="79E0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04DCA"/>
    <w:multiLevelType w:val="hybridMultilevel"/>
    <w:tmpl w:val="FEE4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45B27"/>
    <w:multiLevelType w:val="hybridMultilevel"/>
    <w:tmpl w:val="5D30575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762719C3"/>
    <w:multiLevelType w:val="hybridMultilevel"/>
    <w:tmpl w:val="1F5C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D4AB8"/>
    <w:multiLevelType w:val="hybridMultilevel"/>
    <w:tmpl w:val="800E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11F07"/>
    <w:multiLevelType w:val="hybridMultilevel"/>
    <w:tmpl w:val="193E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16"/>
  </w:num>
  <w:num w:numId="5">
    <w:abstractNumId w:val="5"/>
  </w:num>
  <w:num w:numId="6">
    <w:abstractNumId w:val="0"/>
  </w:num>
  <w:num w:numId="7">
    <w:abstractNumId w:val="13"/>
  </w:num>
  <w:num w:numId="8">
    <w:abstractNumId w:val="6"/>
  </w:num>
  <w:num w:numId="9">
    <w:abstractNumId w:val="23"/>
  </w:num>
  <w:num w:numId="10">
    <w:abstractNumId w:val="3"/>
  </w:num>
  <w:num w:numId="11">
    <w:abstractNumId w:val="1"/>
  </w:num>
  <w:num w:numId="12">
    <w:abstractNumId w:val="28"/>
  </w:num>
  <w:num w:numId="13">
    <w:abstractNumId w:val="27"/>
  </w:num>
  <w:num w:numId="14">
    <w:abstractNumId w:val="9"/>
  </w:num>
  <w:num w:numId="15">
    <w:abstractNumId w:val="26"/>
  </w:num>
  <w:num w:numId="16">
    <w:abstractNumId w:val="7"/>
  </w:num>
  <w:num w:numId="17">
    <w:abstractNumId w:val="29"/>
  </w:num>
  <w:num w:numId="18">
    <w:abstractNumId w:val="10"/>
  </w:num>
  <w:num w:numId="19">
    <w:abstractNumId w:val="4"/>
  </w:num>
  <w:num w:numId="20">
    <w:abstractNumId w:val="21"/>
  </w:num>
  <w:num w:numId="21">
    <w:abstractNumId w:val="8"/>
  </w:num>
  <w:num w:numId="22">
    <w:abstractNumId w:val="12"/>
  </w:num>
  <w:num w:numId="23">
    <w:abstractNumId w:val="15"/>
  </w:num>
  <w:num w:numId="24">
    <w:abstractNumId w:val="2"/>
  </w:num>
  <w:num w:numId="25">
    <w:abstractNumId w:val="11"/>
  </w:num>
  <w:num w:numId="26">
    <w:abstractNumId w:val="20"/>
  </w:num>
  <w:num w:numId="27">
    <w:abstractNumId w:val="24"/>
  </w:num>
  <w:num w:numId="28">
    <w:abstractNumId w:val="14"/>
  </w:num>
  <w:num w:numId="29">
    <w:abstractNumId w:val="2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B6"/>
    <w:rsid w:val="000015EE"/>
    <w:rsid w:val="0000492B"/>
    <w:rsid w:val="000075C3"/>
    <w:rsid w:val="0001138D"/>
    <w:rsid w:val="00011696"/>
    <w:rsid w:val="00015BB3"/>
    <w:rsid w:val="00022E84"/>
    <w:rsid w:val="00026239"/>
    <w:rsid w:val="00027125"/>
    <w:rsid w:val="00027285"/>
    <w:rsid w:val="00037B36"/>
    <w:rsid w:val="00042BA7"/>
    <w:rsid w:val="00044E70"/>
    <w:rsid w:val="00051698"/>
    <w:rsid w:val="00054458"/>
    <w:rsid w:val="00054DD8"/>
    <w:rsid w:val="00055B04"/>
    <w:rsid w:val="000612B9"/>
    <w:rsid w:val="00064555"/>
    <w:rsid w:val="00064C37"/>
    <w:rsid w:val="00072CB8"/>
    <w:rsid w:val="00074197"/>
    <w:rsid w:val="000742D6"/>
    <w:rsid w:val="00076A19"/>
    <w:rsid w:val="000811EA"/>
    <w:rsid w:val="000865BC"/>
    <w:rsid w:val="00093188"/>
    <w:rsid w:val="00095C87"/>
    <w:rsid w:val="00095E9E"/>
    <w:rsid w:val="00097558"/>
    <w:rsid w:val="000A15F2"/>
    <w:rsid w:val="000A2F69"/>
    <w:rsid w:val="000A3588"/>
    <w:rsid w:val="000A496E"/>
    <w:rsid w:val="000A4BF6"/>
    <w:rsid w:val="000A5E1E"/>
    <w:rsid w:val="000B0EF4"/>
    <w:rsid w:val="000B5D2E"/>
    <w:rsid w:val="000C2FF3"/>
    <w:rsid w:val="000C60EF"/>
    <w:rsid w:val="000C70B3"/>
    <w:rsid w:val="000D1722"/>
    <w:rsid w:val="000D5ADF"/>
    <w:rsid w:val="000D5F73"/>
    <w:rsid w:val="000D6262"/>
    <w:rsid w:val="000E1C83"/>
    <w:rsid w:val="000E5D37"/>
    <w:rsid w:val="000E7438"/>
    <w:rsid w:val="000F2711"/>
    <w:rsid w:val="000F61FC"/>
    <w:rsid w:val="000F6355"/>
    <w:rsid w:val="000F6808"/>
    <w:rsid w:val="001006D4"/>
    <w:rsid w:val="00117288"/>
    <w:rsid w:val="00130CDA"/>
    <w:rsid w:val="00133245"/>
    <w:rsid w:val="0013647E"/>
    <w:rsid w:val="001420DD"/>
    <w:rsid w:val="0014368F"/>
    <w:rsid w:val="00147425"/>
    <w:rsid w:val="00147AAA"/>
    <w:rsid w:val="00155CAE"/>
    <w:rsid w:val="00157AB0"/>
    <w:rsid w:val="00165278"/>
    <w:rsid w:val="00173F20"/>
    <w:rsid w:val="00174B49"/>
    <w:rsid w:val="00177152"/>
    <w:rsid w:val="00184888"/>
    <w:rsid w:val="00185BB0"/>
    <w:rsid w:val="00186DAB"/>
    <w:rsid w:val="0019123A"/>
    <w:rsid w:val="001A0ED5"/>
    <w:rsid w:val="001A4D51"/>
    <w:rsid w:val="001B020D"/>
    <w:rsid w:val="001B19DE"/>
    <w:rsid w:val="001B3199"/>
    <w:rsid w:val="001B4369"/>
    <w:rsid w:val="001B7A84"/>
    <w:rsid w:val="001C09FD"/>
    <w:rsid w:val="001C3144"/>
    <w:rsid w:val="001D06FD"/>
    <w:rsid w:val="001D09DF"/>
    <w:rsid w:val="001D0C0B"/>
    <w:rsid w:val="001E3422"/>
    <w:rsid w:val="001F28AE"/>
    <w:rsid w:val="001F505B"/>
    <w:rsid w:val="001F7B44"/>
    <w:rsid w:val="002051C3"/>
    <w:rsid w:val="002075D7"/>
    <w:rsid w:val="00211610"/>
    <w:rsid w:val="00220A4C"/>
    <w:rsid w:val="002227A1"/>
    <w:rsid w:val="00222EAF"/>
    <w:rsid w:val="0022337A"/>
    <w:rsid w:val="002274F7"/>
    <w:rsid w:val="00233756"/>
    <w:rsid w:val="0023423A"/>
    <w:rsid w:val="0024034B"/>
    <w:rsid w:val="002436CA"/>
    <w:rsid w:val="00243ABC"/>
    <w:rsid w:val="00244294"/>
    <w:rsid w:val="002461AA"/>
    <w:rsid w:val="0025147A"/>
    <w:rsid w:val="00252EB9"/>
    <w:rsid w:val="00260670"/>
    <w:rsid w:val="00270C86"/>
    <w:rsid w:val="00271CD3"/>
    <w:rsid w:val="00292425"/>
    <w:rsid w:val="0029464C"/>
    <w:rsid w:val="002A1F93"/>
    <w:rsid w:val="002A3A0A"/>
    <w:rsid w:val="002B424A"/>
    <w:rsid w:val="002B5D59"/>
    <w:rsid w:val="002B7E19"/>
    <w:rsid w:val="002C6CAE"/>
    <w:rsid w:val="002C7E95"/>
    <w:rsid w:val="002D2E79"/>
    <w:rsid w:val="002D3521"/>
    <w:rsid w:val="002D382F"/>
    <w:rsid w:val="002D444C"/>
    <w:rsid w:val="002D5B52"/>
    <w:rsid w:val="002D7B4F"/>
    <w:rsid w:val="002E1CC0"/>
    <w:rsid w:val="002E6EE4"/>
    <w:rsid w:val="002F07CD"/>
    <w:rsid w:val="002F288D"/>
    <w:rsid w:val="002F2F68"/>
    <w:rsid w:val="002F39E3"/>
    <w:rsid w:val="00301E50"/>
    <w:rsid w:val="0030327B"/>
    <w:rsid w:val="0030476C"/>
    <w:rsid w:val="00304F10"/>
    <w:rsid w:val="003117A2"/>
    <w:rsid w:val="0032159B"/>
    <w:rsid w:val="00322FF6"/>
    <w:rsid w:val="00323414"/>
    <w:rsid w:val="00326A6D"/>
    <w:rsid w:val="00330946"/>
    <w:rsid w:val="00331EFF"/>
    <w:rsid w:val="003366C7"/>
    <w:rsid w:val="0034371F"/>
    <w:rsid w:val="00350D70"/>
    <w:rsid w:val="00352F02"/>
    <w:rsid w:val="0035313F"/>
    <w:rsid w:val="00355A64"/>
    <w:rsid w:val="00355C6E"/>
    <w:rsid w:val="00357F05"/>
    <w:rsid w:val="00364619"/>
    <w:rsid w:val="003773B9"/>
    <w:rsid w:val="003808ED"/>
    <w:rsid w:val="003817AB"/>
    <w:rsid w:val="0038494D"/>
    <w:rsid w:val="00385876"/>
    <w:rsid w:val="00392732"/>
    <w:rsid w:val="003952D8"/>
    <w:rsid w:val="003A295A"/>
    <w:rsid w:val="003A5E41"/>
    <w:rsid w:val="003B0014"/>
    <w:rsid w:val="003B5AE4"/>
    <w:rsid w:val="003D0C2A"/>
    <w:rsid w:val="003D2C5B"/>
    <w:rsid w:val="003D4A5B"/>
    <w:rsid w:val="003E0A46"/>
    <w:rsid w:val="003E19E1"/>
    <w:rsid w:val="003E21F2"/>
    <w:rsid w:val="003F1FD3"/>
    <w:rsid w:val="003F2617"/>
    <w:rsid w:val="003F5116"/>
    <w:rsid w:val="003F5B09"/>
    <w:rsid w:val="00401B1E"/>
    <w:rsid w:val="00402D8E"/>
    <w:rsid w:val="00404A36"/>
    <w:rsid w:val="00411F0B"/>
    <w:rsid w:val="00413541"/>
    <w:rsid w:val="00414DF8"/>
    <w:rsid w:val="004153C9"/>
    <w:rsid w:val="00432B97"/>
    <w:rsid w:val="00432E1C"/>
    <w:rsid w:val="00436651"/>
    <w:rsid w:val="0044007C"/>
    <w:rsid w:val="004500C5"/>
    <w:rsid w:val="00453199"/>
    <w:rsid w:val="00453E34"/>
    <w:rsid w:val="00454EFA"/>
    <w:rsid w:val="004550AF"/>
    <w:rsid w:val="00455E12"/>
    <w:rsid w:val="004574AC"/>
    <w:rsid w:val="00464ED0"/>
    <w:rsid w:val="00466144"/>
    <w:rsid w:val="0047083C"/>
    <w:rsid w:val="00471141"/>
    <w:rsid w:val="0047189E"/>
    <w:rsid w:val="00476AB5"/>
    <w:rsid w:val="004847A4"/>
    <w:rsid w:val="004924A8"/>
    <w:rsid w:val="00492B84"/>
    <w:rsid w:val="00494675"/>
    <w:rsid w:val="00495C63"/>
    <w:rsid w:val="004A30BC"/>
    <w:rsid w:val="004A3AFF"/>
    <w:rsid w:val="004A55DD"/>
    <w:rsid w:val="004A71BE"/>
    <w:rsid w:val="004B4E38"/>
    <w:rsid w:val="004B546B"/>
    <w:rsid w:val="004B63BC"/>
    <w:rsid w:val="004B7BEF"/>
    <w:rsid w:val="004C1F46"/>
    <w:rsid w:val="004D0D8A"/>
    <w:rsid w:val="004D3770"/>
    <w:rsid w:val="004D717E"/>
    <w:rsid w:val="004E08BD"/>
    <w:rsid w:val="004E1441"/>
    <w:rsid w:val="004E4452"/>
    <w:rsid w:val="004E7984"/>
    <w:rsid w:val="004F0324"/>
    <w:rsid w:val="004F58FE"/>
    <w:rsid w:val="004F67FC"/>
    <w:rsid w:val="0050055C"/>
    <w:rsid w:val="005005EE"/>
    <w:rsid w:val="00500D93"/>
    <w:rsid w:val="00500F43"/>
    <w:rsid w:val="005038AB"/>
    <w:rsid w:val="00504A0E"/>
    <w:rsid w:val="00505915"/>
    <w:rsid w:val="005064D3"/>
    <w:rsid w:val="00514BF1"/>
    <w:rsid w:val="00521A58"/>
    <w:rsid w:val="00523213"/>
    <w:rsid w:val="00527DA7"/>
    <w:rsid w:val="005406F3"/>
    <w:rsid w:val="00541BD6"/>
    <w:rsid w:val="00543572"/>
    <w:rsid w:val="0054765A"/>
    <w:rsid w:val="005613AE"/>
    <w:rsid w:val="00564C0C"/>
    <w:rsid w:val="0056701B"/>
    <w:rsid w:val="00572E35"/>
    <w:rsid w:val="00577222"/>
    <w:rsid w:val="0058458E"/>
    <w:rsid w:val="005858E2"/>
    <w:rsid w:val="00595314"/>
    <w:rsid w:val="00595D9B"/>
    <w:rsid w:val="005A423D"/>
    <w:rsid w:val="005B5D07"/>
    <w:rsid w:val="005B6496"/>
    <w:rsid w:val="005C1B3D"/>
    <w:rsid w:val="005C2568"/>
    <w:rsid w:val="005D2D69"/>
    <w:rsid w:val="005E6283"/>
    <w:rsid w:val="005E62D1"/>
    <w:rsid w:val="005E63BB"/>
    <w:rsid w:val="005E7212"/>
    <w:rsid w:val="005F1EEA"/>
    <w:rsid w:val="005F3711"/>
    <w:rsid w:val="00605067"/>
    <w:rsid w:val="0061351F"/>
    <w:rsid w:val="006173EB"/>
    <w:rsid w:val="0062164C"/>
    <w:rsid w:val="00630184"/>
    <w:rsid w:val="00633CB8"/>
    <w:rsid w:val="00633F5C"/>
    <w:rsid w:val="00636138"/>
    <w:rsid w:val="0063763E"/>
    <w:rsid w:val="00643117"/>
    <w:rsid w:val="006469C5"/>
    <w:rsid w:val="006478D6"/>
    <w:rsid w:val="00655338"/>
    <w:rsid w:val="00656281"/>
    <w:rsid w:val="00661AB1"/>
    <w:rsid w:val="0066751B"/>
    <w:rsid w:val="006730D2"/>
    <w:rsid w:val="00675B20"/>
    <w:rsid w:val="00677158"/>
    <w:rsid w:val="006804D4"/>
    <w:rsid w:val="00682C33"/>
    <w:rsid w:val="006842B9"/>
    <w:rsid w:val="00695572"/>
    <w:rsid w:val="00696474"/>
    <w:rsid w:val="0069713D"/>
    <w:rsid w:val="006B3402"/>
    <w:rsid w:val="006B4307"/>
    <w:rsid w:val="006B5997"/>
    <w:rsid w:val="006C3898"/>
    <w:rsid w:val="006C6FEA"/>
    <w:rsid w:val="006D389E"/>
    <w:rsid w:val="006E10F0"/>
    <w:rsid w:val="006E22E1"/>
    <w:rsid w:val="006E5891"/>
    <w:rsid w:val="006E5F90"/>
    <w:rsid w:val="006E7350"/>
    <w:rsid w:val="006E7D25"/>
    <w:rsid w:val="006F33CD"/>
    <w:rsid w:val="006F5F13"/>
    <w:rsid w:val="006F7768"/>
    <w:rsid w:val="00701567"/>
    <w:rsid w:val="00705AF4"/>
    <w:rsid w:val="007068EB"/>
    <w:rsid w:val="00710A2F"/>
    <w:rsid w:val="0071440F"/>
    <w:rsid w:val="00723238"/>
    <w:rsid w:val="00733195"/>
    <w:rsid w:val="007462B6"/>
    <w:rsid w:val="00747A45"/>
    <w:rsid w:val="00747EED"/>
    <w:rsid w:val="0075097F"/>
    <w:rsid w:val="0075448A"/>
    <w:rsid w:val="007615C6"/>
    <w:rsid w:val="00764979"/>
    <w:rsid w:val="0076549E"/>
    <w:rsid w:val="00783098"/>
    <w:rsid w:val="00783FD3"/>
    <w:rsid w:val="00784F87"/>
    <w:rsid w:val="00786E76"/>
    <w:rsid w:val="00786EE4"/>
    <w:rsid w:val="0079181D"/>
    <w:rsid w:val="00794CB6"/>
    <w:rsid w:val="007A00C5"/>
    <w:rsid w:val="007A1877"/>
    <w:rsid w:val="007A2186"/>
    <w:rsid w:val="007A47DD"/>
    <w:rsid w:val="007A7F05"/>
    <w:rsid w:val="007B1408"/>
    <w:rsid w:val="007B14E2"/>
    <w:rsid w:val="007B25B2"/>
    <w:rsid w:val="007B4A0D"/>
    <w:rsid w:val="007B668A"/>
    <w:rsid w:val="007C6397"/>
    <w:rsid w:val="007C7541"/>
    <w:rsid w:val="007D04C0"/>
    <w:rsid w:val="007D05D9"/>
    <w:rsid w:val="007D1BED"/>
    <w:rsid w:val="007D4678"/>
    <w:rsid w:val="007D5E68"/>
    <w:rsid w:val="007E516B"/>
    <w:rsid w:val="007E5674"/>
    <w:rsid w:val="007F2B2E"/>
    <w:rsid w:val="007F4894"/>
    <w:rsid w:val="007F70F7"/>
    <w:rsid w:val="00800C06"/>
    <w:rsid w:val="00804410"/>
    <w:rsid w:val="00804A35"/>
    <w:rsid w:val="00807236"/>
    <w:rsid w:val="008074B1"/>
    <w:rsid w:val="008117D9"/>
    <w:rsid w:val="00812D48"/>
    <w:rsid w:val="00813C63"/>
    <w:rsid w:val="00814FF6"/>
    <w:rsid w:val="00830400"/>
    <w:rsid w:val="00833479"/>
    <w:rsid w:val="008439D7"/>
    <w:rsid w:val="00845154"/>
    <w:rsid w:val="008458FE"/>
    <w:rsid w:val="00845C45"/>
    <w:rsid w:val="0085208C"/>
    <w:rsid w:val="0085518B"/>
    <w:rsid w:val="00856396"/>
    <w:rsid w:val="00860F42"/>
    <w:rsid w:val="008669A5"/>
    <w:rsid w:val="00867892"/>
    <w:rsid w:val="00870DF9"/>
    <w:rsid w:val="0087796B"/>
    <w:rsid w:val="00883CFF"/>
    <w:rsid w:val="00885CD9"/>
    <w:rsid w:val="00887F31"/>
    <w:rsid w:val="00890288"/>
    <w:rsid w:val="00890E0D"/>
    <w:rsid w:val="00891178"/>
    <w:rsid w:val="00892BAC"/>
    <w:rsid w:val="00893B7C"/>
    <w:rsid w:val="00894E34"/>
    <w:rsid w:val="0089675D"/>
    <w:rsid w:val="008A520A"/>
    <w:rsid w:val="008B285F"/>
    <w:rsid w:val="008B4028"/>
    <w:rsid w:val="008B6EAE"/>
    <w:rsid w:val="008B7F32"/>
    <w:rsid w:val="008C0CA1"/>
    <w:rsid w:val="008C17E4"/>
    <w:rsid w:val="008C1865"/>
    <w:rsid w:val="008C6B36"/>
    <w:rsid w:val="008D08E3"/>
    <w:rsid w:val="008D1203"/>
    <w:rsid w:val="008D2762"/>
    <w:rsid w:val="008D42DB"/>
    <w:rsid w:val="008D5214"/>
    <w:rsid w:val="008D7E00"/>
    <w:rsid w:val="008E1A46"/>
    <w:rsid w:val="008E1FAB"/>
    <w:rsid w:val="008E3713"/>
    <w:rsid w:val="008F016C"/>
    <w:rsid w:val="008F57E1"/>
    <w:rsid w:val="008F63B0"/>
    <w:rsid w:val="008F6899"/>
    <w:rsid w:val="008F6F2A"/>
    <w:rsid w:val="0091285C"/>
    <w:rsid w:val="009166D7"/>
    <w:rsid w:val="00917A3D"/>
    <w:rsid w:val="0092127C"/>
    <w:rsid w:val="00922985"/>
    <w:rsid w:val="00924577"/>
    <w:rsid w:val="00935A0E"/>
    <w:rsid w:val="00936773"/>
    <w:rsid w:val="0094355C"/>
    <w:rsid w:val="009436B8"/>
    <w:rsid w:val="0094555E"/>
    <w:rsid w:val="0094559F"/>
    <w:rsid w:val="009617A9"/>
    <w:rsid w:val="00965931"/>
    <w:rsid w:val="0097034D"/>
    <w:rsid w:val="00970956"/>
    <w:rsid w:val="00970CFD"/>
    <w:rsid w:val="0097403C"/>
    <w:rsid w:val="009774BD"/>
    <w:rsid w:val="00982BCE"/>
    <w:rsid w:val="00986C30"/>
    <w:rsid w:val="009938A0"/>
    <w:rsid w:val="009947D1"/>
    <w:rsid w:val="009A2177"/>
    <w:rsid w:val="009B0CF4"/>
    <w:rsid w:val="009B1F01"/>
    <w:rsid w:val="009C1AD1"/>
    <w:rsid w:val="009C2995"/>
    <w:rsid w:val="009C44DA"/>
    <w:rsid w:val="009C461C"/>
    <w:rsid w:val="009C68D7"/>
    <w:rsid w:val="009C6C0C"/>
    <w:rsid w:val="009D21F8"/>
    <w:rsid w:val="009D32C6"/>
    <w:rsid w:val="009D35BA"/>
    <w:rsid w:val="009D4623"/>
    <w:rsid w:val="009D6812"/>
    <w:rsid w:val="009D7110"/>
    <w:rsid w:val="009E146C"/>
    <w:rsid w:val="009E3103"/>
    <w:rsid w:val="009E33F7"/>
    <w:rsid w:val="009E5706"/>
    <w:rsid w:val="009E57D4"/>
    <w:rsid w:val="009E6A25"/>
    <w:rsid w:val="009F322B"/>
    <w:rsid w:val="009F7B16"/>
    <w:rsid w:val="00A04B45"/>
    <w:rsid w:val="00A11913"/>
    <w:rsid w:val="00A140FD"/>
    <w:rsid w:val="00A1455F"/>
    <w:rsid w:val="00A172B7"/>
    <w:rsid w:val="00A17FF4"/>
    <w:rsid w:val="00A21F8E"/>
    <w:rsid w:val="00A22326"/>
    <w:rsid w:val="00A3214C"/>
    <w:rsid w:val="00A34923"/>
    <w:rsid w:val="00A44072"/>
    <w:rsid w:val="00A50541"/>
    <w:rsid w:val="00A53625"/>
    <w:rsid w:val="00A53767"/>
    <w:rsid w:val="00A548E2"/>
    <w:rsid w:val="00A55D66"/>
    <w:rsid w:val="00A57287"/>
    <w:rsid w:val="00A57C0C"/>
    <w:rsid w:val="00A60989"/>
    <w:rsid w:val="00A647BF"/>
    <w:rsid w:val="00A648D5"/>
    <w:rsid w:val="00A735A9"/>
    <w:rsid w:val="00A74E4F"/>
    <w:rsid w:val="00A84467"/>
    <w:rsid w:val="00A84D53"/>
    <w:rsid w:val="00AA1CC8"/>
    <w:rsid w:val="00AA276E"/>
    <w:rsid w:val="00AA6C90"/>
    <w:rsid w:val="00AB04A8"/>
    <w:rsid w:val="00AB29E7"/>
    <w:rsid w:val="00AB643F"/>
    <w:rsid w:val="00AC1F9C"/>
    <w:rsid w:val="00AC4EF5"/>
    <w:rsid w:val="00AC523B"/>
    <w:rsid w:val="00AE63FF"/>
    <w:rsid w:val="00AF0069"/>
    <w:rsid w:val="00AF344A"/>
    <w:rsid w:val="00AF6A41"/>
    <w:rsid w:val="00B038FB"/>
    <w:rsid w:val="00B0581E"/>
    <w:rsid w:val="00B07CC3"/>
    <w:rsid w:val="00B109B4"/>
    <w:rsid w:val="00B10D36"/>
    <w:rsid w:val="00B11F8C"/>
    <w:rsid w:val="00B16D63"/>
    <w:rsid w:val="00B20883"/>
    <w:rsid w:val="00B22361"/>
    <w:rsid w:val="00B2409D"/>
    <w:rsid w:val="00B24A73"/>
    <w:rsid w:val="00B302CD"/>
    <w:rsid w:val="00B30D4C"/>
    <w:rsid w:val="00B31E3E"/>
    <w:rsid w:val="00B32142"/>
    <w:rsid w:val="00B34072"/>
    <w:rsid w:val="00B372CE"/>
    <w:rsid w:val="00B408AA"/>
    <w:rsid w:val="00B46FA0"/>
    <w:rsid w:val="00B50AA3"/>
    <w:rsid w:val="00B54DE1"/>
    <w:rsid w:val="00B70503"/>
    <w:rsid w:val="00B73CA1"/>
    <w:rsid w:val="00B82520"/>
    <w:rsid w:val="00B840DF"/>
    <w:rsid w:val="00B85972"/>
    <w:rsid w:val="00B93AA9"/>
    <w:rsid w:val="00B97FF2"/>
    <w:rsid w:val="00BA3B05"/>
    <w:rsid w:val="00BA57A5"/>
    <w:rsid w:val="00BB0880"/>
    <w:rsid w:val="00BB283B"/>
    <w:rsid w:val="00BB55FA"/>
    <w:rsid w:val="00BB6A71"/>
    <w:rsid w:val="00BC06EF"/>
    <w:rsid w:val="00BC0FFC"/>
    <w:rsid w:val="00BC29C1"/>
    <w:rsid w:val="00BC381B"/>
    <w:rsid w:val="00BC4CB2"/>
    <w:rsid w:val="00BC6507"/>
    <w:rsid w:val="00BD064D"/>
    <w:rsid w:val="00BD42A1"/>
    <w:rsid w:val="00BD4541"/>
    <w:rsid w:val="00BD55DA"/>
    <w:rsid w:val="00BD6FCD"/>
    <w:rsid w:val="00BE3E26"/>
    <w:rsid w:val="00BE4653"/>
    <w:rsid w:val="00BF04D1"/>
    <w:rsid w:val="00C02399"/>
    <w:rsid w:val="00C05A53"/>
    <w:rsid w:val="00C11862"/>
    <w:rsid w:val="00C11B64"/>
    <w:rsid w:val="00C13010"/>
    <w:rsid w:val="00C14B82"/>
    <w:rsid w:val="00C16C15"/>
    <w:rsid w:val="00C20791"/>
    <w:rsid w:val="00C2677D"/>
    <w:rsid w:val="00C26E64"/>
    <w:rsid w:val="00C27C58"/>
    <w:rsid w:val="00C31BD2"/>
    <w:rsid w:val="00C35550"/>
    <w:rsid w:val="00C44EA3"/>
    <w:rsid w:val="00C50BE5"/>
    <w:rsid w:val="00C52522"/>
    <w:rsid w:val="00C52AB5"/>
    <w:rsid w:val="00C65A1D"/>
    <w:rsid w:val="00C667E6"/>
    <w:rsid w:val="00C71FAF"/>
    <w:rsid w:val="00C80D7D"/>
    <w:rsid w:val="00C820BB"/>
    <w:rsid w:val="00C82FB3"/>
    <w:rsid w:val="00C950CF"/>
    <w:rsid w:val="00C955CB"/>
    <w:rsid w:val="00C95A1A"/>
    <w:rsid w:val="00C96CB0"/>
    <w:rsid w:val="00CA32E4"/>
    <w:rsid w:val="00CA54F8"/>
    <w:rsid w:val="00CA5E6C"/>
    <w:rsid w:val="00CA6E68"/>
    <w:rsid w:val="00CB2791"/>
    <w:rsid w:val="00CB77D9"/>
    <w:rsid w:val="00CC534B"/>
    <w:rsid w:val="00CC5D3A"/>
    <w:rsid w:val="00CD781D"/>
    <w:rsid w:val="00CE10D0"/>
    <w:rsid w:val="00CE3EC1"/>
    <w:rsid w:val="00CE4564"/>
    <w:rsid w:val="00CF139E"/>
    <w:rsid w:val="00CF29F4"/>
    <w:rsid w:val="00D001D0"/>
    <w:rsid w:val="00D032F4"/>
    <w:rsid w:val="00D20E3B"/>
    <w:rsid w:val="00D247E7"/>
    <w:rsid w:val="00D3032F"/>
    <w:rsid w:val="00D30AA2"/>
    <w:rsid w:val="00D35276"/>
    <w:rsid w:val="00D402E5"/>
    <w:rsid w:val="00D510B7"/>
    <w:rsid w:val="00D66ADA"/>
    <w:rsid w:val="00D758F3"/>
    <w:rsid w:val="00D7610A"/>
    <w:rsid w:val="00D768DF"/>
    <w:rsid w:val="00D77DDC"/>
    <w:rsid w:val="00D879C0"/>
    <w:rsid w:val="00D92F3A"/>
    <w:rsid w:val="00D9315F"/>
    <w:rsid w:val="00D935F8"/>
    <w:rsid w:val="00D94CB1"/>
    <w:rsid w:val="00D96C69"/>
    <w:rsid w:val="00D96F43"/>
    <w:rsid w:val="00DA1AE1"/>
    <w:rsid w:val="00DA2355"/>
    <w:rsid w:val="00DA3840"/>
    <w:rsid w:val="00DA7719"/>
    <w:rsid w:val="00DB02F1"/>
    <w:rsid w:val="00DB1EA4"/>
    <w:rsid w:val="00DB5B0E"/>
    <w:rsid w:val="00DC04EC"/>
    <w:rsid w:val="00DC08F3"/>
    <w:rsid w:val="00DC14A3"/>
    <w:rsid w:val="00DC22BF"/>
    <w:rsid w:val="00DC32E4"/>
    <w:rsid w:val="00DC68E2"/>
    <w:rsid w:val="00DD4F35"/>
    <w:rsid w:val="00DE0D10"/>
    <w:rsid w:val="00DE167D"/>
    <w:rsid w:val="00DE283D"/>
    <w:rsid w:val="00DF0570"/>
    <w:rsid w:val="00DF077E"/>
    <w:rsid w:val="00DF3F2E"/>
    <w:rsid w:val="00E0223D"/>
    <w:rsid w:val="00E03581"/>
    <w:rsid w:val="00E05B5E"/>
    <w:rsid w:val="00E0738E"/>
    <w:rsid w:val="00E14CEF"/>
    <w:rsid w:val="00E17FF8"/>
    <w:rsid w:val="00E24126"/>
    <w:rsid w:val="00E24181"/>
    <w:rsid w:val="00E25096"/>
    <w:rsid w:val="00E30930"/>
    <w:rsid w:val="00E30EF2"/>
    <w:rsid w:val="00E405D4"/>
    <w:rsid w:val="00E437A6"/>
    <w:rsid w:val="00E44885"/>
    <w:rsid w:val="00E5121A"/>
    <w:rsid w:val="00E54634"/>
    <w:rsid w:val="00E55B23"/>
    <w:rsid w:val="00E56C47"/>
    <w:rsid w:val="00E57995"/>
    <w:rsid w:val="00E619DC"/>
    <w:rsid w:val="00E6542B"/>
    <w:rsid w:val="00E70D0C"/>
    <w:rsid w:val="00E70FA7"/>
    <w:rsid w:val="00E73A8C"/>
    <w:rsid w:val="00E763E2"/>
    <w:rsid w:val="00E76A7F"/>
    <w:rsid w:val="00E8075F"/>
    <w:rsid w:val="00E8408C"/>
    <w:rsid w:val="00E87C68"/>
    <w:rsid w:val="00E950F9"/>
    <w:rsid w:val="00EA5850"/>
    <w:rsid w:val="00EB3327"/>
    <w:rsid w:val="00EB5859"/>
    <w:rsid w:val="00EB61E2"/>
    <w:rsid w:val="00EB71C7"/>
    <w:rsid w:val="00EB7436"/>
    <w:rsid w:val="00EC016F"/>
    <w:rsid w:val="00EC376A"/>
    <w:rsid w:val="00EC41AA"/>
    <w:rsid w:val="00EC58D0"/>
    <w:rsid w:val="00ED2040"/>
    <w:rsid w:val="00ED7747"/>
    <w:rsid w:val="00EE0F15"/>
    <w:rsid w:val="00EE3A23"/>
    <w:rsid w:val="00EE49F2"/>
    <w:rsid w:val="00EE51AB"/>
    <w:rsid w:val="00EF68ED"/>
    <w:rsid w:val="00F00055"/>
    <w:rsid w:val="00F0195F"/>
    <w:rsid w:val="00F072E7"/>
    <w:rsid w:val="00F07A2F"/>
    <w:rsid w:val="00F22947"/>
    <w:rsid w:val="00F2645F"/>
    <w:rsid w:val="00F300B4"/>
    <w:rsid w:val="00F32794"/>
    <w:rsid w:val="00F346C1"/>
    <w:rsid w:val="00F44677"/>
    <w:rsid w:val="00F53E3E"/>
    <w:rsid w:val="00F579B7"/>
    <w:rsid w:val="00F63730"/>
    <w:rsid w:val="00F67D0C"/>
    <w:rsid w:val="00F67D30"/>
    <w:rsid w:val="00F75538"/>
    <w:rsid w:val="00F81E96"/>
    <w:rsid w:val="00F90DD8"/>
    <w:rsid w:val="00F93734"/>
    <w:rsid w:val="00F93F3B"/>
    <w:rsid w:val="00FA2DA3"/>
    <w:rsid w:val="00FA4F92"/>
    <w:rsid w:val="00FB04D2"/>
    <w:rsid w:val="00FB27AF"/>
    <w:rsid w:val="00FD01B1"/>
    <w:rsid w:val="00FD285D"/>
    <w:rsid w:val="00FD53FC"/>
    <w:rsid w:val="00FE4003"/>
    <w:rsid w:val="00FE7C4E"/>
    <w:rsid w:val="00FF0310"/>
    <w:rsid w:val="00FF2A00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7956"/>
  <w15:chartTrackingRefBased/>
  <w15:docId w15:val="{F996E4DA-1C8C-4054-812F-26B207D3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58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84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8458E"/>
  </w:style>
  <w:style w:type="table" w:styleId="a6">
    <w:name w:val="Table Grid"/>
    <w:basedOn w:val="a1"/>
    <w:uiPriority w:val="39"/>
    <w:rsid w:val="0058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hendaro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1530</Words>
  <Characters>8723</Characters>
  <Application>Microsoft Office Word</Application>
  <DocSecurity>0</DocSecurity>
  <Lines>72</Lines>
  <Paragraphs>20</Paragraphs>
  <ScaleCrop>false</ScaleCrop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Абтарханов</dc:creator>
  <cp:keywords/>
  <dc:description/>
  <cp:lastModifiedBy>Ислам Абтарханов</cp:lastModifiedBy>
  <cp:revision>4</cp:revision>
  <dcterms:created xsi:type="dcterms:W3CDTF">2023-05-16T01:29:00Z</dcterms:created>
  <dcterms:modified xsi:type="dcterms:W3CDTF">2023-05-16T01:33:00Z</dcterms:modified>
</cp:coreProperties>
</file>