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19F1F" w14:textId="77777777" w:rsidR="002354BE" w:rsidRDefault="002354BE" w:rsidP="002354BE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НОО</w:t>
      </w:r>
    </w:p>
    <w:p w14:paraId="0B5CAFB6" w14:textId="6217B3D7" w:rsidR="00A502F4" w:rsidRPr="00A502F4" w:rsidRDefault="00A26975" w:rsidP="00A502F4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A502F4" w:rsidRPr="00A502F4">
        <w:rPr>
          <w:rFonts w:ascii="Times New Roman" w:eastAsia="Times New Roman" w:hAnsi="Times New Roman" w:cs="Times New Roman"/>
          <w:b/>
        </w:rPr>
        <w:t>»</w:t>
      </w:r>
    </w:p>
    <w:p w14:paraId="0EEF9915" w14:textId="77777777" w:rsidR="003E2DD9" w:rsidRDefault="003E2DD9" w:rsidP="003E2DD9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1378A8E0" w14:textId="77777777" w:rsidR="002C12B2" w:rsidRDefault="002C12B2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4573D037" w14:textId="1826618A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0707B995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4E67364F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7633B2">
        <w:rPr>
          <w:rFonts w:ascii="Times New Roman" w:eastAsia="Times New Roman" w:hAnsi="Times New Roman" w:cs="Times New Roman"/>
          <w:b/>
        </w:rPr>
        <w:t>Иностранный язык (английский)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689B62D7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843"/>
      </w:tblGrid>
      <w:tr w:rsidR="00BD1E8D" w:rsidRPr="00D764BB" w14:paraId="52DDD668" w14:textId="77777777" w:rsidTr="00C57757">
        <w:trPr>
          <w:trHeight w:val="505"/>
        </w:trPr>
        <w:tc>
          <w:tcPr>
            <w:tcW w:w="8090" w:type="dxa"/>
            <w:shd w:val="clear" w:color="auto" w:fill="EAF1DD"/>
          </w:tcPr>
          <w:p w14:paraId="2C2BD2C2" w14:textId="77777777" w:rsidR="00BD1E8D" w:rsidRPr="00D764BB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560199"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28413199" w14:textId="77777777" w:rsidR="00BD1E8D" w:rsidRPr="00D764BB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843" w:type="dxa"/>
            <w:shd w:val="clear" w:color="auto" w:fill="EAF1DD"/>
          </w:tcPr>
          <w:p w14:paraId="68187B3E" w14:textId="77777777" w:rsidR="00BD1E8D" w:rsidRPr="00D764BB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0E3CF05D" w14:textId="77777777" w:rsidR="00BD1E8D" w:rsidRPr="00D764BB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7633B2" w:rsidRPr="00D764BB" w14:paraId="104CDC6E" w14:textId="77777777" w:rsidTr="001A2D2A">
        <w:trPr>
          <w:trHeight w:val="718"/>
        </w:trPr>
        <w:tc>
          <w:tcPr>
            <w:tcW w:w="9933" w:type="dxa"/>
            <w:gridSpan w:val="2"/>
          </w:tcPr>
          <w:p w14:paraId="23773D95" w14:textId="77777777" w:rsidR="007633B2" w:rsidRPr="00D764BB" w:rsidRDefault="007633B2" w:rsidP="007633B2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умения.</w:t>
            </w:r>
          </w:p>
          <w:p w14:paraId="308242E3" w14:textId="77777777" w:rsidR="007633B2" w:rsidRPr="00D764BB" w:rsidRDefault="007633B2" w:rsidP="007633B2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bookmarkStart w:id="1" w:name="bookmark124"/>
            <w:bookmarkStart w:id="2" w:name="bookmark125"/>
            <w:bookmarkEnd w:id="1"/>
            <w:bookmarkEnd w:id="2"/>
          </w:p>
        </w:tc>
      </w:tr>
      <w:tr w:rsidR="00BD1E8D" w:rsidRPr="00D764BB" w14:paraId="5659A046" w14:textId="77777777" w:rsidTr="00C57757">
        <w:trPr>
          <w:trHeight w:val="362"/>
        </w:trPr>
        <w:tc>
          <w:tcPr>
            <w:tcW w:w="8090" w:type="dxa"/>
            <w:tcBorders>
              <w:bottom w:val="single" w:sz="4" w:space="0" w:color="auto"/>
            </w:tcBorders>
          </w:tcPr>
          <w:p w14:paraId="6FB112E4" w14:textId="77777777" w:rsidR="00BD1E8D" w:rsidRPr="00D764BB" w:rsidRDefault="007633B2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      </w:r>
          </w:p>
        </w:tc>
        <w:tc>
          <w:tcPr>
            <w:tcW w:w="1843" w:type="dxa"/>
          </w:tcPr>
          <w:p w14:paraId="772EB819" w14:textId="77777777" w:rsidR="00BD1E8D" w:rsidRPr="00C57757" w:rsidRDefault="00C57757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D764BB" w14:paraId="1B553A40" w14:textId="77777777" w:rsidTr="00C57757">
        <w:trPr>
          <w:trHeight w:val="50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DBF" w14:textId="77777777" w:rsidR="00BD1E8D" w:rsidRPr="00D764BB" w:rsidRDefault="007633B2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создавать устные связные монологические высказывания объёмом не менее 3 фраз в рамках изучаемой тематики с использованием картинок, фотографий и (или) ключевых слов, вопросов.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58BCF1" w14:textId="77777777" w:rsidR="00BD1E8D" w:rsidRPr="00D764BB" w:rsidRDefault="00C57757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633B2" w:rsidRPr="00D764BB" w14:paraId="6C94D3BA" w14:textId="77777777" w:rsidTr="00D71874">
        <w:trPr>
          <w:trHeight w:val="253"/>
        </w:trPr>
        <w:tc>
          <w:tcPr>
            <w:tcW w:w="9933" w:type="dxa"/>
            <w:gridSpan w:val="2"/>
            <w:tcBorders>
              <w:top w:val="single" w:sz="4" w:space="0" w:color="auto"/>
            </w:tcBorders>
          </w:tcPr>
          <w:p w14:paraId="2FA874C7" w14:textId="77777777" w:rsidR="007633B2" w:rsidRPr="00D764BB" w:rsidRDefault="007633B2" w:rsidP="007633B2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  <w:bookmarkStart w:id="3" w:name="bookmark126"/>
            <w:bookmarkStart w:id="4" w:name="bookmark127"/>
            <w:bookmarkEnd w:id="3"/>
            <w:bookmarkEnd w:id="4"/>
          </w:p>
        </w:tc>
      </w:tr>
      <w:tr w:rsidR="00C57757" w:rsidRPr="00D764BB" w14:paraId="7A0AA5BC" w14:textId="77777777" w:rsidTr="00C57757">
        <w:trPr>
          <w:trHeight w:val="769"/>
        </w:trPr>
        <w:tc>
          <w:tcPr>
            <w:tcW w:w="8090" w:type="dxa"/>
          </w:tcPr>
          <w:p w14:paraId="248B73D1" w14:textId="77777777" w:rsidR="00C57757" w:rsidRPr="00D764BB" w:rsidRDefault="00C57757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воспринимать на слух и понимать речь учителя и других обучающихся;</w:t>
            </w:r>
          </w:p>
        </w:tc>
        <w:tc>
          <w:tcPr>
            <w:tcW w:w="1843" w:type="dxa"/>
          </w:tcPr>
          <w:p w14:paraId="14E6EC79" w14:textId="77777777" w:rsidR="00C57757" w:rsidRDefault="00C57757" w:rsidP="00C57757">
            <w:pPr>
              <w:jc w:val="center"/>
            </w:pPr>
            <w:r w:rsidRPr="001478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57757" w:rsidRPr="00D764BB" w14:paraId="0A499198" w14:textId="77777777" w:rsidTr="00C57757">
        <w:trPr>
          <w:trHeight w:val="505"/>
        </w:trPr>
        <w:tc>
          <w:tcPr>
            <w:tcW w:w="8090" w:type="dxa"/>
          </w:tcPr>
          <w:p w14:paraId="05851DF4" w14:textId="77777777" w:rsidR="00C57757" w:rsidRPr="00D764BB" w:rsidRDefault="00C57757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      </w:r>
          </w:p>
        </w:tc>
        <w:tc>
          <w:tcPr>
            <w:tcW w:w="1843" w:type="dxa"/>
          </w:tcPr>
          <w:p w14:paraId="5EDAC878" w14:textId="77777777" w:rsidR="00C57757" w:rsidRDefault="00C57757" w:rsidP="00C57757">
            <w:pPr>
              <w:jc w:val="center"/>
            </w:pPr>
            <w:r w:rsidRPr="001478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633B2" w:rsidRPr="00D764BB" w14:paraId="4BF1409D" w14:textId="77777777" w:rsidTr="00CF6941">
        <w:trPr>
          <w:trHeight w:val="506"/>
        </w:trPr>
        <w:tc>
          <w:tcPr>
            <w:tcW w:w="9933" w:type="dxa"/>
            <w:gridSpan w:val="2"/>
          </w:tcPr>
          <w:p w14:paraId="43631A35" w14:textId="77777777" w:rsidR="007633B2" w:rsidRPr="00D764BB" w:rsidRDefault="007633B2" w:rsidP="007633B2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чтение:</w:t>
            </w:r>
            <w:bookmarkStart w:id="5" w:name="bookmark128"/>
            <w:bookmarkStart w:id="6" w:name="bookmark129"/>
            <w:bookmarkEnd w:id="5"/>
            <w:bookmarkEnd w:id="6"/>
          </w:p>
        </w:tc>
      </w:tr>
      <w:tr w:rsidR="00C57757" w:rsidRPr="00D764BB" w14:paraId="5F68E699" w14:textId="77777777" w:rsidTr="00C57757">
        <w:trPr>
          <w:trHeight w:val="758"/>
        </w:trPr>
        <w:tc>
          <w:tcPr>
            <w:tcW w:w="8090" w:type="dxa"/>
          </w:tcPr>
          <w:p w14:paraId="0148AD51" w14:textId="77777777" w:rsidR="00C57757" w:rsidRPr="00D764BB" w:rsidRDefault="00C57757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      </w:r>
          </w:p>
        </w:tc>
        <w:tc>
          <w:tcPr>
            <w:tcW w:w="1843" w:type="dxa"/>
          </w:tcPr>
          <w:p w14:paraId="5C2DAD94" w14:textId="77777777" w:rsidR="00C57757" w:rsidRDefault="00C57757" w:rsidP="00C57757">
            <w:pPr>
              <w:jc w:val="center"/>
            </w:pPr>
            <w:r w:rsidRPr="002373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57757" w:rsidRPr="00D764BB" w14:paraId="7662101E" w14:textId="77777777" w:rsidTr="00C57757">
        <w:trPr>
          <w:trHeight w:val="505"/>
        </w:trPr>
        <w:tc>
          <w:tcPr>
            <w:tcW w:w="8090" w:type="dxa"/>
          </w:tcPr>
          <w:p w14:paraId="56636D19" w14:textId="77777777" w:rsidR="00C57757" w:rsidRPr="00D764BB" w:rsidRDefault="00C57757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      </w:r>
          </w:p>
        </w:tc>
        <w:tc>
          <w:tcPr>
            <w:tcW w:w="1843" w:type="dxa"/>
          </w:tcPr>
          <w:p w14:paraId="3F5D390A" w14:textId="77777777" w:rsidR="00C57757" w:rsidRDefault="00C57757" w:rsidP="00C57757">
            <w:pPr>
              <w:jc w:val="center"/>
            </w:pPr>
            <w:r w:rsidRPr="002373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633B2" w:rsidRPr="00D764BB" w14:paraId="50D55879" w14:textId="77777777" w:rsidTr="007633B2">
        <w:trPr>
          <w:trHeight w:val="427"/>
        </w:trPr>
        <w:tc>
          <w:tcPr>
            <w:tcW w:w="9933" w:type="dxa"/>
            <w:gridSpan w:val="2"/>
          </w:tcPr>
          <w:p w14:paraId="2B1146C9" w14:textId="77777777" w:rsidR="007633B2" w:rsidRPr="00D764BB" w:rsidRDefault="007633B2" w:rsidP="007633B2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7" w:name="bookmark130"/>
            <w:bookmarkStart w:id="8" w:name="bookmark131"/>
            <w:bookmarkStart w:id="9" w:name="bookmark132"/>
            <w:bookmarkEnd w:id="7"/>
            <w:bookmarkEnd w:id="8"/>
            <w:bookmarkEnd w:id="9"/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Письмо:</w:t>
            </w:r>
          </w:p>
        </w:tc>
      </w:tr>
      <w:tr w:rsidR="007633B2" w:rsidRPr="00D764BB" w14:paraId="40CBF6F7" w14:textId="77777777" w:rsidTr="00C57757">
        <w:trPr>
          <w:trHeight w:val="421"/>
        </w:trPr>
        <w:tc>
          <w:tcPr>
            <w:tcW w:w="8090" w:type="dxa"/>
          </w:tcPr>
          <w:p w14:paraId="23AFF06D" w14:textId="77777777" w:rsidR="007633B2" w:rsidRPr="00D764BB" w:rsidRDefault="007633B2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заполнять простые формуляры, сообщая о себе основные сведения, в соответствии с нормами, принятыми в стране/странах изучаемого языка;</w:t>
            </w:r>
          </w:p>
        </w:tc>
        <w:tc>
          <w:tcPr>
            <w:tcW w:w="1843" w:type="dxa"/>
          </w:tcPr>
          <w:p w14:paraId="2FA7509A" w14:textId="77777777" w:rsidR="007633B2" w:rsidRPr="00C57757" w:rsidRDefault="00C5775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7633B2" w:rsidRPr="00D764BB" w14:paraId="34738FF6" w14:textId="77777777" w:rsidTr="00C57757">
        <w:trPr>
          <w:trHeight w:val="984"/>
        </w:trPr>
        <w:tc>
          <w:tcPr>
            <w:tcW w:w="8090" w:type="dxa"/>
          </w:tcPr>
          <w:p w14:paraId="6BCE4575" w14:textId="77777777" w:rsidR="007633B2" w:rsidRPr="00D764BB" w:rsidRDefault="007633B2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писать с использованием образца короткие поздравления с праздниками (с днём рождения, Новым годом).</w:t>
            </w:r>
          </w:p>
        </w:tc>
        <w:tc>
          <w:tcPr>
            <w:tcW w:w="1843" w:type="dxa"/>
          </w:tcPr>
          <w:p w14:paraId="634B90A3" w14:textId="77777777" w:rsidR="007633B2" w:rsidRPr="00C57757" w:rsidRDefault="00C57757" w:rsidP="003B4010">
            <w:pPr>
              <w:spacing w:before="176"/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 </w:t>
            </w:r>
            <w:r w:rsidRPr="00D764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7633B2" w:rsidRPr="00D764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исьменный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64F8B639" w14:textId="77777777" w:rsidR="007633B2" w:rsidRPr="00D764BB" w:rsidRDefault="007633B2" w:rsidP="00E530FD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64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r w:rsidRPr="00D764BB">
              <w:rPr>
                <w:rFonts w:ascii="Times New Roman" w:eastAsia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</w:p>
        </w:tc>
      </w:tr>
      <w:tr w:rsidR="007633B2" w:rsidRPr="00D764BB" w14:paraId="461ECE0B" w14:textId="77777777" w:rsidTr="00C57757">
        <w:trPr>
          <w:trHeight w:val="251"/>
        </w:trPr>
        <w:tc>
          <w:tcPr>
            <w:tcW w:w="8090" w:type="dxa"/>
          </w:tcPr>
          <w:p w14:paraId="50668F62" w14:textId="77777777" w:rsidR="007633B2" w:rsidRPr="00D764BB" w:rsidRDefault="007633B2" w:rsidP="007633B2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знания и навыки.</w:t>
            </w:r>
          </w:p>
          <w:p w14:paraId="0997733A" w14:textId="77777777" w:rsidR="007633B2" w:rsidRPr="00D764BB" w:rsidRDefault="007633B2" w:rsidP="007633B2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Фонетическая сторона речи:</w:t>
            </w:r>
          </w:p>
        </w:tc>
        <w:tc>
          <w:tcPr>
            <w:tcW w:w="1843" w:type="dxa"/>
          </w:tcPr>
          <w:p w14:paraId="122C3CA2" w14:textId="77777777" w:rsidR="007633B2" w:rsidRPr="00D764BB" w:rsidRDefault="007633B2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633B2" w:rsidRPr="00D764BB" w14:paraId="4076AC48" w14:textId="77777777" w:rsidTr="00C57757">
        <w:trPr>
          <w:trHeight w:val="506"/>
        </w:trPr>
        <w:tc>
          <w:tcPr>
            <w:tcW w:w="8090" w:type="dxa"/>
          </w:tcPr>
          <w:p w14:paraId="26D368DE" w14:textId="77777777" w:rsidR="007633B2" w:rsidRPr="00D764BB" w:rsidRDefault="007633B2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10" w:name="bookmark133"/>
            <w:bookmarkStart w:id="11" w:name="bookmark134"/>
            <w:bookmarkEnd w:id="10"/>
            <w:bookmarkEnd w:id="11"/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      </w:r>
          </w:p>
        </w:tc>
        <w:tc>
          <w:tcPr>
            <w:tcW w:w="1843" w:type="dxa"/>
          </w:tcPr>
          <w:p w14:paraId="176AE391" w14:textId="77777777" w:rsidR="007633B2" w:rsidRPr="00E530FD" w:rsidRDefault="00C57757" w:rsidP="00E530FD">
            <w:pPr>
              <w:ind w:left="110"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П</w:t>
            </w:r>
            <w:r w:rsidR="00E530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исьменный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7AA9001F" w14:textId="77777777" w:rsidR="007633B2" w:rsidRPr="00D764BB" w:rsidRDefault="007633B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64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7633B2" w:rsidRPr="00D764BB" w14:paraId="4785C528" w14:textId="77777777" w:rsidTr="00C57757">
        <w:trPr>
          <w:trHeight w:val="506"/>
        </w:trPr>
        <w:tc>
          <w:tcPr>
            <w:tcW w:w="8090" w:type="dxa"/>
          </w:tcPr>
          <w:p w14:paraId="23BC2C49" w14:textId="77777777" w:rsidR="007633B2" w:rsidRPr="00D764BB" w:rsidRDefault="007633B2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применять правила чтения гласных в открытом и закрытом слоге в односложных словах, выделять некоторые звукобуквенные сочетания при анализе знакомых слов; озвучивать транскрипционные знаки, отличать их от букв;</w:t>
            </w:r>
          </w:p>
        </w:tc>
        <w:tc>
          <w:tcPr>
            <w:tcW w:w="1843" w:type="dxa"/>
          </w:tcPr>
          <w:p w14:paraId="04FBB61A" w14:textId="77777777" w:rsidR="007633B2" w:rsidRPr="00D764BB" w:rsidRDefault="00C57757" w:rsidP="00C57757">
            <w:pPr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Устный опрос</w:t>
            </w:r>
          </w:p>
        </w:tc>
      </w:tr>
      <w:tr w:rsidR="007633B2" w:rsidRPr="00D764BB" w14:paraId="310FAFC1" w14:textId="77777777" w:rsidTr="00C57757">
        <w:trPr>
          <w:trHeight w:val="506"/>
        </w:trPr>
        <w:tc>
          <w:tcPr>
            <w:tcW w:w="8090" w:type="dxa"/>
          </w:tcPr>
          <w:p w14:paraId="71E974D5" w14:textId="77777777" w:rsidR="007633B2" w:rsidRPr="00D764BB" w:rsidRDefault="007633B2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читать новые слова согласно основным правилам чтения;</w:t>
            </w:r>
          </w:p>
          <w:p w14:paraId="2433FF66" w14:textId="77777777" w:rsidR="007633B2" w:rsidRPr="00D764BB" w:rsidRDefault="007633B2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12" w:name="bookmark135"/>
            <w:bookmarkEnd w:id="12"/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</w:tc>
        <w:tc>
          <w:tcPr>
            <w:tcW w:w="1843" w:type="dxa"/>
          </w:tcPr>
          <w:p w14:paraId="79D9B4CF" w14:textId="77777777" w:rsidR="00E530FD" w:rsidRPr="00E530FD" w:rsidRDefault="00C57757" w:rsidP="00E530FD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</w:t>
            </w:r>
            <w:r w:rsidR="00E530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FFA515A" w14:textId="77777777" w:rsidR="007633B2" w:rsidRPr="00D764BB" w:rsidRDefault="00E530FD" w:rsidP="00E530FD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764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7633B2" w:rsidRPr="00D764BB" w14:paraId="562B054E" w14:textId="77777777" w:rsidTr="0074462D">
        <w:trPr>
          <w:trHeight w:val="506"/>
        </w:trPr>
        <w:tc>
          <w:tcPr>
            <w:tcW w:w="9933" w:type="dxa"/>
            <w:gridSpan w:val="2"/>
          </w:tcPr>
          <w:p w14:paraId="41D65295" w14:textId="77777777" w:rsidR="007633B2" w:rsidRPr="00D764BB" w:rsidRDefault="007633B2" w:rsidP="007633B2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Графика, орфография и пунктуация:</w:t>
            </w:r>
            <w:bookmarkStart w:id="13" w:name="bookmark136"/>
            <w:bookmarkStart w:id="14" w:name="bookmark137"/>
            <w:bookmarkStart w:id="15" w:name="bookmark138"/>
            <w:bookmarkEnd w:id="13"/>
            <w:bookmarkEnd w:id="14"/>
            <w:bookmarkEnd w:id="15"/>
          </w:p>
        </w:tc>
      </w:tr>
      <w:tr w:rsidR="00E530FD" w:rsidRPr="00D764BB" w14:paraId="1A0347DA" w14:textId="77777777" w:rsidTr="00C57757">
        <w:trPr>
          <w:trHeight w:val="506"/>
        </w:trPr>
        <w:tc>
          <w:tcPr>
            <w:tcW w:w="8090" w:type="dxa"/>
          </w:tcPr>
          <w:p w14:paraId="4B775FBF" w14:textId="77777777" w:rsidR="00E530FD" w:rsidRPr="00D764BB" w:rsidRDefault="00E530FD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писать изученные слова</w:t>
            </w:r>
          </w:p>
        </w:tc>
        <w:tc>
          <w:tcPr>
            <w:tcW w:w="1843" w:type="dxa"/>
          </w:tcPr>
          <w:p w14:paraId="3DA0F722" w14:textId="77777777" w:rsidR="00E530FD" w:rsidRPr="00E530FD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</w:t>
            </w:r>
            <w:r w:rsidR="00E530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исьменный</w:t>
            </w:r>
          </w:p>
          <w:p w14:paraId="63359789" w14:textId="77777777" w:rsidR="00E530FD" w:rsidRPr="00D764BB" w:rsidRDefault="00E530FD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764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E530FD" w:rsidRPr="00D764BB" w14:paraId="0E19BF69" w14:textId="77777777" w:rsidTr="00C57757">
        <w:trPr>
          <w:trHeight w:val="506"/>
        </w:trPr>
        <w:tc>
          <w:tcPr>
            <w:tcW w:w="8090" w:type="dxa"/>
          </w:tcPr>
          <w:p w14:paraId="0AE82AF3" w14:textId="77777777" w:rsidR="00E530FD" w:rsidRPr="00D764BB" w:rsidRDefault="00E530FD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заполнять пропуски словами; дописывать предложения;</w:t>
            </w:r>
          </w:p>
        </w:tc>
        <w:tc>
          <w:tcPr>
            <w:tcW w:w="1843" w:type="dxa"/>
          </w:tcPr>
          <w:p w14:paraId="07C45AF6" w14:textId="77777777" w:rsidR="00E530FD" w:rsidRPr="00E530FD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</w:t>
            </w:r>
            <w:r w:rsidR="00E530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исьменный</w:t>
            </w:r>
          </w:p>
          <w:p w14:paraId="12E24911" w14:textId="77777777" w:rsidR="00E530FD" w:rsidRPr="00D764BB" w:rsidRDefault="00E530FD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764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E530FD" w:rsidRPr="00D764BB" w14:paraId="41E22835" w14:textId="77777777" w:rsidTr="00C57757">
        <w:trPr>
          <w:trHeight w:val="506"/>
        </w:trPr>
        <w:tc>
          <w:tcPr>
            <w:tcW w:w="8090" w:type="dxa"/>
          </w:tcPr>
          <w:p w14:paraId="0CD0D565" w14:textId="77777777" w:rsidR="00E530FD" w:rsidRPr="00D764BB" w:rsidRDefault="00E530FD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      </w:r>
          </w:p>
        </w:tc>
        <w:tc>
          <w:tcPr>
            <w:tcW w:w="1843" w:type="dxa"/>
          </w:tcPr>
          <w:p w14:paraId="42974AA6" w14:textId="77777777" w:rsidR="00E530FD" w:rsidRPr="00E530FD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</w:t>
            </w:r>
            <w:r w:rsidR="00E530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исьменный</w:t>
            </w:r>
          </w:p>
          <w:p w14:paraId="41179CAB" w14:textId="77777777" w:rsidR="00E530FD" w:rsidRPr="00D764BB" w:rsidRDefault="00E530FD" w:rsidP="006B250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764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7633B2" w:rsidRPr="00D764BB" w14:paraId="133561BF" w14:textId="77777777" w:rsidTr="00227C9D">
        <w:trPr>
          <w:trHeight w:val="506"/>
        </w:trPr>
        <w:tc>
          <w:tcPr>
            <w:tcW w:w="9933" w:type="dxa"/>
            <w:gridSpan w:val="2"/>
          </w:tcPr>
          <w:p w14:paraId="1C2D5C29" w14:textId="77777777" w:rsidR="007633B2" w:rsidRPr="00D764BB" w:rsidRDefault="007633B2" w:rsidP="007633B2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речи:</w:t>
            </w:r>
            <w:bookmarkStart w:id="16" w:name="bookmark139"/>
            <w:bookmarkStart w:id="17" w:name="bookmark140"/>
            <w:bookmarkEnd w:id="16"/>
            <w:bookmarkEnd w:id="17"/>
          </w:p>
        </w:tc>
      </w:tr>
      <w:tr w:rsidR="007633B2" w:rsidRPr="00D764BB" w14:paraId="06FD38FC" w14:textId="77777777" w:rsidTr="00C57757">
        <w:trPr>
          <w:trHeight w:val="506"/>
        </w:trPr>
        <w:tc>
          <w:tcPr>
            <w:tcW w:w="8090" w:type="dxa"/>
          </w:tcPr>
          <w:p w14:paraId="01F38F7E" w14:textId="77777777" w:rsidR="007633B2" w:rsidRPr="00D764BB" w:rsidRDefault="007633B2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      </w:r>
          </w:p>
        </w:tc>
        <w:tc>
          <w:tcPr>
            <w:tcW w:w="1843" w:type="dxa"/>
          </w:tcPr>
          <w:p w14:paraId="77D4839A" w14:textId="77777777" w:rsidR="00E530FD" w:rsidRPr="00E530FD" w:rsidRDefault="00C57757" w:rsidP="00E530FD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</w:t>
            </w:r>
            <w:r w:rsidR="00E530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EC998F2" w14:textId="77777777" w:rsidR="007633B2" w:rsidRPr="00C57757" w:rsidRDefault="00C57757" w:rsidP="00E530FD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опрос</w:t>
            </w:r>
          </w:p>
        </w:tc>
      </w:tr>
      <w:tr w:rsidR="007633B2" w:rsidRPr="00D764BB" w14:paraId="0204EA93" w14:textId="77777777" w:rsidTr="00C57757">
        <w:trPr>
          <w:trHeight w:val="506"/>
        </w:trPr>
        <w:tc>
          <w:tcPr>
            <w:tcW w:w="8090" w:type="dxa"/>
          </w:tcPr>
          <w:p w14:paraId="3B7FD072" w14:textId="77777777" w:rsidR="007633B2" w:rsidRPr="00D764BB" w:rsidRDefault="007633B2" w:rsidP="007633B2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использовать языковую догадку в распознавании интернациональных слов.</w:t>
            </w:r>
          </w:p>
        </w:tc>
        <w:tc>
          <w:tcPr>
            <w:tcW w:w="1843" w:type="dxa"/>
          </w:tcPr>
          <w:p w14:paraId="316C8865" w14:textId="77777777" w:rsidR="00E530FD" w:rsidRPr="00E530FD" w:rsidRDefault="00C57757" w:rsidP="00E530FD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</w:t>
            </w:r>
            <w:r w:rsidR="00E530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BB96282" w14:textId="77777777" w:rsidR="007633B2" w:rsidRPr="00C57757" w:rsidRDefault="00C57757" w:rsidP="00E530FD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опрос </w:t>
            </w:r>
          </w:p>
        </w:tc>
      </w:tr>
      <w:tr w:rsidR="00560199" w:rsidRPr="00D764BB" w14:paraId="6A61FCC8" w14:textId="77777777" w:rsidTr="0050106C">
        <w:trPr>
          <w:trHeight w:val="506"/>
        </w:trPr>
        <w:tc>
          <w:tcPr>
            <w:tcW w:w="9933" w:type="dxa"/>
            <w:gridSpan w:val="2"/>
          </w:tcPr>
          <w:p w14:paraId="11A7B89C" w14:textId="77777777" w:rsidR="00560199" w:rsidRPr="00D764BB" w:rsidRDefault="00560199" w:rsidP="00560199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речи:</w:t>
            </w:r>
            <w:bookmarkStart w:id="18" w:name="bookmark141"/>
            <w:bookmarkStart w:id="19" w:name="bookmark142"/>
            <w:bookmarkStart w:id="20" w:name="bookmark143"/>
            <w:bookmarkStart w:id="21" w:name="bookmark144"/>
            <w:bookmarkStart w:id="22" w:name="bookmark145"/>
            <w:bookmarkStart w:id="23" w:name="bookmark146"/>
            <w:bookmarkStart w:id="24" w:name="bookmark147"/>
            <w:bookmarkStart w:id="25" w:name="bookmark148"/>
            <w:bookmarkStart w:id="26" w:name="bookmark149"/>
            <w:bookmarkStart w:id="27" w:name="bookmark150"/>
            <w:bookmarkStart w:id="28" w:name="bookmark151"/>
            <w:bookmarkStart w:id="29" w:name="bookmark152"/>
            <w:bookmarkStart w:id="30" w:name="bookmark153"/>
            <w:bookmarkStart w:id="31" w:name="bookmark154"/>
            <w:bookmarkStart w:id="32" w:name="bookmark155"/>
            <w:bookmarkStart w:id="33" w:name="bookmark156"/>
            <w:bookmarkStart w:id="34" w:name="bookmark157"/>
            <w:bookmarkStart w:id="35" w:name="bookmark158"/>
            <w:bookmarkStart w:id="36" w:name="bookmark159"/>
            <w:bookmarkStart w:id="37" w:name="bookmark160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</w:p>
        </w:tc>
      </w:tr>
      <w:tr w:rsidR="007633B2" w:rsidRPr="00D764BB" w14:paraId="26D3C7B3" w14:textId="77777777" w:rsidTr="00C57757">
        <w:trPr>
          <w:trHeight w:val="506"/>
        </w:trPr>
        <w:tc>
          <w:tcPr>
            <w:tcW w:w="8090" w:type="dxa"/>
          </w:tcPr>
          <w:p w14:paraId="4C2B79C5" w14:textId="77777777" w:rsidR="007633B2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      </w:r>
          </w:p>
        </w:tc>
        <w:tc>
          <w:tcPr>
            <w:tcW w:w="1843" w:type="dxa"/>
          </w:tcPr>
          <w:p w14:paraId="3AEB50BC" w14:textId="77777777" w:rsidR="00C57757" w:rsidRDefault="00C5775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708511CA" w14:textId="77777777" w:rsidR="007633B2" w:rsidRDefault="00C5775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C0855E3" w14:textId="77777777" w:rsidR="00C57757" w:rsidRPr="00D764BB" w:rsidRDefault="00C5775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7633B2" w:rsidRPr="00D764BB" w14:paraId="4C71FED5" w14:textId="77777777" w:rsidTr="00C57757">
        <w:trPr>
          <w:trHeight w:val="506"/>
        </w:trPr>
        <w:tc>
          <w:tcPr>
            <w:tcW w:w="8090" w:type="dxa"/>
          </w:tcPr>
          <w:p w14:paraId="25A0D686" w14:textId="77777777" w:rsidR="007633B2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нераспространённые и распространённые простые предложения.</w:t>
            </w:r>
          </w:p>
        </w:tc>
        <w:tc>
          <w:tcPr>
            <w:tcW w:w="1843" w:type="dxa"/>
          </w:tcPr>
          <w:p w14:paraId="2652AADF" w14:textId="77777777" w:rsidR="007633B2" w:rsidRPr="00D764BB" w:rsidRDefault="00C5775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7633B2" w:rsidRPr="00D764BB" w14:paraId="5D339831" w14:textId="77777777" w:rsidTr="00C57757">
        <w:trPr>
          <w:trHeight w:val="506"/>
        </w:trPr>
        <w:tc>
          <w:tcPr>
            <w:tcW w:w="8090" w:type="dxa"/>
          </w:tcPr>
          <w:p w14:paraId="4C4A18B4" w14:textId="77777777" w:rsidR="007633B2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предложения с начальным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51A29DBC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68A2829" w14:textId="77777777" w:rsidR="007633B2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7633B2" w:rsidRPr="00D764BB" w14:paraId="507EF728" w14:textId="77777777" w:rsidTr="00C57757">
        <w:trPr>
          <w:trHeight w:val="506"/>
        </w:trPr>
        <w:tc>
          <w:tcPr>
            <w:tcW w:w="8090" w:type="dxa"/>
          </w:tcPr>
          <w:p w14:paraId="1F626DD7" w14:textId="77777777" w:rsidR="007633B2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предложения с начальным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+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Tense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1E1C8303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6DABC84" w14:textId="77777777" w:rsidR="007633B2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4D0A47A1" w14:textId="77777777" w:rsidTr="00C57757">
        <w:trPr>
          <w:trHeight w:val="506"/>
        </w:trPr>
        <w:tc>
          <w:tcPr>
            <w:tcW w:w="8090" w:type="dxa"/>
          </w:tcPr>
          <w:p w14:paraId="31DCA641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простые предложения с простым глагольным сказуемым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He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speaks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.);</w:t>
            </w:r>
          </w:p>
        </w:tc>
        <w:tc>
          <w:tcPr>
            <w:tcW w:w="1843" w:type="dxa"/>
          </w:tcPr>
          <w:p w14:paraId="78E2D497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102A1E9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5311A557" w14:textId="77777777" w:rsidTr="00C57757">
        <w:trPr>
          <w:trHeight w:val="506"/>
        </w:trPr>
        <w:tc>
          <w:tcPr>
            <w:tcW w:w="8090" w:type="dxa"/>
          </w:tcPr>
          <w:p w14:paraId="1E6AB91E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предложения с составным глагольным сказуемым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want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dance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She can skate well.);</w:t>
            </w:r>
          </w:p>
        </w:tc>
        <w:tc>
          <w:tcPr>
            <w:tcW w:w="1843" w:type="dxa"/>
          </w:tcPr>
          <w:p w14:paraId="7F4C6E44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22F13A6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2BDDDD92" w14:textId="77777777" w:rsidTr="00C57757">
        <w:trPr>
          <w:trHeight w:val="506"/>
        </w:trPr>
        <w:tc>
          <w:tcPr>
            <w:tcW w:w="8090" w:type="dxa"/>
          </w:tcPr>
          <w:p w14:paraId="6700D2DE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распознавать и употреблять в устной и письменной речи предложения с глаголом-связкой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Tense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составе таких фраз, как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Dima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eight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I’m fine. I’m sorry. It’s... Is it.? What’s ...?;</w:t>
            </w:r>
          </w:p>
        </w:tc>
        <w:tc>
          <w:tcPr>
            <w:tcW w:w="1843" w:type="dxa"/>
          </w:tcPr>
          <w:p w14:paraId="25A68DCE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19AD4AF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00846766" w14:textId="77777777" w:rsidTr="00C57757">
        <w:trPr>
          <w:trHeight w:val="506"/>
        </w:trPr>
        <w:tc>
          <w:tcPr>
            <w:tcW w:w="8090" w:type="dxa"/>
          </w:tcPr>
          <w:p w14:paraId="7989F304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предложения с краткими глагольными формами;</w:t>
            </w:r>
          </w:p>
        </w:tc>
        <w:tc>
          <w:tcPr>
            <w:tcW w:w="1843" w:type="dxa"/>
          </w:tcPr>
          <w:p w14:paraId="3C3CE903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7C3E066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25733A52" w14:textId="77777777" w:rsidTr="00C57757">
        <w:trPr>
          <w:trHeight w:val="506"/>
        </w:trPr>
        <w:tc>
          <w:tcPr>
            <w:tcW w:w="8090" w:type="dxa"/>
          </w:tcPr>
          <w:p w14:paraId="727F6C53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Come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please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.);</w:t>
            </w:r>
          </w:p>
        </w:tc>
        <w:tc>
          <w:tcPr>
            <w:tcW w:w="1843" w:type="dxa"/>
          </w:tcPr>
          <w:p w14:paraId="1D6B95CE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35EC332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6CC61E3B" w14:textId="77777777" w:rsidTr="00C57757">
        <w:trPr>
          <w:trHeight w:val="506"/>
        </w:trPr>
        <w:tc>
          <w:tcPr>
            <w:tcW w:w="8090" w:type="dxa"/>
          </w:tcPr>
          <w:p w14:paraId="50911782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настоящее простое время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Tense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 в повествовательных (утвердительных и отрицательных) и вопросительных (общий и специальный вопрос) предложениях;</w:t>
            </w:r>
          </w:p>
        </w:tc>
        <w:tc>
          <w:tcPr>
            <w:tcW w:w="1843" w:type="dxa"/>
          </w:tcPr>
          <w:p w14:paraId="693FA726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9FC3D3D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6E8F216A" w14:textId="77777777" w:rsidTr="00C57757">
        <w:trPr>
          <w:trHeight w:val="506"/>
        </w:trPr>
        <w:tc>
          <w:tcPr>
            <w:tcW w:w="8090" w:type="dxa"/>
          </w:tcPr>
          <w:p w14:paraId="0782ABCF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глагольную конструкцию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got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got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...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Have you got ...?);</w:t>
            </w:r>
          </w:p>
        </w:tc>
        <w:tc>
          <w:tcPr>
            <w:tcW w:w="1843" w:type="dxa"/>
          </w:tcPr>
          <w:p w14:paraId="3B05C6BE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7A636BF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4BBDD904" w14:textId="77777777" w:rsidTr="00C57757">
        <w:trPr>
          <w:trHeight w:val="506"/>
        </w:trPr>
        <w:tc>
          <w:tcPr>
            <w:tcW w:w="8090" w:type="dxa"/>
          </w:tcPr>
          <w:p w14:paraId="0401CC28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модальный глагол с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для выражения умения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ride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bike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.) и отсутствия умения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ride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bike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.);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для получения разрешения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go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out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?);</w:t>
            </w:r>
          </w:p>
        </w:tc>
        <w:tc>
          <w:tcPr>
            <w:tcW w:w="1843" w:type="dxa"/>
          </w:tcPr>
          <w:p w14:paraId="5401DCB1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67C5B0C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7633B2" w:rsidRPr="00D764BB" w14:paraId="324EE4DE" w14:textId="77777777" w:rsidTr="00C57757">
        <w:trPr>
          <w:trHeight w:val="506"/>
        </w:trPr>
        <w:tc>
          <w:tcPr>
            <w:tcW w:w="8090" w:type="dxa"/>
          </w:tcPr>
          <w:p w14:paraId="4D3B3962" w14:textId="77777777" w:rsidR="007633B2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      </w:r>
          </w:p>
        </w:tc>
        <w:tc>
          <w:tcPr>
            <w:tcW w:w="1843" w:type="dxa"/>
          </w:tcPr>
          <w:p w14:paraId="741530A7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BF85E84" w14:textId="77777777" w:rsidR="007633B2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5AFAD3CD" w14:textId="77777777" w:rsidTr="00C57757">
        <w:trPr>
          <w:trHeight w:val="506"/>
        </w:trPr>
        <w:tc>
          <w:tcPr>
            <w:tcW w:w="8090" w:type="dxa"/>
          </w:tcPr>
          <w:p w14:paraId="17AED651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pen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pens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;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man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men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2960A7B6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C0EB320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4C98A9A6" w14:textId="77777777" w:rsidTr="00C57757">
        <w:trPr>
          <w:trHeight w:val="506"/>
        </w:trPr>
        <w:tc>
          <w:tcPr>
            <w:tcW w:w="8090" w:type="dxa"/>
          </w:tcPr>
          <w:p w14:paraId="639C3F01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личные и притяжательные местоимения;</w:t>
            </w:r>
          </w:p>
        </w:tc>
        <w:tc>
          <w:tcPr>
            <w:tcW w:w="1843" w:type="dxa"/>
          </w:tcPr>
          <w:p w14:paraId="7C29F9E7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1650C60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06050EB4" w14:textId="77777777" w:rsidTr="00C57757">
        <w:trPr>
          <w:trHeight w:val="506"/>
        </w:trPr>
        <w:tc>
          <w:tcPr>
            <w:tcW w:w="8090" w:type="dxa"/>
          </w:tcPr>
          <w:p w14:paraId="17B11901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указательные местоимения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these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0018EAB9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6F166E4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40CFC7A6" w14:textId="77777777" w:rsidTr="00C57757">
        <w:trPr>
          <w:trHeight w:val="506"/>
        </w:trPr>
        <w:tc>
          <w:tcPr>
            <w:tcW w:w="8090" w:type="dxa"/>
          </w:tcPr>
          <w:p w14:paraId="0B11B04A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количественные числительные (1–12);</w:t>
            </w:r>
          </w:p>
        </w:tc>
        <w:tc>
          <w:tcPr>
            <w:tcW w:w="1843" w:type="dxa"/>
          </w:tcPr>
          <w:p w14:paraId="40A4B065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90FDE4C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035DE66F" w14:textId="77777777" w:rsidTr="00C57757">
        <w:trPr>
          <w:trHeight w:val="506"/>
        </w:trPr>
        <w:tc>
          <w:tcPr>
            <w:tcW w:w="8090" w:type="dxa"/>
          </w:tcPr>
          <w:p w14:paraId="7E2B146D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вопросительные слова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who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where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many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55BB93BB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81F49C6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5AD85691" w14:textId="77777777" w:rsidTr="00C57757">
        <w:trPr>
          <w:trHeight w:val="506"/>
        </w:trPr>
        <w:tc>
          <w:tcPr>
            <w:tcW w:w="8090" w:type="dxa"/>
          </w:tcPr>
          <w:p w14:paraId="445DD7F6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предлоги места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near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under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5F32D594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C38671B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56C3665F" w14:textId="77777777" w:rsidTr="00C57757">
        <w:trPr>
          <w:trHeight w:val="506"/>
        </w:trPr>
        <w:tc>
          <w:tcPr>
            <w:tcW w:w="8090" w:type="dxa"/>
          </w:tcPr>
          <w:p w14:paraId="387DD7C3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союзы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but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(при однородных членах).</w:t>
            </w:r>
          </w:p>
        </w:tc>
        <w:tc>
          <w:tcPr>
            <w:tcW w:w="1843" w:type="dxa"/>
          </w:tcPr>
          <w:p w14:paraId="4ECB1A92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0C73EDC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761F14A8" w14:textId="77777777" w:rsidTr="00AB4E22">
        <w:trPr>
          <w:trHeight w:val="506"/>
        </w:trPr>
        <w:tc>
          <w:tcPr>
            <w:tcW w:w="9933" w:type="dxa"/>
            <w:gridSpan w:val="2"/>
          </w:tcPr>
          <w:p w14:paraId="213B2C4C" w14:textId="77777777" w:rsidR="00560199" w:rsidRPr="00D764BB" w:rsidRDefault="00560199" w:rsidP="00560199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знания и умения:</w:t>
            </w:r>
            <w:bookmarkStart w:id="38" w:name="bookmark164"/>
            <w:bookmarkStart w:id="39" w:name="bookmark165"/>
            <w:bookmarkEnd w:id="38"/>
            <w:bookmarkEnd w:id="39"/>
          </w:p>
        </w:tc>
      </w:tr>
      <w:tr w:rsidR="00560199" w:rsidRPr="00D764BB" w14:paraId="74193F28" w14:textId="77777777" w:rsidTr="00C57757">
        <w:trPr>
          <w:trHeight w:val="506"/>
        </w:trPr>
        <w:tc>
          <w:tcPr>
            <w:tcW w:w="8090" w:type="dxa"/>
          </w:tcPr>
          <w:p w14:paraId="216861F3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      </w:r>
          </w:p>
        </w:tc>
        <w:tc>
          <w:tcPr>
            <w:tcW w:w="1843" w:type="dxa"/>
          </w:tcPr>
          <w:p w14:paraId="3C8276ED" w14:textId="77777777" w:rsidR="00560199" w:rsidRPr="00D764BB" w:rsidRDefault="00C5775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560199" w:rsidRPr="00D764BB" w14:paraId="06233FE2" w14:textId="77777777" w:rsidTr="00C57757">
        <w:trPr>
          <w:trHeight w:val="506"/>
        </w:trPr>
        <w:tc>
          <w:tcPr>
            <w:tcW w:w="8090" w:type="dxa"/>
          </w:tcPr>
          <w:p w14:paraId="0798D24D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знать названия родной страны и страны/стран изучаемого языка и их столиц.</w:t>
            </w:r>
          </w:p>
        </w:tc>
        <w:tc>
          <w:tcPr>
            <w:tcW w:w="1843" w:type="dxa"/>
          </w:tcPr>
          <w:p w14:paraId="0CC895B0" w14:textId="77777777" w:rsidR="00560199" w:rsidRPr="00D764BB" w:rsidRDefault="00C5775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633B2" w:rsidRPr="00D764BB" w14:paraId="19CA00B2" w14:textId="77777777" w:rsidTr="008606A4">
        <w:trPr>
          <w:trHeight w:val="506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11566465" w14:textId="77777777" w:rsidR="007633B2" w:rsidRPr="00D764BB" w:rsidRDefault="007633B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</w:t>
            </w:r>
            <w:r w:rsidR="00560199"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3A563F5F" w14:textId="77777777" w:rsidR="007633B2" w:rsidRPr="00D764BB" w:rsidRDefault="007633B2" w:rsidP="003B4010">
            <w:pPr>
              <w:ind w:left="107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560199" w:rsidRPr="00D764BB" w14:paraId="22521E4E" w14:textId="77777777" w:rsidTr="0090603A">
        <w:trPr>
          <w:trHeight w:val="506"/>
        </w:trPr>
        <w:tc>
          <w:tcPr>
            <w:tcW w:w="9933" w:type="dxa"/>
            <w:gridSpan w:val="2"/>
          </w:tcPr>
          <w:p w14:paraId="758976B1" w14:textId="77777777" w:rsidR="00560199" w:rsidRPr="00D764BB" w:rsidRDefault="00560199" w:rsidP="00560199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умения.</w:t>
            </w:r>
          </w:p>
          <w:p w14:paraId="359B4FD3" w14:textId="77777777" w:rsidR="00560199" w:rsidRPr="00D764BB" w:rsidRDefault="00560199" w:rsidP="00560199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bookmarkStart w:id="40" w:name="bookmark167"/>
            <w:bookmarkStart w:id="41" w:name="bookmark168"/>
            <w:bookmarkStart w:id="42" w:name="bookmark169"/>
            <w:bookmarkEnd w:id="40"/>
            <w:bookmarkEnd w:id="41"/>
            <w:bookmarkEnd w:id="42"/>
          </w:p>
        </w:tc>
      </w:tr>
      <w:tr w:rsidR="007633B2" w:rsidRPr="00D764BB" w14:paraId="30256160" w14:textId="77777777" w:rsidTr="00C57757">
        <w:trPr>
          <w:trHeight w:val="273"/>
        </w:trPr>
        <w:tc>
          <w:tcPr>
            <w:tcW w:w="8090" w:type="dxa"/>
          </w:tcPr>
          <w:p w14:paraId="43616935" w14:textId="77777777" w:rsidR="007633B2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      </w:r>
          </w:p>
        </w:tc>
        <w:tc>
          <w:tcPr>
            <w:tcW w:w="1843" w:type="dxa"/>
          </w:tcPr>
          <w:p w14:paraId="0B0DEC0D" w14:textId="77777777" w:rsidR="007633B2" w:rsidRPr="00D764BB" w:rsidRDefault="00C5775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633B2" w:rsidRPr="00D764BB" w14:paraId="5852BE46" w14:textId="77777777" w:rsidTr="00C57757">
        <w:trPr>
          <w:trHeight w:val="506"/>
        </w:trPr>
        <w:tc>
          <w:tcPr>
            <w:tcW w:w="8090" w:type="dxa"/>
          </w:tcPr>
          <w:p w14:paraId="251571A0" w14:textId="77777777" w:rsidR="007633B2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      </w:r>
          </w:p>
        </w:tc>
        <w:tc>
          <w:tcPr>
            <w:tcW w:w="1843" w:type="dxa"/>
          </w:tcPr>
          <w:p w14:paraId="42B4C11F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B618C5E" w14:textId="77777777" w:rsidR="007633B2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633B2" w:rsidRPr="00D764BB" w14:paraId="052B6E78" w14:textId="77777777" w:rsidTr="00C57757">
        <w:trPr>
          <w:trHeight w:val="506"/>
        </w:trPr>
        <w:tc>
          <w:tcPr>
            <w:tcW w:w="8090" w:type="dxa"/>
          </w:tcPr>
          <w:p w14:paraId="795A723F" w14:textId="77777777" w:rsidR="007633B2" w:rsidRPr="00D764BB" w:rsidRDefault="00560199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      </w:r>
            <w:bookmarkStart w:id="43" w:name="bookmark170"/>
            <w:bookmarkStart w:id="44" w:name="bookmark171"/>
            <w:bookmarkEnd w:id="43"/>
            <w:bookmarkEnd w:id="44"/>
          </w:p>
        </w:tc>
        <w:tc>
          <w:tcPr>
            <w:tcW w:w="1843" w:type="dxa"/>
          </w:tcPr>
          <w:p w14:paraId="1DDDCD88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1228A95" w14:textId="77777777" w:rsidR="007633B2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4BB" w:rsidRPr="00D764BB" w14:paraId="0E3B0DF9" w14:textId="77777777" w:rsidTr="00C57757">
        <w:trPr>
          <w:trHeight w:val="506"/>
        </w:trPr>
        <w:tc>
          <w:tcPr>
            <w:tcW w:w="8090" w:type="dxa"/>
          </w:tcPr>
          <w:p w14:paraId="6E399A21" w14:textId="77777777" w:rsidR="00D764BB" w:rsidRPr="00D764BB" w:rsidRDefault="00D764BB" w:rsidP="00D764BB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</w:tc>
        <w:tc>
          <w:tcPr>
            <w:tcW w:w="1843" w:type="dxa"/>
          </w:tcPr>
          <w:p w14:paraId="32DAC818" w14:textId="77777777" w:rsidR="00D764BB" w:rsidRPr="00D764BB" w:rsidRDefault="00D764B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33B2" w:rsidRPr="00D764BB" w14:paraId="2E173074" w14:textId="77777777" w:rsidTr="00C57757">
        <w:trPr>
          <w:trHeight w:val="506"/>
        </w:trPr>
        <w:tc>
          <w:tcPr>
            <w:tcW w:w="8090" w:type="dxa"/>
          </w:tcPr>
          <w:p w14:paraId="0A93C75A" w14:textId="77777777" w:rsidR="007633B2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воспринимать на слух и понимать речь учителя и других обучающихся вербально/невербально реагировать на услышанное;</w:t>
            </w:r>
          </w:p>
        </w:tc>
        <w:tc>
          <w:tcPr>
            <w:tcW w:w="1843" w:type="dxa"/>
          </w:tcPr>
          <w:p w14:paraId="62537C85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7DCD654" w14:textId="77777777" w:rsidR="007633B2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633B2" w:rsidRPr="00D764BB" w14:paraId="4F5F5252" w14:textId="77777777" w:rsidTr="00C57757">
        <w:trPr>
          <w:trHeight w:val="506"/>
        </w:trPr>
        <w:tc>
          <w:tcPr>
            <w:tcW w:w="8090" w:type="dxa"/>
          </w:tcPr>
          <w:p w14:paraId="4AAAA71C" w14:textId="77777777" w:rsidR="007633B2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      </w:r>
          </w:p>
        </w:tc>
        <w:tc>
          <w:tcPr>
            <w:tcW w:w="1843" w:type="dxa"/>
          </w:tcPr>
          <w:p w14:paraId="0FD9B644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E32010E" w14:textId="77777777" w:rsidR="007633B2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114C8376" w14:textId="77777777" w:rsidTr="00E561CA">
        <w:trPr>
          <w:trHeight w:val="103"/>
        </w:trPr>
        <w:tc>
          <w:tcPr>
            <w:tcW w:w="9933" w:type="dxa"/>
            <w:gridSpan w:val="2"/>
          </w:tcPr>
          <w:p w14:paraId="16E604A2" w14:textId="77777777" w:rsidR="00560199" w:rsidRPr="00D764BB" w:rsidRDefault="00560199" w:rsidP="00D764BB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чтение:</w:t>
            </w:r>
          </w:p>
        </w:tc>
      </w:tr>
      <w:tr w:rsidR="00560199" w:rsidRPr="00D764BB" w14:paraId="21CB6B56" w14:textId="77777777" w:rsidTr="00C57757">
        <w:trPr>
          <w:trHeight w:val="479"/>
        </w:trPr>
        <w:tc>
          <w:tcPr>
            <w:tcW w:w="8090" w:type="dxa"/>
          </w:tcPr>
          <w:p w14:paraId="3F5BF9B8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45" w:name="bookmark172"/>
            <w:bookmarkStart w:id="46" w:name="bookmark173"/>
            <w:bookmarkEnd w:id="45"/>
            <w:bookmarkEnd w:id="46"/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      </w:r>
          </w:p>
        </w:tc>
        <w:tc>
          <w:tcPr>
            <w:tcW w:w="1843" w:type="dxa"/>
          </w:tcPr>
          <w:p w14:paraId="4687D5FE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4295C6B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29BC2A3E" w14:textId="77777777" w:rsidTr="00C57757">
        <w:trPr>
          <w:trHeight w:val="472"/>
        </w:trPr>
        <w:tc>
          <w:tcPr>
            <w:tcW w:w="8090" w:type="dxa"/>
          </w:tcPr>
          <w:p w14:paraId="13E17C64" w14:textId="77777777" w:rsidR="00560199" w:rsidRPr="00D764BB" w:rsidRDefault="00560199" w:rsidP="00560199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      </w:r>
          </w:p>
        </w:tc>
        <w:tc>
          <w:tcPr>
            <w:tcW w:w="1843" w:type="dxa"/>
          </w:tcPr>
          <w:p w14:paraId="4C6DBA01" w14:textId="77777777" w:rsidR="00C57757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885A29D" w14:textId="77777777" w:rsidR="00560199" w:rsidRPr="00D764BB" w:rsidRDefault="00C57757" w:rsidP="00C5775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C5B74" w:rsidRPr="00D764BB" w14:paraId="3E265306" w14:textId="77777777" w:rsidTr="00F55073">
        <w:trPr>
          <w:trHeight w:val="103"/>
        </w:trPr>
        <w:tc>
          <w:tcPr>
            <w:tcW w:w="9933" w:type="dxa"/>
            <w:gridSpan w:val="2"/>
          </w:tcPr>
          <w:p w14:paraId="32AD51C2" w14:textId="77777777" w:rsidR="007C5B74" w:rsidRPr="00D764BB" w:rsidRDefault="007C5B74" w:rsidP="007C5B7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Письмо:</w:t>
            </w:r>
            <w:bookmarkStart w:id="47" w:name="bookmark174"/>
            <w:bookmarkStart w:id="48" w:name="bookmark175"/>
            <w:bookmarkStart w:id="49" w:name="bookmark176"/>
            <w:bookmarkEnd w:id="47"/>
            <w:bookmarkEnd w:id="48"/>
            <w:bookmarkEnd w:id="49"/>
          </w:p>
        </w:tc>
      </w:tr>
      <w:tr w:rsidR="00560199" w:rsidRPr="00D764BB" w14:paraId="096C25D6" w14:textId="77777777" w:rsidTr="00C57757">
        <w:trPr>
          <w:trHeight w:val="103"/>
        </w:trPr>
        <w:tc>
          <w:tcPr>
            <w:tcW w:w="8090" w:type="dxa"/>
          </w:tcPr>
          <w:p w14:paraId="5F4BD4F6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заполнять анкеты и формуляры с указанием личной информации: имя, фамилия, возраст, страна проживания, любимые занятия и другие;</w:t>
            </w:r>
          </w:p>
        </w:tc>
        <w:tc>
          <w:tcPr>
            <w:tcW w:w="1843" w:type="dxa"/>
          </w:tcPr>
          <w:p w14:paraId="7B35BBA7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76CF126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3D32E159" w14:textId="77777777" w:rsidTr="00C57757">
        <w:trPr>
          <w:trHeight w:val="103"/>
        </w:trPr>
        <w:tc>
          <w:tcPr>
            <w:tcW w:w="8090" w:type="dxa"/>
          </w:tcPr>
          <w:p w14:paraId="14F42CDB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писать с использованием образца поздравления с днем рождения, Новым годом, Рождеством с выражением пожеланий;</w:t>
            </w:r>
          </w:p>
        </w:tc>
        <w:tc>
          <w:tcPr>
            <w:tcW w:w="1843" w:type="dxa"/>
          </w:tcPr>
          <w:p w14:paraId="7669842E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4900C282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5C0C789C" w14:textId="77777777" w:rsidTr="00C57757">
        <w:trPr>
          <w:trHeight w:val="426"/>
        </w:trPr>
        <w:tc>
          <w:tcPr>
            <w:tcW w:w="8090" w:type="dxa"/>
          </w:tcPr>
          <w:p w14:paraId="63FBF14A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создавать подписи к иллюстрациям с пояснением, что на них изображено.</w:t>
            </w:r>
          </w:p>
        </w:tc>
        <w:tc>
          <w:tcPr>
            <w:tcW w:w="1843" w:type="dxa"/>
          </w:tcPr>
          <w:p w14:paraId="53649B8B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5B00068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7C5B74" w:rsidRPr="00D764BB" w14:paraId="59723A09" w14:textId="77777777" w:rsidTr="00363E1C">
        <w:trPr>
          <w:trHeight w:val="103"/>
        </w:trPr>
        <w:tc>
          <w:tcPr>
            <w:tcW w:w="9933" w:type="dxa"/>
            <w:gridSpan w:val="2"/>
          </w:tcPr>
          <w:p w14:paraId="657BE8EA" w14:textId="77777777" w:rsidR="007C5B74" w:rsidRPr="00E530FD" w:rsidRDefault="007C5B74" w:rsidP="007C5B7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30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Языковые знания и навыки.</w:t>
            </w:r>
          </w:p>
          <w:p w14:paraId="5DA33697" w14:textId="77777777" w:rsidR="007C5B74" w:rsidRPr="00D764BB" w:rsidRDefault="007C5B74" w:rsidP="007C5B74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530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Фонетическая сторона речи:</w:t>
            </w:r>
            <w:bookmarkStart w:id="50" w:name="bookmark177"/>
            <w:bookmarkStart w:id="51" w:name="bookmark178"/>
            <w:bookmarkStart w:id="52" w:name="bookmark179"/>
            <w:bookmarkStart w:id="53" w:name="bookmark180"/>
            <w:bookmarkEnd w:id="50"/>
            <w:bookmarkEnd w:id="51"/>
            <w:bookmarkEnd w:id="52"/>
            <w:bookmarkEnd w:id="53"/>
          </w:p>
        </w:tc>
      </w:tr>
      <w:tr w:rsidR="00560199" w:rsidRPr="00D764BB" w14:paraId="33407539" w14:textId="77777777" w:rsidTr="00C57757">
        <w:trPr>
          <w:trHeight w:val="103"/>
        </w:trPr>
        <w:tc>
          <w:tcPr>
            <w:tcW w:w="8090" w:type="dxa"/>
          </w:tcPr>
          <w:p w14:paraId="0E295CCA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применять правила чтения гласных в третьем типе слога (гласная +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);</w:t>
            </w:r>
          </w:p>
        </w:tc>
        <w:tc>
          <w:tcPr>
            <w:tcW w:w="1843" w:type="dxa"/>
          </w:tcPr>
          <w:p w14:paraId="63D96BFA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710314F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70FFF067" w14:textId="77777777" w:rsidTr="00C57757">
        <w:trPr>
          <w:trHeight w:val="103"/>
        </w:trPr>
        <w:tc>
          <w:tcPr>
            <w:tcW w:w="8090" w:type="dxa"/>
          </w:tcPr>
          <w:p w14:paraId="4ADDD729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применять правила чтения сложных сочетаний букв (например, -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tion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-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ight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 в односложных, двусложных и многосложных словах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night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);</w:t>
            </w:r>
          </w:p>
        </w:tc>
        <w:tc>
          <w:tcPr>
            <w:tcW w:w="1843" w:type="dxa"/>
          </w:tcPr>
          <w:p w14:paraId="3B94165D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B2AB8CA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4C7EEE8B" w14:textId="77777777" w:rsidTr="00C57757">
        <w:trPr>
          <w:trHeight w:val="103"/>
        </w:trPr>
        <w:tc>
          <w:tcPr>
            <w:tcW w:w="8090" w:type="dxa"/>
          </w:tcPr>
          <w:p w14:paraId="25B68326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читать новые слова согласно основным правилам чтения;</w:t>
            </w:r>
          </w:p>
        </w:tc>
        <w:tc>
          <w:tcPr>
            <w:tcW w:w="1843" w:type="dxa"/>
          </w:tcPr>
          <w:p w14:paraId="65D219A6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82EF522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237D67D3" w14:textId="77777777" w:rsidTr="00C57757">
        <w:trPr>
          <w:trHeight w:val="103"/>
        </w:trPr>
        <w:tc>
          <w:tcPr>
            <w:tcW w:w="8090" w:type="dxa"/>
          </w:tcPr>
          <w:p w14:paraId="3C92387E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</w:tc>
        <w:tc>
          <w:tcPr>
            <w:tcW w:w="1843" w:type="dxa"/>
          </w:tcPr>
          <w:p w14:paraId="508E0620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38DD6FC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C5B74" w:rsidRPr="00D764BB" w14:paraId="5F41EE53" w14:textId="77777777" w:rsidTr="00012A92">
        <w:trPr>
          <w:trHeight w:val="103"/>
        </w:trPr>
        <w:tc>
          <w:tcPr>
            <w:tcW w:w="9933" w:type="dxa"/>
            <w:gridSpan w:val="2"/>
          </w:tcPr>
          <w:p w14:paraId="1D04E13F" w14:textId="77777777" w:rsidR="007C5B74" w:rsidRPr="00D764BB" w:rsidRDefault="007C5B74" w:rsidP="007C5B7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Графика, орфография и пунктуация:</w:t>
            </w:r>
            <w:bookmarkStart w:id="54" w:name="bookmark181"/>
            <w:bookmarkStart w:id="55" w:name="bookmark182"/>
            <w:bookmarkEnd w:id="54"/>
            <w:bookmarkEnd w:id="55"/>
          </w:p>
        </w:tc>
      </w:tr>
      <w:tr w:rsidR="00560199" w:rsidRPr="00D764BB" w14:paraId="73A10133" w14:textId="77777777" w:rsidTr="00C57757">
        <w:trPr>
          <w:trHeight w:val="103"/>
        </w:trPr>
        <w:tc>
          <w:tcPr>
            <w:tcW w:w="8090" w:type="dxa"/>
          </w:tcPr>
          <w:p w14:paraId="7F60C814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писать изученные слова;</w:t>
            </w:r>
          </w:p>
        </w:tc>
        <w:tc>
          <w:tcPr>
            <w:tcW w:w="1843" w:type="dxa"/>
          </w:tcPr>
          <w:p w14:paraId="3EE8B6FA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0C07DA6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552AFCCE" w14:textId="77777777" w:rsidTr="00C57757">
        <w:trPr>
          <w:trHeight w:val="103"/>
        </w:trPr>
        <w:tc>
          <w:tcPr>
            <w:tcW w:w="8090" w:type="dxa"/>
          </w:tcPr>
          <w:p w14:paraId="02B7EEB4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правильно расставлять знаки препинания (точка, вопросительный и восклицательный знаки в конце предложения, апостроф)</w:t>
            </w:r>
          </w:p>
        </w:tc>
        <w:tc>
          <w:tcPr>
            <w:tcW w:w="1843" w:type="dxa"/>
          </w:tcPr>
          <w:p w14:paraId="654D2111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AFA736D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7C5B74" w:rsidRPr="00D764BB" w14:paraId="1771E385" w14:textId="77777777" w:rsidTr="00F17107">
        <w:trPr>
          <w:trHeight w:val="103"/>
        </w:trPr>
        <w:tc>
          <w:tcPr>
            <w:tcW w:w="9933" w:type="dxa"/>
            <w:gridSpan w:val="2"/>
          </w:tcPr>
          <w:p w14:paraId="6D314D5D" w14:textId="77777777" w:rsidR="007C5B74" w:rsidRPr="00D764BB" w:rsidRDefault="007C5B74" w:rsidP="007C5B7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речи:</w:t>
            </w:r>
            <w:bookmarkStart w:id="56" w:name="bookmark183"/>
            <w:bookmarkStart w:id="57" w:name="bookmark184"/>
            <w:bookmarkEnd w:id="56"/>
            <w:bookmarkEnd w:id="57"/>
          </w:p>
        </w:tc>
      </w:tr>
      <w:tr w:rsidR="00560199" w:rsidRPr="00D764BB" w14:paraId="11EC86B8" w14:textId="77777777" w:rsidTr="00C57757">
        <w:trPr>
          <w:trHeight w:val="103"/>
        </w:trPr>
        <w:tc>
          <w:tcPr>
            <w:tcW w:w="8090" w:type="dxa"/>
          </w:tcPr>
          <w:p w14:paraId="07322D2D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      </w:r>
          </w:p>
        </w:tc>
        <w:tc>
          <w:tcPr>
            <w:tcW w:w="1843" w:type="dxa"/>
          </w:tcPr>
          <w:p w14:paraId="2AFBD23E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9BD6586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0FDA9625" w14:textId="77777777" w:rsidTr="00C57757">
        <w:trPr>
          <w:trHeight w:val="103"/>
        </w:trPr>
        <w:tc>
          <w:tcPr>
            <w:tcW w:w="8090" w:type="dxa"/>
          </w:tcPr>
          <w:p w14:paraId="39F90DCC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образовывать родственные слова с использованием основных способов словообразования: аффиксации (суффиксы числительных -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teen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-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ty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-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 и словосложения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football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snowman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).</w:t>
            </w:r>
          </w:p>
        </w:tc>
        <w:tc>
          <w:tcPr>
            <w:tcW w:w="1843" w:type="dxa"/>
          </w:tcPr>
          <w:p w14:paraId="2293137E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F5F8E14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7C5B74" w:rsidRPr="00D764BB" w14:paraId="59CEB8C4" w14:textId="77777777" w:rsidTr="001E0CAC">
        <w:trPr>
          <w:trHeight w:val="103"/>
        </w:trPr>
        <w:tc>
          <w:tcPr>
            <w:tcW w:w="9933" w:type="dxa"/>
            <w:gridSpan w:val="2"/>
          </w:tcPr>
          <w:p w14:paraId="4FBECD1A" w14:textId="77777777" w:rsidR="00D764BB" w:rsidRDefault="00D764BB" w:rsidP="007C5B7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CF391B" w14:textId="77777777" w:rsidR="007C5B74" w:rsidRPr="00D764BB" w:rsidRDefault="007C5B74" w:rsidP="007C5B7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речи:</w:t>
            </w:r>
            <w:bookmarkStart w:id="58" w:name="bookmark185"/>
            <w:bookmarkStart w:id="59" w:name="bookmark186"/>
            <w:bookmarkStart w:id="60" w:name="bookmark187"/>
            <w:bookmarkStart w:id="61" w:name="bookmark188"/>
            <w:bookmarkStart w:id="62" w:name="bookmark189"/>
            <w:bookmarkStart w:id="63" w:name="bookmark190"/>
            <w:bookmarkStart w:id="64" w:name="bookmark191"/>
            <w:bookmarkStart w:id="65" w:name="bookmark192"/>
            <w:bookmarkStart w:id="66" w:name="bookmark193"/>
            <w:bookmarkStart w:id="67" w:name="bookmark194"/>
            <w:bookmarkStart w:id="68" w:name="bookmark195"/>
            <w:bookmarkStart w:id="69" w:name="bookmark196"/>
            <w:bookmarkStart w:id="70" w:name="bookmark197"/>
            <w:bookmarkStart w:id="71" w:name="bookmark198"/>
            <w:bookmarkStart w:id="72" w:name="bookmark199"/>
            <w:bookmarkStart w:id="73" w:name="bookmark200"/>
            <w:bookmarkStart w:id="74" w:name="bookmark201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 w:rsidR="00560199" w:rsidRPr="00D764BB" w14:paraId="328B8C8F" w14:textId="77777777" w:rsidTr="00C57757">
        <w:trPr>
          <w:trHeight w:val="103"/>
        </w:trPr>
        <w:tc>
          <w:tcPr>
            <w:tcW w:w="8090" w:type="dxa"/>
          </w:tcPr>
          <w:p w14:paraId="6A932FFC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побудительные предложения в отрицательной форме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Don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talk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please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.);</w:t>
            </w:r>
          </w:p>
        </w:tc>
        <w:tc>
          <w:tcPr>
            <w:tcW w:w="1843" w:type="dxa"/>
          </w:tcPr>
          <w:p w14:paraId="2BA4CF42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CAFE25A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5E5941C0" w14:textId="77777777" w:rsidTr="00C57757">
        <w:trPr>
          <w:trHeight w:val="103"/>
        </w:trPr>
        <w:tc>
          <w:tcPr>
            <w:tcW w:w="8090" w:type="dxa"/>
          </w:tcPr>
          <w:p w14:paraId="2E9C1926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предложения с начальным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+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Tense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bridge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across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river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There were mountains in the south.);</w:t>
            </w:r>
          </w:p>
        </w:tc>
        <w:tc>
          <w:tcPr>
            <w:tcW w:w="1843" w:type="dxa"/>
          </w:tcPr>
          <w:p w14:paraId="357DA06B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F800C01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781887E4" w14:textId="77777777" w:rsidTr="00C57757">
        <w:trPr>
          <w:trHeight w:val="103"/>
        </w:trPr>
        <w:tc>
          <w:tcPr>
            <w:tcW w:w="8090" w:type="dxa"/>
          </w:tcPr>
          <w:p w14:paraId="213C5637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конструкции с глаголами на -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ing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like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enjoy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doing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something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22C4524D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096110A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5A4B2C62" w14:textId="77777777" w:rsidTr="00C57757">
        <w:trPr>
          <w:trHeight w:val="103"/>
        </w:trPr>
        <w:tc>
          <w:tcPr>
            <w:tcW w:w="8090" w:type="dxa"/>
          </w:tcPr>
          <w:p w14:paraId="60223F2C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конструкцию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I’d like to ...;</w:t>
            </w:r>
          </w:p>
        </w:tc>
        <w:tc>
          <w:tcPr>
            <w:tcW w:w="1843" w:type="dxa"/>
          </w:tcPr>
          <w:p w14:paraId="1CDE52E1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81E37B0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57F83CD6" w14:textId="77777777" w:rsidTr="00C57757">
        <w:trPr>
          <w:trHeight w:val="103"/>
        </w:trPr>
        <w:tc>
          <w:tcPr>
            <w:tcW w:w="8090" w:type="dxa"/>
          </w:tcPr>
          <w:p w14:paraId="10F29674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правильные и неправильные глаголы в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Tense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предложениях;</w:t>
            </w:r>
          </w:p>
        </w:tc>
        <w:tc>
          <w:tcPr>
            <w:tcW w:w="1843" w:type="dxa"/>
          </w:tcPr>
          <w:p w14:paraId="4582945E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D82A4C7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75695438" w14:textId="77777777" w:rsidTr="00C57757">
        <w:trPr>
          <w:trHeight w:val="103"/>
        </w:trPr>
        <w:tc>
          <w:tcPr>
            <w:tcW w:w="8090" w:type="dxa"/>
          </w:tcPr>
          <w:p w14:paraId="6942AFB6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существительные в притяжательном падеже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Possessive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Case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);</w:t>
            </w:r>
          </w:p>
        </w:tc>
        <w:tc>
          <w:tcPr>
            <w:tcW w:w="1843" w:type="dxa"/>
          </w:tcPr>
          <w:p w14:paraId="3E5BCE61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3094357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4DAF1E7C" w14:textId="77777777" w:rsidTr="00C57757">
        <w:trPr>
          <w:trHeight w:val="103"/>
        </w:trPr>
        <w:tc>
          <w:tcPr>
            <w:tcW w:w="8090" w:type="dxa"/>
          </w:tcPr>
          <w:p w14:paraId="64D0CC99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слова, выражающие количество с исчисляемыми и неисчисляемыми существительными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much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many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lot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);</w:t>
            </w:r>
          </w:p>
        </w:tc>
        <w:tc>
          <w:tcPr>
            <w:tcW w:w="1843" w:type="dxa"/>
          </w:tcPr>
          <w:p w14:paraId="3945E4EC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96BF552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612900E1" w14:textId="77777777" w:rsidTr="00C57757">
        <w:trPr>
          <w:trHeight w:val="103"/>
        </w:trPr>
        <w:tc>
          <w:tcPr>
            <w:tcW w:w="8090" w:type="dxa"/>
          </w:tcPr>
          <w:p w14:paraId="523150C4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наречия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частотности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usually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often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48F44140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5D780A1E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Письменный контроль</w:t>
            </w:r>
          </w:p>
        </w:tc>
      </w:tr>
      <w:tr w:rsidR="00560199" w:rsidRPr="00D764BB" w14:paraId="7D52EA33" w14:textId="77777777" w:rsidTr="00C57757">
        <w:trPr>
          <w:trHeight w:val="103"/>
        </w:trPr>
        <w:tc>
          <w:tcPr>
            <w:tcW w:w="8090" w:type="dxa"/>
          </w:tcPr>
          <w:p w14:paraId="7D13ABB9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распознавать и употреблять в устной и письменной речи личные местоимения в объектном падеже;</w:t>
            </w:r>
          </w:p>
        </w:tc>
        <w:tc>
          <w:tcPr>
            <w:tcW w:w="1843" w:type="dxa"/>
          </w:tcPr>
          <w:p w14:paraId="76AFDF4D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41679FE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246D56A4" w14:textId="77777777" w:rsidTr="00C57757">
        <w:trPr>
          <w:trHeight w:val="103"/>
        </w:trPr>
        <w:tc>
          <w:tcPr>
            <w:tcW w:w="8090" w:type="dxa"/>
          </w:tcPr>
          <w:p w14:paraId="70EF9A10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указательные местоимения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that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those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32F65B9D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0255CFE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13C32B09" w14:textId="77777777" w:rsidTr="00C57757">
        <w:trPr>
          <w:trHeight w:val="103"/>
        </w:trPr>
        <w:tc>
          <w:tcPr>
            <w:tcW w:w="8090" w:type="dxa"/>
          </w:tcPr>
          <w:p w14:paraId="11A1874E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неопределённые местоимения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some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повествовательных и вопросительных предложениях;</w:t>
            </w:r>
          </w:p>
        </w:tc>
        <w:tc>
          <w:tcPr>
            <w:tcW w:w="1843" w:type="dxa"/>
          </w:tcPr>
          <w:p w14:paraId="7CD077E0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493C396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3BB6849E" w14:textId="77777777" w:rsidTr="00C57757">
        <w:trPr>
          <w:trHeight w:val="103"/>
        </w:trPr>
        <w:tc>
          <w:tcPr>
            <w:tcW w:w="8090" w:type="dxa"/>
          </w:tcPr>
          <w:p w14:paraId="4156AE11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вопросительные слова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whose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why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3560AC0D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8B53B73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027225B2" w14:textId="77777777" w:rsidTr="00C57757">
        <w:trPr>
          <w:trHeight w:val="103"/>
        </w:trPr>
        <w:tc>
          <w:tcPr>
            <w:tcW w:w="8090" w:type="dxa"/>
          </w:tcPr>
          <w:p w14:paraId="640A7312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количественные числительные (13–100);</w:t>
            </w:r>
          </w:p>
        </w:tc>
        <w:tc>
          <w:tcPr>
            <w:tcW w:w="1843" w:type="dxa"/>
          </w:tcPr>
          <w:p w14:paraId="7FED52ED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E9342AF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3C19F417" w14:textId="77777777" w:rsidTr="00C57757">
        <w:trPr>
          <w:trHeight w:val="103"/>
        </w:trPr>
        <w:tc>
          <w:tcPr>
            <w:tcW w:w="8090" w:type="dxa"/>
          </w:tcPr>
          <w:p w14:paraId="701CC347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порядковые числительные (1–30);</w:t>
            </w:r>
          </w:p>
        </w:tc>
        <w:tc>
          <w:tcPr>
            <w:tcW w:w="1843" w:type="dxa"/>
          </w:tcPr>
          <w:p w14:paraId="1A7C5BAE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FD5E75F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5B25B6DC" w14:textId="77777777" w:rsidTr="00C57757">
        <w:trPr>
          <w:trHeight w:val="103"/>
        </w:trPr>
        <w:tc>
          <w:tcPr>
            <w:tcW w:w="8090" w:type="dxa"/>
          </w:tcPr>
          <w:p w14:paraId="4AB5E242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предлог направления движения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went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Moscow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last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.);</w:t>
            </w:r>
          </w:p>
        </w:tc>
        <w:tc>
          <w:tcPr>
            <w:tcW w:w="1843" w:type="dxa"/>
          </w:tcPr>
          <w:p w14:paraId="3EB5D7E4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1281E77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3198ABE3" w14:textId="77777777" w:rsidTr="00C57757">
        <w:trPr>
          <w:trHeight w:val="103"/>
        </w:trPr>
        <w:tc>
          <w:tcPr>
            <w:tcW w:w="8090" w:type="dxa"/>
          </w:tcPr>
          <w:p w14:paraId="50E50AE2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предлоги места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next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front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behind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7DDF6EB1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FA68065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6D4CB322" w14:textId="77777777" w:rsidTr="00C57757">
        <w:trPr>
          <w:trHeight w:val="103"/>
        </w:trPr>
        <w:tc>
          <w:tcPr>
            <w:tcW w:w="8090" w:type="dxa"/>
          </w:tcPr>
          <w:p w14:paraId="4906ED6B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предлоги времени: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выражениях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4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clock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morning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Monday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29CF066D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636544D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7C5B74" w:rsidRPr="00D764BB" w14:paraId="1F2E5621" w14:textId="77777777" w:rsidTr="009F4807">
        <w:trPr>
          <w:trHeight w:val="103"/>
        </w:trPr>
        <w:tc>
          <w:tcPr>
            <w:tcW w:w="9933" w:type="dxa"/>
            <w:gridSpan w:val="2"/>
          </w:tcPr>
          <w:p w14:paraId="32812327" w14:textId="77777777" w:rsidR="007C5B74" w:rsidRPr="00D764BB" w:rsidRDefault="007C5B74" w:rsidP="007C5B7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знания и умения:</w:t>
            </w:r>
            <w:bookmarkStart w:id="75" w:name="bookmark205"/>
            <w:bookmarkStart w:id="76" w:name="bookmark206"/>
            <w:bookmarkEnd w:id="75"/>
            <w:bookmarkEnd w:id="76"/>
          </w:p>
        </w:tc>
      </w:tr>
      <w:tr w:rsidR="00560199" w:rsidRPr="00D764BB" w14:paraId="0C63D659" w14:textId="77777777" w:rsidTr="00C57757">
        <w:trPr>
          <w:trHeight w:val="103"/>
        </w:trPr>
        <w:tc>
          <w:tcPr>
            <w:tcW w:w="8090" w:type="dxa"/>
          </w:tcPr>
          <w:p w14:paraId="4FAAE3FD" w14:textId="77777777" w:rsidR="00560199" w:rsidRPr="00D764BB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      </w:r>
          </w:p>
        </w:tc>
        <w:tc>
          <w:tcPr>
            <w:tcW w:w="1843" w:type="dxa"/>
          </w:tcPr>
          <w:p w14:paraId="69F93CFF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9A5E58B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4E9FECBD" w14:textId="77777777" w:rsidTr="00C57757">
        <w:trPr>
          <w:trHeight w:val="103"/>
        </w:trPr>
        <w:tc>
          <w:tcPr>
            <w:tcW w:w="8090" w:type="dxa"/>
          </w:tcPr>
          <w:p w14:paraId="6D22C76E" w14:textId="77777777" w:rsidR="00560199" w:rsidRDefault="007C5B74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кратко представлять свою страну и страну/страны изучаемого языка на английском языке.</w:t>
            </w:r>
          </w:p>
          <w:p w14:paraId="6A49C284" w14:textId="77777777" w:rsidR="00D764BB" w:rsidRPr="00D764BB" w:rsidRDefault="00D764BB" w:rsidP="007C5B7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AB83006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717297F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5751BE91" w14:textId="77777777" w:rsidTr="00C24721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6849F562" w14:textId="77777777" w:rsidR="00560199" w:rsidRPr="00D764BB" w:rsidRDefault="00560199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4 класс</w:t>
            </w:r>
          </w:p>
          <w:p w14:paraId="7857B1ED" w14:textId="77777777" w:rsidR="00560199" w:rsidRPr="00D764BB" w:rsidRDefault="00560199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7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560199" w:rsidRPr="00D764BB" w14:paraId="67B02783" w14:textId="77777777" w:rsidTr="00C57757">
        <w:trPr>
          <w:trHeight w:val="103"/>
        </w:trPr>
        <w:tc>
          <w:tcPr>
            <w:tcW w:w="8090" w:type="dxa"/>
          </w:tcPr>
          <w:p w14:paraId="7608A90C" w14:textId="77777777" w:rsidR="00671024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умения.</w:t>
            </w:r>
          </w:p>
          <w:p w14:paraId="454A3289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bookmarkStart w:id="77" w:name="bookmark208"/>
            <w:bookmarkStart w:id="78" w:name="bookmark209"/>
            <w:bookmarkStart w:id="79" w:name="bookmark210"/>
            <w:bookmarkStart w:id="80" w:name="bookmark211"/>
            <w:bookmarkStart w:id="81" w:name="bookmark212"/>
            <w:bookmarkStart w:id="82" w:name="bookmark213"/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1843" w:type="dxa"/>
          </w:tcPr>
          <w:p w14:paraId="4A81914E" w14:textId="77777777" w:rsidR="00560199" w:rsidRPr="00D764BB" w:rsidRDefault="00560199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60199" w:rsidRPr="00D764BB" w14:paraId="7834A150" w14:textId="77777777" w:rsidTr="00C57757">
        <w:trPr>
          <w:trHeight w:val="103"/>
        </w:trPr>
        <w:tc>
          <w:tcPr>
            <w:tcW w:w="8090" w:type="dxa"/>
          </w:tcPr>
          <w:p w14:paraId="6BE8C60C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      </w:r>
          </w:p>
        </w:tc>
        <w:tc>
          <w:tcPr>
            <w:tcW w:w="1843" w:type="dxa"/>
          </w:tcPr>
          <w:p w14:paraId="5C02A50E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C82FD19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0517DE48" w14:textId="77777777" w:rsidTr="00C57757">
        <w:trPr>
          <w:trHeight w:val="103"/>
        </w:trPr>
        <w:tc>
          <w:tcPr>
            <w:tcW w:w="8090" w:type="dxa"/>
          </w:tcPr>
          <w:p w14:paraId="161D765F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вести диалог – разговор по телефону с использованием картинок, фотографий и (или) ключевых слов в стандартных ситуациях неофициального общения с соблюдением норм речевого этикета в объёме не менее 4–5 реплик со стороны каждого собеседника;</w:t>
            </w:r>
          </w:p>
        </w:tc>
        <w:tc>
          <w:tcPr>
            <w:tcW w:w="1843" w:type="dxa"/>
          </w:tcPr>
          <w:p w14:paraId="0352DB2E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CAF1DD3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7985BF20" w14:textId="77777777" w:rsidTr="00C57757">
        <w:trPr>
          <w:trHeight w:val="103"/>
        </w:trPr>
        <w:tc>
          <w:tcPr>
            <w:tcW w:w="8090" w:type="dxa"/>
          </w:tcPr>
          <w:p w14:paraId="7FB7243A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создавать устные связные монологические высказывания (описание, рассуждение; повествование/сообщение) с вербальными и (или) зрительными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опорами в рамках тематического содержания речи для 4 класса (объём монологического высказывания – не менее 4–5 фраз);</w:t>
            </w:r>
          </w:p>
        </w:tc>
        <w:tc>
          <w:tcPr>
            <w:tcW w:w="1843" w:type="dxa"/>
          </w:tcPr>
          <w:p w14:paraId="2FF5CE7D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03FF7059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72856EC8" w14:textId="77777777" w:rsidTr="00C57757">
        <w:trPr>
          <w:trHeight w:val="103"/>
        </w:trPr>
        <w:tc>
          <w:tcPr>
            <w:tcW w:w="8090" w:type="dxa"/>
          </w:tcPr>
          <w:p w14:paraId="1B0222B1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создавать устные связные монологические высказывания по образцу; выражать своё отношение к предмету речи;</w:t>
            </w:r>
          </w:p>
        </w:tc>
        <w:tc>
          <w:tcPr>
            <w:tcW w:w="1843" w:type="dxa"/>
          </w:tcPr>
          <w:p w14:paraId="3BF9A1B7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2BDB2E8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084D7D81" w14:textId="77777777" w:rsidTr="00C57757">
        <w:trPr>
          <w:trHeight w:val="103"/>
        </w:trPr>
        <w:tc>
          <w:tcPr>
            <w:tcW w:w="8090" w:type="dxa"/>
          </w:tcPr>
          <w:p w14:paraId="03F7DC48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передавать основное содержание прочитанного текста с вербальными и (или) зрительными опорами в объёме не менее 4–5 фраз.</w:t>
            </w:r>
          </w:p>
        </w:tc>
        <w:tc>
          <w:tcPr>
            <w:tcW w:w="1843" w:type="dxa"/>
          </w:tcPr>
          <w:p w14:paraId="56CA5FBE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CC7CE99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1DE1E4AE" w14:textId="77777777" w:rsidTr="00C57757">
        <w:trPr>
          <w:trHeight w:val="103"/>
        </w:trPr>
        <w:tc>
          <w:tcPr>
            <w:tcW w:w="8090" w:type="dxa"/>
          </w:tcPr>
          <w:p w14:paraId="1FD48100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      </w:r>
          </w:p>
        </w:tc>
        <w:tc>
          <w:tcPr>
            <w:tcW w:w="1843" w:type="dxa"/>
          </w:tcPr>
          <w:p w14:paraId="3665AD40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5B43854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13E645DE" w14:textId="77777777" w:rsidTr="002E6195">
        <w:trPr>
          <w:trHeight w:val="103"/>
        </w:trPr>
        <w:tc>
          <w:tcPr>
            <w:tcW w:w="9933" w:type="dxa"/>
            <w:gridSpan w:val="2"/>
          </w:tcPr>
          <w:p w14:paraId="7E0EABEB" w14:textId="77777777" w:rsidR="00671024" w:rsidRPr="00D764BB" w:rsidRDefault="00671024" w:rsidP="0067102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  <w:bookmarkStart w:id="83" w:name="bookmark214"/>
            <w:bookmarkStart w:id="84" w:name="bookmark215"/>
            <w:bookmarkEnd w:id="83"/>
            <w:bookmarkEnd w:id="84"/>
          </w:p>
        </w:tc>
      </w:tr>
      <w:tr w:rsidR="00560199" w:rsidRPr="00D764BB" w14:paraId="29FA8680" w14:textId="77777777" w:rsidTr="00C57757">
        <w:trPr>
          <w:trHeight w:val="103"/>
        </w:trPr>
        <w:tc>
          <w:tcPr>
            <w:tcW w:w="8090" w:type="dxa"/>
          </w:tcPr>
          <w:p w14:paraId="041313EB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воспринимать на слух и понимать речь учителя и других обучающихся, вербально/невербально реагировать на услышанное;</w:t>
            </w:r>
          </w:p>
        </w:tc>
        <w:tc>
          <w:tcPr>
            <w:tcW w:w="1843" w:type="dxa"/>
          </w:tcPr>
          <w:p w14:paraId="6AEFCFAC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CFEE742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7EC2E953" w14:textId="77777777" w:rsidTr="00C57757">
        <w:trPr>
          <w:trHeight w:val="103"/>
        </w:trPr>
        <w:tc>
          <w:tcPr>
            <w:tcW w:w="8090" w:type="dxa"/>
          </w:tcPr>
          <w:p w14:paraId="0B06A6D5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      </w:r>
          </w:p>
        </w:tc>
        <w:tc>
          <w:tcPr>
            <w:tcW w:w="1843" w:type="dxa"/>
          </w:tcPr>
          <w:p w14:paraId="193AF40D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5B152D2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71024" w:rsidRPr="00D764BB" w14:paraId="7BEC8DE9" w14:textId="77777777" w:rsidTr="007D11C0">
        <w:trPr>
          <w:trHeight w:val="103"/>
        </w:trPr>
        <w:tc>
          <w:tcPr>
            <w:tcW w:w="9933" w:type="dxa"/>
            <w:gridSpan w:val="2"/>
          </w:tcPr>
          <w:p w14:paraId="167E0759" w14:textId="77777777" w:rsidR="00671024" w:rsidRPr="00D764BB" w:rsidRDefault="0067102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чтение:</w:t>
            </w:r>
            <w:bookmarkStart w:id="85" w:name="bookmark216"/>
            <w:bookmarkStart w:id="86" w:name="bookmark217"/>
            <w:bookmarkStart w:id="87" w:name="bookmark218"/>
            <w:bookmarkStart w:id="88" w:name="bookmark219"/>
            <w:bookmarkEnd w:id="85"/>
            <w:bookmarkEnd w:id="86"/>
            <w:bookmarkEnd w:id="87"/>
            <w:bookmarkEnd w:id="88"/>
          </w:p>
        </w:tc>
      </w:tr>
      <w:tr w:rsidR="00560199" w:rsidRPr="00D764BB" w14:paraId="60788287" w14:textId="77777777" w:rsidTr="00C57757">
        <w:trPr>
          <w:trHeight w:val="103"/>
        </w:trPr>
        <w:tc>
          <w:tcPr>
            <w:tcW w:w="8090" w:type="dxa"/>
          </w:tcPr>
          <w:p w14:paraId="3D0D26C5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      </w:r>
          </w:p>
        </w:tc>
        <w:tc>
          <w:tcPr>
            <w:tcW w:w="1843" w:type="dxa"/>
          </w:tcPr>
          <w:p w14:paraId="3C95289C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143C8BB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7D20ED83" w14:textId="77777777" w:rsidTr="00C57757">
        <w:trPr>
          <w:trHeight w:val="103"/>
        </w:trPr>
        <w:tc>
          <w:tcPr>
            <w:tcW w:w="8090" w:type="dxa"/>
          </w:tcPr>
          <w:p w14:paraId="0A3451A8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      </w:r>
          </w:p>
        </w:tc>
        <w:tc>
          <w:tcPr>
            <w:tcW w:w="1843" w:type="dxa"/>
          </w:tcPr>
          <w:p w14:paraId="142D60FE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BEEA446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50D941F8" w14:textId="77777777" w:rsidTr="00C57757">
        <w:trPr>
          <w:trHeight w:val="103"/>
        </w:trPr>
        <w:tc>
          <w:tcPr>
            <w:tcW w:w="8090" w:type="dxa"/>
          </w:tcPr>
          <w:p w14:paraId="7344C3DB" w14:textId="77777777" w:rsidR="00560199" w:rsidRPr="00D764BB" w:rsidRDefault="00671024" w:rsidP="00671024">
            <w:pPr>
              <w:spacing w:line="276" w:lineRule="auto"/>
              <w:ind w:right="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прогнозировать содержание текста на основе заголовка;</w:t>
            </w:r>
          </w:p>
        </w:tc>
        <w:tc>
          <w:tcPr>
            <w:tcW w:w="1843" w:type="dxa"/>
          </w:tcPr>
          <w:p w14:paraId="301A9FC5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870221C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199" w:rsidRPr="00D764BB" w14:paraId="6E6FE3C8" w14:textId="77777777" w:rsidTr="00C57757">
        <w:trPr>
          <w:trHeight w:val="103"/>
        </w:trPr>
        <w:tc>
          <w:tcPr>
            <w:tcW w:w="8090" w:type="dxa"/>
          </w:tcPr>
          <w:p w14:paraId="39C4B0F8" w14:textId="77777777" w:rsidR="00560199" w:rsidRDefault="00671024" w:rsidP="00671024">
            <w:pPr>
              <w:spacing w:line="276" w:lineRule="auto"/>
              <w:ind w:right="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читать про себя несплошные тексты (таблицы, диаграммы и другие) и понимать представленную в них информацию.</w:t>
            </w:r>
          </w:p>
          <w:p w14:paraId="49C5E6D2" w14:textId="77777777" w:rsidR="00D764BB" w:rsidRPr="00D764BB" w:rsidRDefault="00D764BB" w:rsidP="00671024">
            <w:pPr>
              <w:spacing w:line="276" w:lineRule="auto"/>
              <w:ind w:right="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834E021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F8723A9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71024" w:rsidRPr="00D764BB" w14:paraId="064C90A5" w14:textId="77777777" w:rsidTr="003A09CC">
        <w:trPr>
          <w:trHeight w:val="103"/>
        </w:trPr>
        <w:tc>
          <w:tcPr>
            <w:tcW w:w="9933" w:type="dxa"/>
            <w:gridSpan w:val="2"/>
          </w:tcPr>
          <w:p w14:paraId="5582643E" w14:textId="77777777" w:rsidR="00671024" w:rsidRPr="00D764BB" w:rsidRDefault="00671024" w:rsidP="0067102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Письмо:</w:t>
            </w:r>
            <w:bookmarkStart w:id="89" w:name="bookmark220"/>
            <w:bookmarkStart w:id="90" w:name="bookmark221"/>
            <w:bookmarkStart w:id="91" w:name="bookmark222"/>
            <w:bookmarkEnd w:id="89"/>
            <w:bookmarkEnd w:id="90"/>
            <w:bookmarkEnd w:id="91"/>
          </w:p>
        </w:tc>
      </w:tr>
      <w:tr w:rsidR="00560199" w:rsidRPr="00D764BB" w14:paraId="5EE0912D" w14:textId="77777777" w:rsidTr="00C57757">
        <w:trPr>
          <w:trHeight w:val="103"/>
        </w:trPr>
        <w:tc>
          <w:tcPr>
            <w:tcW w:w="8090" w:type="dxa"/>
          </w:tcPr>
          <w:p w14:paraId="4255AF8E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другие;</w:t>
            </w:r>
          </w:p>
        </w:tc>
        <w:tc>
          <w:tcPr>
            <w:tcW w:w="1843" w:type="dxa"/>
          </w:tcPr>
          <w:p w14:paraId="6C3CBB77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70F0BF1C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5DE5159C" w14:textId="77777777" w:rsidTr="00C57757">
        <w:trPr>
          <w:trHeight w:val="103"/>
        </w:trPr>
        <w:tc>
          <w:tcPr>
            <w:tcW w:w="8090" w:type="dxa"/>
          </w:tcPr>
          <w:p w14:paraId="682E5CDD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писать с использованием образца поздравления с днем рождения, Новым годом, Рождеством с выражением пожеланий;</w:t>
            </w:r>
          </w:p>
        </w:tc>
        <w:tc>
          <w:tcPr>
            <w:tcW w:w="1843" w:type="dxa"/>
          </w:tcPr>
          <w:p w14:paraId="55AD6B3E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78F80502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560199" w:rsidRPr="00D764BB" w14:paraId="1C6F1E0C" w14:textId="77777777" w:rsidTr="00C57757">
        <w:trPr>
          <w:trHeight w:val="103"/>
        </w:trPr>
        <w:tc>
          <w:tcPr>
            <w:tcW w:w="8090" w:type="dxa"/>
          </w:tcPr>
          <w:p w14:paraId="387AF37D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писать с использованием образца электронное сообщение личного характера (объём сообщения – до 50 слов).</w:t>
            </w:r>
          </w:p>
        </w:tc>
        <w:tc>
          <w:tcPr>
            <w:tcW w:w="1843" w:type="dxa"/>
          </w:tcPr>
          <w:p w14:paraId="5FDBD8E0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101BFABF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4B2C199D" w14:textId="77777777" w:rsidTr="00485361">
        <w:trPr>
          <w:trHeight w:val="103"/>
        </w:trPr>
        <w:tc>
          <w:tcPr>
            <w:tcW w:w="9933" w:type="dxa"/>
            <w:gridSpan w:val="2"/>
          </w:tcPr>
          <w:p w14:paraId="6DE06FB9" w14:textId="77777777" w:rsidR="00671024" w:rsidRPr="00D764BB" w:rsidRDefault="00671024" w:rsidP="0067102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знания и навыки.</w:t>
            </w:r>
          </w:p>
          <w:p w14:paraId="562B0358" w14:textId="77777777" w:rsidR="00671024" w:rsidRPr="00D764BB" w:rsidRDefault="00671024" w:rsidP="0067102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Фонетическая сторона речи:</w:t>
            </w:r>
            <w:bookmarkStart w:id="92" w:name="bookmark223"/>
            <w:bookmarkStart w:id="93" w:name="bookmark224"/>
            <w:bookmarkEnd w:id="92"/>
            <w:bookmarkEnd w:id="93"/>
          </w:p>
        </w:tc>
      </w:tr>
      <w:tr w:rsidR="00560199" w:rsidRPr="00D764BB" w14:paraId="2DA07D24" w14:textId="77777777" w:rsidTr="00C57757">
        <w:trPr>
          <w:trHeight w:val="103"/>
        </w:trPr>
        <w:tc>
          <w:tcPr>
            <w:tcW w:w="8090" w:type="dxa"/>
          </w:tcPr>
          <w:p w14:paraId="75DF8349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читать новые слова согласно основным правилам чтения;</w:t>
            </w:r>
          </w:p>
        </w:tc>
        <w:tc>
          <w:tcPr>
            <w:tcW w:w="1843" w:type="dxa"/>
          </w:tcPr>
          <w:p w14:paraId="1ABC6CE6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9AA8441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560199" w:rsidRPr="00D764BB" w14:paraId="0F013064" w14:textId="77777777" w:rsidTr="00C57757">
        <w:trPr>
          <w:trHeight w:val="103"/>
        </w:trPr>
        <w:tc>
          <w:tcPr>
            <w:tcW w:w="8090" w:type="dxa"/>
          </w:tcPr>
          <w:p w14:paraId="00EDAB85" w14:textId="77777777" w:rsidR="00560199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</w:tc>
        <w:tc>
          <w:tcPr>
            <w:tcW w:w="1843" w:type="dxa"/>
          </w:tcPr>
          <w:p w14:paraId="38D9ADD6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1EEBE24" w14:textId="77777777" w:rsidR="00560199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71024" w:rsidRPr="00D764BB" w14:paraId="08ACD259" w14:textId="77777777" w:rsidTr="00BE3C6D">
        <w:trPr>
          <w:trHeight w:val="103"/>
        </w:trPr>
        <w:tc>
          <w:tcPr>
            <w:tcW w:w="9933" w:type="dxa"/>
            <w:gridSpan w:val="2"/>
          </w:tcPr>
          <w:p w14:paraId="3BAA207B" w14:textId="77777777" w:rsidR="00671024" w:rsidRPr="00D764BB" w:rsidRDefault="00671024" w:rsidP="0067102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Графика, орфография и пунктуация:</w:t>
            </w:r>
            <w:bookmarkStart w:id="94" w:name="bookmark225"/>
            <w:bookmarkStart w:id="95" w:name="bookmark226"/>
            <w:bookmarkEnd w:id="94"/>
            <w:bookmarkEnd w:id="95"/>
          </w:p>
        </w:tc>
      </w:tr>
      <w:tr w:rsidR="00671024" w:rsidRPr="00D764BB" w14:paraId="00D308E1" w14:textId="77777777" w:rsidTr="00C57757">
        <w:trPr>
          <w:trHeight w:val="103"/>
        </w:trPr>
        <w:tc>
          <w:tcPr>
            <w:tcW w:w="8090" w:type="dxa"/>
          </w:tcPr>
          <w:p w14:paraId="690E54A1" w14:textId="77777777" w:rsidR="00671024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писать изученные слова;</w:t>
            </w:r>
          </w:p>
        </w:tc>
        <w:tc>
          <w:tcPr>
            <w:tcW w:w="1843" w:type="dxa"/>
          </w:tcPr>
          <w:p w14:paraId="65D19C72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356BBA33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2DDE28C1" w14:textId="77777777" w:rsidTr="00C57757">
        <w:trPr>
          <w:trHeight w:val="103"/>
        </w:trPr>
        <w:tc>
          <w:tcPr>
            <w:tcW w:w="8090" w:type="dxa"/>
          </w:tcPr>
          <w:p w14:paraId="3B0844C1" w14:textId="77777777" w:rsidR="00671024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      </w:r>
          </w:p>
        </w:tc>
        <w:tc>
          <w:tcPr>
            <w:tcW w:w="1843" w:type="dxa"/>
          </w:tcPr>
          <w:p w14:paraId="47426F9D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AC0B49F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0B12E102" w14:textId="77777777" w:rsidTr="000110E7">
        <w:trPr>
          <w:trHeight w:val="103"/>
        </w:trPr>
        <w:tc>
          <w:tcPr>
            <w:tcW w:w="9933" w:type="dxa"/>
            <w:gridSpan w:val="2"/>
          </w:tcPr>
          <w:p w14:paraId="3ECE4AA8" w14:textId="77777777" w:rsidR="00671024" w:rsidRPr="00D764BB" w:rsidRDefault="00671024" w:rsidP="00671024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речи:</w:t>
            </w:r>
            <w:bookmarkStart w:id="96" w:name="bookmark227"/>
            <w:bookmarkStart w:id="97" w:name="bookmark228"/>
            <w:bookmarkEnd w:id="96"/>
            <w:bookmarkEnd w:id="97"/>
          </w:p>
        </w:tc>
      </w:tr>
      <w:tr w:rsidR="00671024" w:rsidRPr="00D764BB" w14:paraId="01DDD004" w14:textId="77777777" w:rsidTr="00C57757">
        <w:trPr>
          <w:trHeight w:val="103"/>
        </w:trPr>
        <w:tc>
          <w:tcPr>
            <w:tcW w:w="8090" w:type="dxa"/>
          </w:tcPr>
          <w:p w14:paraId="6E4EB243" w14:textId="77777777" w:rsidR="00671024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      </w:r>
          </w:p>
        </w:tc>
        <w:tc>
          <w:tcPr>
            <w:tcW w:w="1843" w:type="dxa"/>
          </w:tcPr>
          <w:p w14:paraId="5C199871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CFA1AAA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554A9832" w14:textId="77777777" w:rsidTr="00C57757">
        <w:trPr>
          <w:trHeight w:val="103"/>
        </w:trPr>
        <w:tc>
          <w:tcPr>
            <w:tcW w:w="8090" w:type="dxa"/>
          </w:tcPr>
          <w:p w14:paraId="3581DE47" w14:textId="77777777" w:rsidR="00671024" w:rsidRPr="00D764BB" w:rsidRDefault="00671024" w:rsidP="00671024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образовывать родственные слова с использованием основных способов словообразования: аффиксации (суффиксы -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er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/-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-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ist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teacher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actor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artist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), словосложения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blackboard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), конверсии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play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play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).</w:t>
            </w:r>
          </w:p>
        </w:tc>
        <w:tc>
          <w:tcPr>
            <w:tcW w:w="1843" w:type="dxa"/>
          </w:tcPr>
          <w:p w14:paraId="523925CE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56C42C6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764BB" w:rsidRPr="00D764BB" w14:paraId="685007C6" w14:textId="77777777" w:rsidTr="00B650D4">
        <w:trPr>
          <w:trHeight w:val="103"/>
        </w:trPr>
        <w:tc>
          <w:tcPr>
            <w:tcW w:w="9933" w:type="dxa"/>
            <w:gridSpan w:val="2"/>
          </w:tcPr>
          <w:p w14:paraId="29BD9028" w14:textId="77777777" w:rsidR="00D764BB" w:rsidRPr="00D764BB" w:rsidRDefault="00D764BB" w:rsidP="00D764BB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речи:</w:t>
            </w:r>
            <w:bookmarkStart w:id="98" w:name="bookmark229"/>
            <w:bookmarkStart w:id="99" w:name="bookmark230"/>
            <w:bookmarkStart w:id="100" w:name="bookmark231"/>
            <w:bookmarkStart w:id="101" w:name="bookmark232"/>
            <w:bookmarkStart w:id="102" w:name="bookmark233"/>
            <w:bookmarkStart w:id="103" w:name="bookmark234"/>
            <w:bookmarkStart w:id="104" w:name="bookmark235"/>
            <w:bookmarkStart w:id="105" w:name="bookmark236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</w:p>
        </w:tc>
      </w:tr>
      <w:tr w:rsidR="00671024" w:rsidRPr="00D764BB" w14:paraId="6A1587BE" w14:textId="77777777" w:rsidTr="00C57757">
        <w:trPr>
          <w:trHeight w:val="103"/>
        </w:trPr>
        <w:tc>
          <w:tcPr>
            <w:tcW w:w="8090" w:type="dxa"/>
          </w:tcPr>
          <w:p w14:paraId="61472E70" w14:textId="77777777" w:rsidR="00671024" w:rsidRPr="00D764BB" w:rsidRDefault="00671024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Tense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повествовательных (утвердительных и отрицательных), вопросительных (общий и специальный вопрос) предложениях;</w:t>
            </w:r>
          </w:p>
        </w:tc>
        <w:tc>
          <w:tcPr>
            <w:tcW w:w="1843" w:type="dxa"/>
          </w:tcPr>
          <w:p w14:paraId="02CD7407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EE8F541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4335045D" w14:textId="77777777" w:rsidTr="00C57757">
        <w:trPr>
          <w:trHeight w:val="103"/>
        </w:trPr>
        <w:tc>
          <w:tcPr>
            <w:tcW w:w="8090" w:type="dxa"/>
          </w:tcPr>
          <w:p w14:paraId="57057FA7" w14:textId="77777777" w:rsidR="00671024" w:rsidRPr="00D764BB" w:rsidRDefault="00671024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конструкцию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Tense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для выражения будущего действия;</w:t>
            </w:r>
          </w:p>
        </w:tc>
        <w:tc>
          <w:tcPr>
            <w:tcW w:w="1843" w:type="dxa"/>
          </w:tcPr>
          <w:p w14:paraId="08FF1EA2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E46F515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3575B7DB" w14:textId="77777777" w:rsidTr="00C57757">
        <w:trPr>
          <w:trHeight w:val="103"/>
        </w:trPr>
        <w:tc>
          <w:tcPr>
            <w:tcW w:w="8090" w:type="dxa"/>
          </w:tcPr>
          <w:p w14:paraId="63F5468A" w14:textId="77777777" w:rsidR="00671024" w:rsidRPr="00D764BB" w:rsidRDefault="00671024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модальные глаголы долженствования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must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53A00568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CFC487D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0F5C0BC5" w14:textId="77777777" w:rsidTr="00C57757">
        <w:trPr>
          <w:trHeight w:val="103"/>
        </w:trPr>
        <w:tc>
          <w:tcPr>
            <w:tcW w:w="8090" w:type="dxa"/>
          </w:tcPr>
          <w:p w14:paraId="001B1B3D" w14:textId="77777777" w:rsidR="00671024" w:rsidRPr="00D764BB" w:rsidRDefault="00671024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отрицательное местоимение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2AF09BFF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B9D5F40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11D1FF5C" w14:textId="77777777" w:rsidTr="00C57757">
        <w:trPr>
          <w:trHeight w:val="103"/>
        </w:trPr>
        <w:tc>
          <w:tcPr>
            <w:tcW w:w="8090" w:type="dxa"/>
          </w:tcPr>
          <w:p w14:paraId="593C3F3C" w14:textId="77777777" w:rsidR="00671024" w:rsidRPr="00D764BB" w:rsidRDefault="00671024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good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better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best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bad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worse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(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</w:rPr>
              <w:t>worst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);</w:t>
            </w:r>
          </w:p>
        </w:tc>
        <w:tc>
          <w:tcPr>
            <w:tcW w:w="1843" w:type="dxa"/>
          </w:tcPr>
          <w:p w14:paraId="7752C340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D196204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362DDB4C" w14:textId="77777777" w:rsidTr="00C57757">
        <w:trPr>
          <w:trHeight w:val="103"/>
        </w:trPr>
        <w:tc>
          <w:tcPr>
            <w:tcW w:w="8090" w:type="dxa"/>
          </w:tcPr>
          <w:p w14:paraId="403E1FF9" w14:textId="77777777" w:rsidR="00671024" w:rsidRPr="00D764BB" w:rsidRDefault="00671024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наречия времени;</w:t>
            </w:r>
          </w:p>
        </w:tc>
        <w:tc>
          <w:tcPr>
            <w:tcW w:w="1843" w:type="dxa"/>
          </w:tcPr>
          <w:p w14:paraId="2A5D6C19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D08D059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5EF07232" w14:textId="77777777" w:rsidTr="00C57757">
        <w:trPr>
          <w:trHeight w:val="103"/>
        </w:trPr>
        <w:tc>
          <w:tcPr>
            <w:tcW w:w="8090" w:type="dxa"/>
          </w:tcPr>
          <w:p w14:paraId="1842BAD8" w14:textId="77777777" w:rsidR="00671024" w:rsidRPr="00D764BB" w:rsidRDefault="00671024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обозначение даты и года;</w:t>
            </w:r>
          </w:p>
        </w:tc>
        <w:tc>
          <w:tcPr>
            <w:tcW w:w="1843" w:type="dxa"/>
          </w:tcPr>
          <w:p w14:paraId="5306A7D7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161C5DC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671024" w:rsidRPr="00D764BB" w14:paraId="319EB2E9" w14:textId="77777777" w:rsidTr="00C57757">
        <w:trPr>
          <w:trHeight w:val="103"/>
        </w:trPr>
        <w:tc>
          <w:tcPr>
            <w:tcW w:w="8090" w:type="dxa"/>
          </w:tcPr>
          <w:p w14:paraId="4959C9DF" w14:textId="77777777" w:rsidR="00671024" w:rsidRPr="00D764BB" w:rsidRDefault="00671024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распознавать и употреблять в устной и письменной речи обозначение времени.</w:t>
            </w:r>
          </w:p>
        </w:tc>
        <w:tc>
          <w:tcPr>
            <w:tcW w:w="1843" w:type="dxa"/>
          </w:tcPr>
          <w:p w14:paraId="14A24475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0290B2E" w14:textId="77777777" w:rsidR="00671024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764BB" w:rsidRPr="00D764BB" w14:paraId="7F8CBD1A" w14:textId="77777777" w:rsidTr="00BD069B">
        <w:trPr>
          <w:trHeight w:val="103"/>
        </w:trPr>
        <w:tc>
          <w:tcPr>
            <w:tcW w:w="9933" w:type="dxa"/>
            <w:gridSpan w:val="2"/>
          </w:tcPr>
          <w:p w14:paraId="30426E43" w14:textId="77777777" w:rsidR="00D764BB" w:rsidRPr="00D764BB" w:rsidRDefault="00D764BB" w:rsidP="00D764BB">
            <w:pPr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знания и умения:</w:t>
            </w:r>
            <w:bookmarkStart w:id="106" w:name="bookmark240"/>
            <w:bookmarkStart w:id="107" w:name="bookmark241"/>
            <w:bookmarkStart w:id="108" w:name="bookmark242"/>
            <w:bookmarkStart w:id="109" w:name="bookmark243"/>
            <w:bookmarkStart w:id="110" w:name="bookmark244"/>
            <w:bookmarkEnd w:id="106"/>
            <w:bookmarkEnd w:id="107"/>
            <w:bookmarkEnd w:id="108"/>
            <w:bookmarkEnd w:id="109"/>
            <w:bookmarkEnd w:id="110"/>
          </w:p>
        </w:tc>
      </w:tr>
      <w:tr w:rsidR="00D764BB" w:rsidRPr="00D764BB" w14:paraId="6BA158DC" w14:textId="77777777" w:rsidTr="00C57757">
        <w:trPr>
          <w:trHeight w:val="103"/>
        </w:trPr>
        <w:tc>
          <w:tcPr>
            <w:tcW w:w="8090" w:type="dxa"/>
          </w:tcPr>
          <w:p w14:paraId="553F9A8F" w14:textId="77777777" w:rsidR="00D764BB" w:rsidRPr="00D764BB" w:rsidRDefault="00D764BB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      </w:r>
          </w:p>
        </w:tc>
        <w:tc>
          <w:tcPr>
            <w:tcW w:w="1843" w:type="dxa"/>
          </w:tcPr>
          <w:p w14:paraId="04195391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AA79F91" w14:textId="77777777" w:rsidR="00D764BB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4BB" w:rsidRPr="00D764BB" w14:paraId="7312021A" w14:textId="77777777" w:rsidTr="00C57757">
        <w:trPr>
          <w:trHeight w:val="103"/>
        </w:trPr>
        <w:tc>
          <w:tcPr>
            <w:tcW w:w="8090" w:type="dxa"/>
          </w:tcPr>
          <w:p w14:paraId="27DAF24D" w14:textId="77777777" w:rsidR="00D764BB" w:rsidRPr="00D764BB" w:rsidRDefault="00D764BB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знать названия родной страны и страны/стран изучаемого языка;</w:t>
            </w:r>
          </w:p>
        </w:tc>
        <w:tc>
          <w:tcPr>
            <w:tcW w:w="1843" w:type="dxa"/>
          </w:tcPr>
          <w:p w14:paraId="158E298D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9DCB4D5" w14:textId="77777777" w:rsidR="00D764BB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4BB" w:rsidRPr="00D764BB" w14:paraId="5FC656CD" w14:textId="77777777" w:rsidTr="00C57757">
        <w:trPr>
          <w:trHeight w:val="103"/>
        </w:trPr>
        <w:tc>
          <w:tcPr>
            <w:tcW w:w="8090" w:type="dxa"/>
          </w:tcPr>
          <w:p w14:paraId="14E79E87" w14:textId="77777777" w:rsidR="00D764BB" w:rsidRPr="00D764BB" w:rsidRDefault="00D764BB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некоторых литературных персонажей;</w:t>
            </w:r>
          </w:p>
        </w:tc>
        <w:tc>
          <w:tcPr>
            <w:tcW w:w="1843" w:type="dxa"/>
          </w:tcPr>
          <w:p w14:paraId="14B956EB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5483FDA" w14:textId="77777777" w:rsidR="00D764BB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D764BB" w:rsidRPr="00D764BB" w14:paraId="0E495E2E" w14:textId="77777777" w:rsidTr="00C57757">
        <w:trPr>
          <w:trHeight w:val="103"/>
        </w:trPr>
        <w:tc>
          <w:tcPr>
            <w:tcW w:w="8090" w:type="dxa"/>
          </w:tcPr>
          <w:p w14:paraId="56FCD0AF" w14:textId="77777777" w:rsidR="00D764BB" w:rsidRPr="00D764BB" w:rsidRDefault="00D764BB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иметь представление о</w:t>
            </w: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небольших произведениях детского фольклора (рифмовки, песни);</w:t>
            </w:r>
          </w:p>
        </w:tc>
        <w:tc>
          <w:tcPr>
            <w:tcW w:w="1843" w:type="dxa"/>
          </w:tcPr>
          <w:p w14:paraId="3BDEBE17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B2F3D23" w14:textId="77777777" w:rsidR="00D764BB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764BB" w:rsidRPr="00D764BB" w14:paraId="7390A4C9" w14:textId="77777777" w:rsidTr="00C57757">
        <w:trPr>
          <w:trHeight w:val="103"/>
        </w:trPr>
        <w:tc>
          <w:tcPr>
            <w:tcW w:w="8090" w:type="dxa"/>
          </w:tcPr>
          <w:p w14:paraId="2FAEC4EE" w14:textId="77777777" w:rsidR="00D764BB" w:rsidRPr="00D764BB" w:rsidRDefault="00D764BB" w:rsidP="00D764BB">
            <w:pPr>
              <w:spacing w:line="276" w:lineRule="auto"/>
              <w:ind w:right="6"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кратко представлять свою страну на иностранном языке в рамках изучаемой тематики.</w:t>
            </w:r>
          </w:p>
        </w:tc>
        <w:tc>
          <w:tcPr>
            <w:tcW w:w="1843" w:type="dxa"/>
          </w:tcPr>
          <w:p w14:paraId="5EC5BD78" w14:textId="77777777" w:rsidR="00831E98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3028AB8" w14:textId="77777777" w:rsidR="00D764BB" w:rsidRPr="00D764BB" w:rsidRDefault="00831E98" w:rsidP="00831E98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</w:tbl>
    <w:p w14:paraId="0F0E9B19" w14:textId="77777777" w:rsidR="00BD1E8D" w:rsidRPr="00986D3F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</w:rPr>
      </w:pPr>
    </w:p>
    <w:p w14:paraId="22A908B5" w14:textId="051E15A9" w:rsidR="00EF6C43" w:rsidRDefault="00FE1032">
      <w:r>
        <w:rPr>
          <w:rFonts w:ascii="Times New Roman" w:eastAsia="Times New Roman" w:hAnsi="Times New Roman" w:cs="Times New Roman"/>
          <w:b/>
        </w:rPr>
        <w:t xml:space="preserve">2. </w:t>
      </w:r>
      <w:r w:rsidRPr="00CD7681">
        <w:rPr>
          <w:rFonts w:ascii="Times New Roman" w:eastAsia="Times New Roman" w:hAnsi="Times New Roman" w:cs="Times New Roman"/>
          <w:b/>
        </w:rPr>
        <w:t>Требования</w:t>
      </w:r>
      <w:r w:rsidRPr="00CD768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выставлению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отметок</w:t>
      </w:r>
      <w:r w:rsidRPr="00CD768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за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промежуточную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аттестацию</w:t>
      </w:r>
    </w:p>
    <w:p w14:paraId="49BFCC50" w14:textId="77777777" w:rsidR="00EF6C43" w:rsidRPr="00EF6C43" w:rsidRDefault="00EF6C43" w:rsidP="00EF6C43">
      <w:pPr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14:paraId="5E0DFA9E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Критерии: правильно подобранное слово, орфографическое оформление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23"/>
        <w:gridCol w:w="4748"/>
      </w:tblGrid>
      <w:tr w:rsidR="00EF6C43" w:rsidRPr="00EF6C43" w14:paraId="6E50B6FF" w14:textId="77777777" w:rsidTr="00924234">
        <w:tc>
          <w:tcPr>
            <w:tcW w:w="5195" w:type="dxa"/>
          </w:tcPr>
          <w:p w14:paraId="59546C45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16CA69FC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F6C43" w:rsidRPr="00EF6C43" w14:paraId="7BED8074" w14:textId="77777777" w:rsidTr="00924234">
        <w:tc>
          <w:tcPr>
            <w:tcW w:w="5195" w:type="dxa"/>
          </w:tcPr>
          <w:p w14:paraId="2989354C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0FCE6460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6C43" w:rsidRPr="00EF6C43" w14:paraId="6A07EB0B" w14:textId="77777777" w:rsidTr="00924234">
        <w:tc>
          <w:tcPr>
            <w:tcW w:w="5195" w:type="dxa"/>
          </w:tcPr>
          <w:p w14:paraId="6165CA37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190B855C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C43" w:rsidRPr="00EF6C43" w14:paraId="00B7CFF9" w14:textId="77777777" w:rsidTr="00924234">
        <w:tc>
          <w:tcPr>
            <w:tcW w:w="5195" w:type="dxa"/>
          </w:tcPr>
          <w:p w14:paraId="4CD0EFEB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0690EBEE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C43" w:rsidRPr="00EF6C43" w14:paraId="24E70B4B" w14:textId="77777777" w:rsidTr="00924234">
        <w:tc>
          <w:tcPr>
            <w:tcW w:w="5195" w:type="dxa"/>
          </w:tcPr>
          <w:p w14:paraId="26B23403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1D82258B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EA90A82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4FFA5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Лексико-грамматический тест по текущему материалу. (модульный, грамматический)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23"/>
        <w:gridCol w:w="4748"/>
      </w:tblGrid>
      <w:tr w:rsidR="00EF6C43" w:rsidRPr="00EF6C43" w14:paraId="06CD0135" w14:textId="77777777" w:rsidTr="00924234">
        <w:tc>
          <w:tcPr>
            <w:tcW w:w="5195" w:type="dxa"/>
          </w:tcPr>
          <w:p w14:paraId="48D03A01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774E02C4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F6C43" w:rsidRPr="00EF6C43" w14:paraId="5B76C924" w14:textId="77777777" w:rsidTr="00924234">
        <w:tc>
          <w:tcPr>
            <w:tcW w:w="5195" w:type="dxa"/>
          </w:tcPr>
          <w:p w14:paraId="01B4063B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725FACD8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6C43" w:rsidRPr="00EF6C43" w14:paraId="00C98E1A" w14:textId="77777777" w:rsidTr="00924234">
        <w:tc>
          <w:tcPr>
            <w:tcW w:w="5195" w:type="dxa"/>
          </w:tcPr>
          <w:p w14:paraId="770F3F6B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1F00E7CE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C43" w:rsidRPr="00EF6C43" w14:paraId="2FB9670C" w14:textId="77777777" w:rsidTr="00924234">
        <w:tc>
          <w:tcPr>
            <w:tcW w:w="5195" w:type="dxa"/>
          </w:tcPr>
          <w:p w14:paraId="4F5D1AC4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41D8A832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C43" w:rsidRPr="00EF6C43" w14:paraId="7AA556C0" w14:textId="77777777" w:rsidTr="00924234">
        <w:tc>
          <w:tcPr>
            <w:tcW w:w="5195" w:type="dxa"/>
          </w:tcPr>
          <w:p w14:paraId="76B30BE0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4DDB8C61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3FE0B12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Лексико-грамматический тест на остаточные знания , тест на понимание устного и письменного текстов (аудирование и чтение)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23"/>
        <w:gridCol w:w="4748"/>
      </w:tblGrid>
      <w:tr w:rsidR="00EF6C43" w:rsidRPr="00EF6C43" w14:paraId="1534866A" w14:textId="77777777" w:rsidTr="00924234">
        <w:tc>
          <w:tcPr>
            <w:tcW w:w="5195" w:type="dxa"/>
          </w:tcPr>
          <w:p w14:paraId="33FB8D2D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5463D6CE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F6C43" w:rsidRPr="00EF6C43" w14:paraId="5E1B7F8F" w14:textId="77777777" w:rsidTr="00924234">
        <w:tc>
          <w:tcPr>
            <w:tcW w:w="5195" w:type="dxa"/>
          </w:tcPr>
          <w:p w14:paraId="1B15415D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14:paraId="197950BF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6C43" w:rsidRPr="00EF6C43" w14:paraId="5945CF93" w14:textId="77777777" w:rsidTr="00924234">
        <w:tc>
          <w:tcPr>
            <w:tcW w:w="5195" w:type="dxa"/>
          </w:tcPr>
          <w:p w14:paraId="5FF9786C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14:paraId="008DC186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C43" w:rsidRPr="00EF6C43" w14:paraId="3B678733" w14:textId="77777777" w:rsidTr="00924234">
        <w:tc>
          <w:tcPr>
            <w:tcW w:w="5195" w:type="dxa"/>
          </w:tcPr>
          <w:p w14:paraId="66392673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14:paraId="3984EC3C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C43" w:rsidRPr="00EF6C43" w14:paraId="1A677421" w14:textId="77777777" w:rsidTr="00924234">
        <w:tc>
          <w:tcPr>
            <w:tcW w:w="5195" w:type="dxa"/>
          </w:tcPr>
          <w:p w14:paraId="0DBA7B5C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461B2501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DDEC486" w14:textId="77777777" w:rsidR="00EF6C43" w:rsidRPr="00EF6C43" w:rsidRDefault="00EF6C43" w:rsidP="00EF6C4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5F470" w14:textId="77777777" w:rsidR="00EF6C43" w:rsidRPr="00EF6C43" w:rsidRDefault="00EF6C43" w:rsidP="00EF6C4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Контроль монологического высказывания. Критерии: </w:t>
      </w:r>
    </w:p>
    <w:p w14:paraId="691F4985" w14:textId="77777777" w:rsidR="00EF6C43" w:rsidRPr="00EF6C43" w:rsidRDefault="00EF6C43" w:rsidP="00EF6C4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высказывания</w:t>
      </w:r>
    </w:p>
    <w:p w14:paraId="7054758A" w14:textId="77777777" w:rsidR="00EF6C43" w:rsidRPr="00EF6C43" w:rsidRDefault="00EF6C43" w:rsidP="00EF6C4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 и интонационный рисунок </w:t>
      </w:r>
    </w:p>
    <w:p w14:paraId="732E237E" w14:textId="77777777" w:rsidR="00EF6C43" w:rsidRPr="00EF6C43" w:rsidRDefault="00EF6C43" w:rsidP="00EF6C4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фонетическое оформление (правильность звуков) </w:t>
      </w:r>
    </w:p>
    <w:p w14:paraId="4C149C6C" w14:textId="77777777" w:rsidR="00EF6C43" w:rsidRPr="00EF6C43" w:rsidRDefault="00EF6C43" w:rsidP="00EF6C4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правильное произношение слов </w:t>
      </w:r>
    </w:p>
    <w:p w14:paraId="4DC1BA9E" w14:textId="77777777" w:rsidR="00EF6C43" w:rsidRPr="00EF6C43" w:rsidRDefault="00EF6C43" w:rsidP="00EF6C4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лексических и грамматических норм </w:t>
      </w:r>
    </w:p>
    <w:p w14:paraId="1C212202" w14:textId="77777777" w:rsidR="00EF6C43" w:rsidRPr="00EF6C43" w:rsidRDefault="00EF6C43" w:rsidP="00EF6C4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содержания высказывания (ответы на вопросы)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EF6C43" w:rsidRPr="00EF6C43" w14:paraId="69B20983" w14:textId="77777777" w:rsidTr="00924234">
        <w:tc>
          <w:tcPr>
            <w:tcW w:w="4705" w:type="dxa"/>
          </w:tcPr>
          <w:p w14:paraId="3E225BB4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14:paraId="4724CBFA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F6C43" w:rsidRPr="00EF6C43" w14:paraId="48BCE159" w14:textId="77777777" w:rsidTr="00924234">
        <w:tc>
          <w:tcPr>
            <w:tcW w:w="4705" w:type="dxa"/>
          </w:tcPr>
          <w:p w14:paraId="6E23E2AB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14:paraId="71BBB287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6C43" w:rsidRPr="00EF6C43" w14:paraId="7EAA0D2D" w14:textId="77777777" w:rsidTr="00924234">
        <w:tc>
          <w:tcPr>
            <w:tcW w:w="4705" w:type="dxa"/>
          </w:tcPr>
          <w:p w14:paraId="111DFA5D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14:paraId="461A6BE5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C43" w:rsidRPr="00EF6C43" w14:paraId="5672D646" w14:textId="77777777" w:rsidTr="00924234">
        <w:tc>
          <w:tcPr>
            <w:tcW w:w="4705" w:type="dxa"/>
          </w:tcPr>
          <w:p w14:paraId="5CC86125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14:paraId="0E43B491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C43" w:rsidRPr="00EF6C43" w14:paraId="7A240983" w14:textId="77777777" w:rsidTr="00924234">
        <w:tc>
          <w:tcPr>
            <w:tcW w:w="4705" w:type="dxa"/>
          </w:tcPr>
          <w:p w14:paraId="0E930CBB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4640" w:type="dxa"/>
          </w:tcPr>
          <w:p w14:paraId="3A5C187B" w14:textId="77777777" w:rsidR="00EF6C43" w:rsidRPr="00EF6C43" w:rsidRDefault="00EF6C43" w:rsidP="00EF6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38DD6D5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Письмо </w:t>
      </w:r>
    </w:p>
    <w:p w14:paraId="0377871E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 </w:t>
      </w:r>
    </w:p>
    <w:p w14:paraId="1B87464B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Оценка «4» 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14:paraId="2FA06E29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14:paraId="38AED63D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14:paraId="265DB69B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326FB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Аудирование </w:t>
      </w:r>
    </w:p>
    <w:p w14:paraId="696B60BE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 </w:t>
      </w:r>
    </w:p>
    <w:p w14:paraId="576B5913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</w:t>
      </w:r>
    </w:p>
    <w:p w14:paraId="4C451800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14:paraId="11B699A2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14:paraId="2530A954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CCE4F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Говорение </w:t>
      </w:r>
    </w:p>
    <w:p w14:paraId="6FE3A1E2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14:paraId="0AC65E9B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</w:t>
      </w:r>
    </w:p>
    <w:p w14:paraId="77280B64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14:paraId="5649E62D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 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14:paraId="6C102715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84F8F" w14:textId="77777777" w:rsid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3D0EF66" w14:textId="77777777" w:rsid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17CFCB6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Чтение </w:t>
      </w:r>
    </w:p>
    <w:p w14:paraId="62F7B818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14:paraId="545E52CD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14:paraId="419B5365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14:paraId="7EDB2A1F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 </w:t>
      </w:r>
    </w:p>
    <w:p w14:paraId="38EBDEB3" w14:textId="77777777" w:rsidR="00EF6C43" w:rsidRPr="00EF6C43" w:rsidRDefault="00EF6C43" w:rsidP="00EF6C4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тестов</w:t>
      </w:r>
    </w:p>
    <w:p w14:paraId="4BCB412F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тестовых работ критерии оценок следующие: </w:t>
      </w:r>
    </w:p>
    <w:p w14:paraId="4F907ED7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755EE4FB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54835A15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4E23BCDB" w14:textId="77777777" w:rsidR="00EF6C43" w:rsidRPr="00EF6C43" w:rsidRDefault="00EF6C43" w:rsidP="00EF6C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3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- 0 – 49 %.</w:t>
      </w:r>
    </w:p>
    <w:p w14:paraId="4C11069C" w14:textId="77777777" w:rsidR="00EF6C43" w:rsidRPr="00761747" w:rsidRDefault="00EF6C43" w:rsidP="00EF6C4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375B79" w14:textId="77777777" w:rsidR="00EF6C43" w:rsidRPr="00CD7681" w:rsidRDefault="00EF6C43" w:rsidP="00EF6C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ABD11C4" w14:textId="77777777" w:rsidR="00EF6C43" w:rsidRDefault="00EF6C43" w:rsidP="00EF6C43">
      <w:pPr>
        <w:pStyle w:val="a4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7681">
        <w:rPr>
          <w:rFonts w:ascii="Times New Roman" w:eastAsia="Times New Roman" w:hAnsi="Times New Roman" w:cs="Times New Roman"/>
          <w:b/>
        </w:rPr>
        <w:t>График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контрольных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мероприятий</w:t>
      </w:r>
    </w:p>
    <w:p w14:paraId="625F59C1" w14:textId="77777777" w:rsidR="00EF6C43" w:rsidRPr="00CD7681" w:rsidRDefault="00EF6C43" w:rsidP="00EF6C43">
      <w:pPr>
        <w:pStyle w:val="a4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EF6C43" w:rsidRPr="005D2C74" w14:paraId="31DB0E6C" w14:textId="77777777" w:rsidTr="00924234">
        <w:trPr>
          <w:trHeight w:val="657"/>
        </w:trPr>
        <w:tc>
          <w:tcPr>
            <w:tcW w:w="3689" w:type="dxa"/>
          </w:tcPr>
          <w:p w14:paraId="7F031AE0" w14:textId="77777777" w:rsidR="00EF6C43" w:rsidRPr="005D2C74" w:rsidRDefault="00EF6C43" w:rsidP="00590E1B">
            <w:pPr>
              <w:spacing w:before="72"/>
              <w:ind w:left="161" w:right="121" w:hanging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="00590E1B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                   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14:paraId="352AF471" w14:textId="77777777" w:rsidR="00EF6C43" w:rsidRPr="005D2C74" w:rsidRDefault="00EF6C43" w:rsidP="0092423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835" w:type="dxa"/>
          </w:tcPr>
          <w:p w14:paraId="4BF070A3" w14:textId="77777777" w:rsidR="00EF6C43" w:rsidRPr="005D2C74" w:rsidRDefault="00EF6C43" w:rsidP="00924234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417" w:type="dxa"/>
          </w:tcPr>
          <w:p w14:paraId="621DF208" w14:textId="77777777" w:rsidR="00EF6C43" w:rsidRPr="005D2C74" w:rsidRDefault="00EF6C43" w:rsidP="00924234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EF6C43" w:rsidRPr="005D2C74" w14:paraId="65533E43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3BC52631" w14:textId="77777777" w:rsidR="00EF6C43" w:rsidRPr="005D2C74" w:rsidRDefault="00EF6C43" w:rsidP="00924234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Проверка домашнего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1843" w:type="dxa"/>
          </w:tcPr>
          <w:p w14:paraId="1557014B" w14:textId="77777777" w:rsidR="00EF6C43" w:rsidRPr="005D2C74" w:rsidRDefault="00EF6C43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835" w:type="dxa"/>
          </w:tcPr>
          <w:p w14:paraId="45D94568" w14:textId="77777777" w:rsidR="00EF6C43" w:rsidRPr="005D2C74" w:rsidRDefault="00EF6C43" w:rsidP="00924234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На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417" w:type="dxa"/>
          </w:tcPr>
          <w:p w14:paraId="3B48723C" w14:textId="77777777" w:rsidR="00EF6C43" w:rsidRPr="00436BFE" w:rsidRDefault="00EF6C43" w:rsidP="00924234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2-4</w:t>
            </w:r>
          </w:p>
        </w:tc>
      </w:tr>
      <w:tr w:rsidR="00EF6C43" w:rsidRPr="005D2C74" w14:paraId="1573AA1F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458881B5" w14:textId="77777777" w:rsidR="00EF6C43" w:rsidRPr="005D2C74" w:rsidRDefault="00EF6C43" w:rsidP="00924234">
            <w:pPr>
              <w:spacing w:before="64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Творческая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843" w:type="dxa"/>
          </w:tcPr>
          <w:p w14:paraId="20E4CFC7" w14:textId="77777777" w:rsidR="00EF6C43" w:rsidRPr="005D2C74" w:rsidRDefault="00EF6C43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0503C2AA" w14:textId="77777777" w:rsidR="00EF6C43" w:rsidRPr="005D2C74" w:rsidRDefault="00EF6C43" w:rsidP="00924234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 итогам освоения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417" w:type="dxa"/>
          </w:tcPr>
          <w:p w14:paraId="7C4F9E2A" w14:textId="77777777" w:rsidR="00EF6C43" w:rsidRDefault="00EF6C43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EF6C43" w:rsidRPr="005D2C74" w14:paraId="137921CA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1521A4B" w14:textId="77777777" w:rsidR="00EF6C43" w:rsidRPr="005D2C74" w:rsidRDefault="00EF6C43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Сочинение</w:t>
            </w:r>
          </w:p>
        </w:tc>
        <w:tc>
          <w:tcPr>
            <w:tcW w:w="1843" w:type="dxa"/>
          </w:tcPr>
          <w:p w14:paraId="15C7571C" w14:textId="77777777" w:rsidR="00EF6C43" w:rsidRPr="005D2C74" w:rsidRDefault="00EF6C43" w:rsidP="00924234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1B6598ED" w14:textId="77777777" w:rsidR="00EF6C43" w:rsidRPr="005D2C74" w:rsidRDefault="00EF6C43" w:rsidP="00924234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23A88814" w14:textId="77777777" w:rsidR="00EF6C43" w:rsidRDefault="00EF6C43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EF6C43" w:rsidRPr="005D2C74" w14:paraId="54CDD02F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911F08A" w14:textId="77777777" w:rsidR="00EF6C43" w:rsidRPr="005D2C74" w:rsidRDefault="00EF6C43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843" w:type="dxa"/>
          </w:tcPr>
          <w:p w14:paraId="3045B3C7" w14:textId="77777777" w:rsidR="00EF6C43" w:rsidRPr="005D2C74" w:rsidRDefault="00EF6C43" w:rsidP="00924234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7D0EA45E" w14:textId="77777777" w:rsidR="00EF6C43" w:rsidRPr="005D2C74" w:rsidRDefault="00EF6C43" w:rsidP="00924234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35C4AA80" w14:textId="77777777" w:rsidR="00EF6C43" w:rsidRDefault="00EF6C43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EF6C43" w:rsidRPr="005D2C74" w14:paraId="1C08F825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76B87330" w14:textId="77777777" w:rsidR="00EF6C43" w:rsidRPr="005D2C74" w:rsidRDefault="00EF6C43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Письменный</w:t>
            </w:r>
            <w:r w:rsidRPr="005D2C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843" w:type="dxa"/>
          </w:tcPr>
          <w:p w14:paraId="1D27E9A8" w14:textId="77777777" w:rsidR="00EF6C43" w:rsidRPr="005D2C74" w:rsidRDefault="00EF6C43" w:rsidP="00924234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835" w:type="dxa"/>
          </w:tcPr>
          <w:p w14:paraId="1F3B9731" w14:textId="77777777" w:rsidR="00EF6C43" w:rsidRPr="005D2C74" w:rsidRDefault="00EF6C43" w:rsidP="00924234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4C23FF61" w14:textId="77777777" w:rsidR="00EF6C43" w:rsidRDefault="00EF6C43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14:paraId="1F2456FF" w14:textId="77777777" w:rsidR="00EF6C43" w:rsidRDefault="00EF6C43" w:rsidP="00EF6C43"/>
    <w:p w14:paraId="502A26EA" w14:textId="77777777" w:rsidR="00EF6C43" w:rsidRDefault="00EF6C43" w:rsidP="00EF6C43"/>
    <w:p w14:paraId="7C23B446" w14:textId="77777777" w:rsidR="00EF6C43" w:rsidRDefault="00EF6C43" w:rsidP="00EF6C43"/>
    <w:p w14:paraId="00C7D666" w14:textId="77777777" w:rsidR="003F5F0E" w:rsidRPr="00EF6C43" w:rsidRDefault="003F5F0E" w:rsidP="00EF6C43">
      <w:pPr>
        <w:tabs>
          <w:tab w:val="left" w:pos="3142"/>
        </w:tabs>
      </w:pPr>
    </w:p>
    <w:sectPr w:rsidR="003F5F0E" w:rsidRPr="00EF6C43" w:rsidSect="007633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1B1484"/>
    <w:rsid w:val="002354BE"/>
    <w:rsid w:val="002C12B2"/>
    <w:rsid w:val="00306972"/>
    <w:rsid w:val="003A0B91"/>
    <w:rsid w:val="003B4010"/>
    <w:rsid w:val="003E2DD9"/>
    <w:rsid w:val="003F5F0E"/>
    <w:rsid w:val="00435815"/>
    <w:rsid w:val="005200E7"/>
    <w:rsid w:val="00560199"/>
    <w:rsid w:val="00590E1B"/>
    <w:rsid w:val="00671024"/>
    <w:rsid w:val="007633B2"/>
    <w:rsid w:val="007C5B74"/>
    <w:rsid w:val="00806E28"/>
    <w:rsid w:val="00831E98"/>
    <w:rsid w:val="008606A4"/>
    <w:rsid w:val="008C5AF9"/>
    <w:rsid w:val="00A26975"/>
    <w:rsid w:val="00A45A6F"/>
    <w:rsid w:val="00A502F4"/>
    <w:rsid w:val="00AE5D7E"/>
    <w:rsid w:val="00B02932"/>
    <w:rsid w:val="00B36A79"/>
    <w:rsid w:val="00BD1E8D"/>
    <w:rsid w:val="00C24721"/>
    <w:rsid w:val="00C57757"/>
    <w:rsid w:val="00CC23DA"/>
    <w:rsid w:val="00D764BB"/>
    <w:rsid w:val="00E530FD"/>
    <w:rsid w:val="00EF6C43"/>
    <w:rsid w:val="00F91A87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2357"/>
  <w15:docId w15:val="{2A06ADCC-67BF-435A-BFEB-96DB5DC0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F6C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17</cp:revision>
  <dcterms:created xsi:type="dcterms:W3CDTF">2024-07-06T12:45:00Z</dcterms:created>
  <dcterms:modified xsi:type="dcterms:W3CDTF">2024-12-26T09:20:00Z</dcterms:modified>
</cp:coreProperties>
</file>